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позвала управляющего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Простым людям на улице тоже тяжело, отнеси им чай и сладости, заплати из моих средств. Убедись, что каждый получит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удача поразила управляющего, и, глядя на молодого господина с миловидным лицом, он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узнать имя молодого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Лишние слова, заплати серебром, и если сладостей не хватит, купи еще в лавке, — Линь Жань заплатила и отослала его. Через мгновение слуги вынесли чай и начали раздавать его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улица стала еще оживленнее, люди заблокировали перекресток, и когда Сюань И привел солдат, они не могли пройти, не говоря уже о том, чтобы Северная армия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было в хаосе, она вывела Линь Сы через заднюю дверь и тихо отправила его в Резиденцию княжны. Вернувшись в Башню Плывущих Облаков, она увидела, что Сюань И и люди из семьи Су начали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Су была могущественной, а Сюань И был заместителем командира и оказался в невыгодном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стороны стояли друг против друга, ни одна не уступала. Линь Жань, разобравшись с этим, приказала передать Цзю-нян, что человек устроен. Ей нужно было встретиться с Синьян, чтобы обсудить утешение старых генералов.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Резиденцию принцессы было трудно посетить, особенно из-за солдат, которые отпугивали посетителей. Она подошла к боковой двери и передала визитную карточку Резиденции князя Му. Вскоре её пригласили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провела её до кабинета, и по пути она никого не встретила, вероятно, их специально развели.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в кабинете разбирала сообщения с границы и, увидев Линь Жань, отложила их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пришла? Не боишься, что за тобой следят?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пусть следят. Если бы у Су Чанлань были доказательства, она бы уже давно действовала. Ваше Высочество, как долго вы собираетесь болеть? — Линь Жань не скрывала, времени было мало, лучше закончить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 был таким, будто они знали друг друга много лет, и это сходство с Ло Цин заставило Синьян запнуться: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твое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Линь Жань была сбита с толку. Разве мое отношение плохое? Видя недовольный взгляд,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обсудить с Вашим Высочеством важные дела, считайте меня подчиненной.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твое отношение к начальнику?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проигнорировала её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Старые чиновники, служившие наследному принцу, были сосланы, их семьи пострадали. Линь Жань предлагает, чтобы Ваше Высочество утешили их. Вы — принцесса старой Чжоу, и можете действовать от имени наследного принца, спасая нескольких князей из Палаты Дали. Вы — тетя, спасающая племянников, это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Утешение старых генералов возможно, но с теми, кто из Восточного дворца, лучше не связываться. Я не хочу пачкать руки этим грязным делом, — Синьян отказалась, явно не желая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уже мертв, зачем так поступать? Если вы хотите восстановить империю Чэнь, нужно быть милосердным. Сейчас в стране относительно спокойно, и вы можете завоевать хорошую репутацию. По сравнению с беззаконием семьи Су, люди будут говорить о вас хорошо. Даже если в будущем вы совершите что-то ужасное, люди не будут винить вас, а обвинят императрицу. Как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видит только то, что перед глазами, и редко смотрит на секреты за кулисами. Милосердие — это тоже способ, особенно когда сталкиваешься с узурпаторами. Действия императрицы Мин не были оправданны.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были убедительны, и Синьян не могла не удивиться: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Слово «милосердие» противоречит действиям твоей матери. Ей было все равно, что думают люди, она жила для себя, не чувствуя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Времена меняются. В эпоху войн милосердие бесполезно. Вы сталкиваетесь с устойчивой императорской властью, у которой нет слабых мест. Если вы будете действовать импульсивно, не сдаваясь, это не сработает. Даже если вы сейчас поднимете армию в Лояне, это не гарантирует успеха. За эти годы власть императрицы медленно проникла повсюду. Наследный принц ошибся, ничего не делая двадцать лет, а затем внезапно попытался вернуть власть без должной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медленно объясняла. Для Синьян, которая всегда решала проблемы убийствами, милосердие было чуждым. Но в мирное время убийства не так эффективны, как доброта.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в последнее время тоже думала об этом. Власть семьи Су исходила от императрицы, и если императрица исчезнет, с Семьей Су будет легче справиться. Глядя на юношу, который так уверенно говорил,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пришла, чтобы я спасла сына Чэнь Чжицяния? Дай мне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 проста: я убила наследного принца и пообещала ему спасти князей Восточного дворца, — спокойно сказала Линь Жань, только её глаза были темными, как грязь, которую нельзя смыть.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вскочила: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убила наследного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Точнее, я заставила его умереть. Накануне я вошла в Небесную тюрьму, пообещала спасти князей Восточного дворца, и он рассказал мне о прошлом. Поэтому я пришла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спокойствие заставило Синьян почувствовать себя шутом. Она старалась успокоиться. Раньше она думала, что это Су Чанлань или императрица заставили наследного принца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замолчала, снова села на свое место, а Линь Жань с холодным взглядом насмешливо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заслужил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заслужил смерти, но ты не должна никому об этом говорить. Только ты и я должны знать. А где доказательства? — Синьян успокоилась. Если мир считает, что это сделала семья Су, пусть они продолжают нести этот груз. Наследный принц сам был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доказательствах, Линь Жань развела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забыла их принести, в следующий раз передам.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доверяешь? — Синьян прищурилась, эта маленькая хитрая девчонка играла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не боялась: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верите, то и ладно. Серебро для утешения семей старых генералов я прикажу доставить вам. Время позднее, мне пора возвращаться. Сегодня я подарила вам подарок — теперь в Северной армии можно разместить ваших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уверенно вышла, заставив Синьян бросить в неё военный отчет. Эта дерзкая натура была точной копией Ло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вспышки гнева она села и спокойно проанализировала ситуацию. Возможно, ей не стоило больше притворяться больной, а начать с Северной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Башне Плывущих Облаков весь день был переполох, но вечером они снова принимали гостей. Линь Жань перед возвращением домой специально зашла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Цзю-нян, нервничавшая весь день, увидев Линь Жань, поспешила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случается часто. Даже Ваше Высочество Чанлэ иногда уважает нас, но люди из семьи Су считают нас, женщин из публичных домов, игрушками, которых можно бить и оскорблять. Вчера они ушли, но сегодня снова пришли. Я не смела пустить кого-то в Башню Весны и послала сообщить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будем действовать по обстоятельствам. Сегодняшним гостям в Башне Плывущих Облаков не нужно платить, объясните им, что это наша вина, и мы извиняемся. Чем больше шума, тем лучше. Гости, получившие выгоду, будут хвастаться, и это станет лучшей рекламой, — Линь Жань улыбнулась. Завтра на утреннем совещании будет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цензоры, которым нечем заняться, обязательно начнут критиковать семью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щедрой, но Цзю-нян заколебалась: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это будет стоить немало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сделайте так. Вчера я сэкономила несколько десятков тысяч лян, пусть это будет добрым делом, — Линь Жань махнула рукой. Серебро, сэкономленное на подарках императрице Мин, можно было использовать для многих добрых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Когда-нибудь она откроет приют для сирот, чтобы принимать детей без родителей. Это было бы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будет записано на имя Синьян.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несколькими проблемами, Линь Жань спокойно вернулась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Вечерняя тьма окутала все, фонари на галерее ярко горели. Му Лян сидела во внутреннем дворике, играя с маленьким тигренком. Он бегал вокруг кресла, крутился и крутился, пока у Му Лян не закружилась голова. Она быстро схватила его и усадила на кресло: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Разговаривать с тигренком было все равно, что с пьяным, ответа не дождешься.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Тигренок сидел спокойно несколько мгновений, но, увидев знакомую тень у боковой двери, тут же выскочил, и рука Му Лян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головой, оба были непослушными.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тигр подошли. Сегодня было жарко, и на улице было прохладно, поэтому Му Лян решила ужинать во дворе, просто зажгла несколько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напряженного дня Линь Жань тоже почувствовала головокружение. Служанка принесла сладкий напиток, она выпила несколько глотков, а Му Лян встала, чтобы накрыть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фигура была такой же, как всегда, и Линь Жань не понимала, что изменилось. Во время ужина она отослала служанок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А-Лян, ты больше не ненавидишь Ваше Высочество Синьян?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свечей её лицо было беспокойным, сухожилия на руках, держащих палочки, слегка выступили, а ресницы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http://bllate.org/book/16862/1554030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