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скуплюсь, просто учитывая твой нынешний статус, разве можно дарить что-то вульгарное? — Му Лян смотрела на нефритовое дерево, тоже впечатлённая его красотой. Такая вещь была поистине бесценной, и для поздравления Императрицы подходила идеально, но для других она могла привлечь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задумалась, и вдруг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побежала в кабинет, оставив Му Лян в недоумении. Та, не пытаясь угадать её замысел, провела пальцами по нефритовому дереву. Линь Жань не жалела денег, просто ей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неприятно было лукаво поздравлять, да ещё и тратить на это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Линь Жань вышла из кабинета и протянула Му Лян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была изображена сосна. Мастерство художника было обычным, ничего особенного. Му Лян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подарить «Сосну»?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сравнила Ваше Величество с сосной, ведь она такая же величественная, как это нефритовое дерево. — Линь Жань уверенно подняла подбородок, хваля себя. — Разве я нарисовала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уверенность заставила Му Лян сдержать возражения, и она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красиво, но для Императрицы это неподходящий подарок, она может счесть его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непривлекательной, что Му Лян прикрыла лоб рукой, словно от головной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подари нефритовое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подарю «Сосну», только её. Смотри, тут даже моя подпись, выглядит солидно. — Линь Жань не слушала уговоров. Рисунок вышел так себе, что как раз для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больше не настаивала. Решение Линь Жань было окончательным, и дальнейшие уговоры были бесполезны. Она подумала немного, затем приказала упаковать картину, чтобы Линь Жань могла взять её с собой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дворец отправится и её отец, так что, скорее всего, ничего плохого не случится. Му Лян дала несколько наставлений и проводила Линь Жань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между ними сохранялась некоторая напряжённость, но Линь Жань больше не отвергала доброту Му Лян, хотя между ними по-прежнему сохранялась дистанция, и никто не решался нарушить эту хрупкую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Жань отправилась во дворец, Му Лян осталась ждать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Врата Дунхуа, она заметила медленно идущую Синьян. У неё сразу же заболела голова, и она тоже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 она замедлилась, Синьян пошла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почувствовала вину за то, что отправила Цзин Хун в её поместье, и не знала, что делать. В итоге она просто остановилась, ища взглядом знакомых, чтобы с кем-нибудь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однако, развернулась и, схватив её за воротник, утащила в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темно, и никто не обратил на них внимания. Линь Жань почувствовала, будто попала в лапы Владыки Ада, и попыталась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осторожны, вас могут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понять? — Синьян, бледная от ярости, прижала её к стене. — Ты прислала женщину в мой дом, а теперь говоришь о недоразумении? Как ты могла так поступить с Ло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лице Цзин Хун заставляла её голову раскалываться.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отправляет женщину своей матери? Линь Жань, эта маленькая негодяйка, поступала слишком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просто хотела посмеяться над ней, не задумываясь о последствиях. В конце концов, она «лечилась», и немного развлечений не повредит. Прижатая к стене, она почувствовала, как ноги подкашиваются от страха, и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отправила, Цзин Хун сама захотела. Она умоляла меня об этом, и я не смогла отказать. Видите, какая она нежная, мне было жалко её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Нежная, не смогла отказать… А ты веришь, что я расскажу об этом Му Лян? Чанлэ говорила, что она подарила тебе счёты, сейчас самое время их использовать, чтобы ты не шлялась по свету. — Синьян от злости говорила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Лоян знал, что Цзин Хун последовала за ней, и за её спиной шли разговоры. Линь Сы даже спрашивал её, не будет ли его старшая сестра в обиде, если он проявит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натворила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Ло Цин была здесь, она бы тебе ноги переломала за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испугалась и перестала моргать: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отправляла её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её прислала, какая разница? — Синьян сжала кулаки. Если бы не её привычка держать себя в руках, она бы уже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конечно есть, я ж не твой родной ребёнок… — Линь Жань прикрыла голову руками, пробормотала. — Бьют, но не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Синьян разозлится, но не думала, что та решится применить силу во дворце. Лучше бы она пришла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была настолько разгневана, что не могла вымолвить ни слова. Она отпустила Линь Жань и, поправив её мятую одежду, сдержанно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быстро удалилась. Увидев отца на дворцовой дороге, она вздохнула с облегчением и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знаешь, что меня чуть не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Заслужила. — Му Нэн с отвращением отстранился от неё. Синьян уже несколько дней назад приходила жаловаться ему. Что бы Линь Жань ни делала, зачем было посылать женщину к Синьян?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избитой было заслуженно, и жалеть её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вздохнула. Даже отец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начался банкет, Императрица Мин приняла поздравления от всех чиновников, демонстрируя своё величие. Синьян сидела подле неё, ближе всех. Она пила в одиночестве, а Су Чланлань напротив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зале обменивались тостами, не обращая на них внимания. Только Линь Жань, выпивая, время от времени поглядывала на них, дергая отца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посмотри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Кого бы Су Чланлань ни полюбила, это всё равно что выкопать на могиле предков. — Му Нэн привёл пример и чокнулся с Восьмым князем, чувствуя себя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пример неудачный. Если она выкопает кому-то могилу, это не значит, что она выкопает мою. Я её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Му Нэн не стал её слушать, обратился к Восьмому князю, и они продолжили предаваться пьянству, оставив Линь Жань сидеть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Императрицы Мин вечно толпились льстецы, а Синьян и Чанлэ сидели тихо, не проявляя активности. Цинь Вань стояла рядом, взгляд её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атмосфера была зловещей. Линь Жань опустила голову и пила, к ней тоже подходили с тостами. Чин был низок, отказывать было неудобно, приходилось отвечать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крепость, от такого напоя не удержаться. Она выпила бог знает сколько бокалов и слегка захмелела. Те, что сидели ближе к трону, по-прежнему молчали, и даже чиновники, желавшие поздравить Императрицу, боялись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рода Су была в зените, не уступая Синьян, им не хватало лишь нескольких десятков тысяч войск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Синьян казались выше, но Императрица Мин больше благоволила Су Чланлань, что заставляло многих отступить и не стараться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думала иначе: если Су Чланлань получит трон, то Синьян окажется у неё в кармане. Как рыба на разделочной доске — делай с ней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Усадить её под замок во дворце — дело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неё по спине пробежали мурашки, она выпила бокал залпом. Су Чланлань, сидевшая на почётном месте, наконец не выдержала и встала, подошла к Синьян с бокалом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Синьян, сегодня обрела новую подругу, говорят, ослепительной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сидела довольно близко, но слышала невнятно, поэтому подалась вперёд, чтобы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ослепительной. По сравнению с генералом Су, она нежная и слабая, вызывает желание жалеть 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Это же её слова. Линь Жань удивилась. Она хотела услышать ещё, но перед ней возник юноша с бокалом в руке, почтительно поклонившийся: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Сина был громким, привлекая внимание Синьян и Императрицы Мин. Особенно Синьян, услышав обращение «тётя», чуть не раздавила бокал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знала, зачем он пришёл, но, учитывая старшинство, не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юноша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видел, как вы искусно владеете кулаками. Не могли бы вы сказать, у кого учились? Я тоже хочу найти учителя. — Се Син застенчиво улыбнулся, выглядел очень простодушным и первым выпил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могла отказать и тоже выпила,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учил мастер Му Хуай. Если хочешь найти учителя, спроси у Девятого князя, мастер Му был его старым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был искусным бойцом, и то, что он добровольно ушёл в отставку, говорило о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расплылся в улыбке и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тётя. Пойду сейчас же искать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путаница в поколениях заставила Синьян похолодеть. Она поставила бокал и, глядя на стоящую Су Чланлань,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если вам нечего делать, вернитесь на своё место, не загораживайте мне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Су Чланлань не могла позволить себе лишнего и, сдерживаясь,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был увлечён боевыми искусствами, его наивный вид не вызывал подозрений в коварстве. Му Нэн пил, и ему было неловко отвлекать его, поэтому тот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увидев его глуповатый вид, улыбнулась. Перед ней внезапно появилась тень — Чанлэ подошла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