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хочу тебя обременять, я уже бесполезен, зачем тебе из-за меня волноваться, — Линь Сы поставил чайник и, услышав предложение Линь Жань,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стала настаивать, а наклонилась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это поместье семьи Ло, никто не догадается, что ты там живёшь. Я окружу твой двор плотной охраной, поверь мне. Семья Линь — это не простые торговцы,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немного, не стоит торопиться. Храни в секрете доказательства, оставленные наследным принцем, не разглашай их и не волнуйся. А что насчёт Её Высочества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снова успокоился. У Синьян не было скрытых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умиротворить Поднебесную и сохранить власть клана Чэнь, но после уничтожения семьи Ло она стала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Синьян, Линь Жань не хотела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изменилась, стала эгоистичной, начала использовать методы, которые раньше презирала. Я уверен, что она любила твою мать, но такие времена не позволяют ей быть обычной. Она эгоистично хотела отправить княжну Му на примирение, что косвенно помогло тебе, заставив Му Лян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говорит, что она виновата перед княжной Ло, что не спасла её, — заметила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оценивать дела старших, ведь Синьян была не простым человеком, и её нельзя было судить с обычной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тогда вернулась на помощь, возможно, спасла бы твою мать. Но если бы ворота остались без защиты, Великая Чжоу погрузилась бы в хаос, и пострадали бы простые люди, погибли бы не один человек. К тому же, судя по характеру твоей матери, даже если бы Синьян вернулась, она бы не выжила. Её возвращение лишь вернуло бы тебя к ней, но цена была бы слишком высока. В этом я её не виню, каждый выполнял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 был откровенен. Как военачальник, Синьян не заслуживала его ненависти, но Линь Жань могла ненавидеть её, хотя, судя по её действиям, она, скорее всего, просто не будет обращать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тоже не стала обсуждать это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подумай хорошенько, если согласишься, я тебя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Башни Весны, она направилась к Чжао Цзюнян, чтобы узнать кое-что, о чём не говорили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извилистом мосту она встретила Цзин Хун, новую цветочную королеву Башни Плывущих Облаков. По сравнению с Ло Юэ, она выглядела более хрупкой, как цветок, не выносящий холода, нуждающийся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Башни Плывущих Облаков гласили, что цветочные королевы, хоть и были самыми почитаемыми, не являлись частью внутреннего круга. Они были лишь приманкой для привлечения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Хун, как и Ло Юэ, не знала о статусе Линь Жань. Увидев её, она поклонилась и нежным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ли зайти в Башню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тоже стал вашим почетным гостем? — удивилась Линь Жань. Цзин Хун даже отказала Чанлэ, а тут приглашает её в Башню Весны. Она потрогала своё лицо. Может, она выглядит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 самолюбованием, она услышала, как Цзин Хун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немного похож на Её Высочество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прямолинейность заставила самовлюблённую Линь Жань покраснеть. Оказывается, Цзин Хун симпатизирует Синьян, но, не имея возможности видеть её, использует её как замену. Линь Жань фыркнула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она вспомнила кое-что и, обернувшись,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выкуплю тебя и отправлю в резиденцию принцессы Синьян, чтобы ты видела её каждый день.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Хун, розовое от смущения, стало пунцовым. Она опустила глаза и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согласию… Линь Жань покачала головой. Цзин Хун было всего восемнадцать-девятнадцать лет, а Синьян была намного старше А-Лян. Это сочетание было довольно забавным. Она улыбнулась и великодушно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пойду к Цзюнян.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в восторге, представляя, как Синьян побледнеет от злости, а Су Чланлань разозлится. Она не могла сдержать улыбки и напомнила Цзин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считает Её Высочество Синьян своей собственностью. Ты уверена, что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называть её собственностью не подобает, Её Высочество — человек, — с неудовольствием возразила Цзин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я всё объяснила, слушать тебя или нет — твоё дело. Я отведу тебя к Цзюнян, — сказала Линь Жань, чувствуя себя немного обиженной, но увидев проблеск надежды, отправилась выкупать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Цзин Хун была немаленькой, десятки тысяч лян серебра отпугивали многих. К тому же она была источником дохода Башни Плывущих Облаков, и Чжао Цзюнян не согласилась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приказ поступит от Линь Жань, она не посмеет ослушаться. Она приказала принести купчую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влюбились в Цзин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дарю её кому-то, — загадочно улыбнулась Линь Жань, представляя, как Синьян отреагирует на Цзин Хун. Её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Цзюнян была озадачена её смехом. Что замышляет молодая хозяйка? Раз она не забирает её в дом, то не нужно докладывать княжне.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Цзин Хун не могла забрать с собой украшения и одежду Башни Плывущих Облаков. Линь Жань, зная скупость Синьян, попросила Цзюнян подарить ей несколько украшений и нарядных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зависело от самой Цзин Хун, сможет ли она завоевать расположение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не было в резиденции, она уехала в поместье. Линь Жань отправила туда Цзин Хун, чтобы та развеяла скуку во время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улажено, уже стемнело, и Линь Жань решила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был тихим, словно пустым. Она бегом пробежала через двор, а А-Лян как раз ужинала. Постояв у двери, она робко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любила жирные блюда, и после отъезда Линь Жань она ела одна. На столе были только овощи и одно блюдо из парового карпа — довольно скромно. Линь Жань, выглянув из-за двери, жестом велела служанке молчать и наблюдала, как та спокойно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соблюдала прекрасные манеры, её движения были изящны. Жаль, что она не научила её этому, иначе Линь Жань тоже могла бы быть такой элегантной.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у двери полчаса, она так и не была замечена. Му Лян была рассеяна и не обратила внимания на человека у двери, смотря на нетронутый рис в своей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одинокой, не такой, как всегда. Линь Жань опустила голову. Её недавняя холодность, видимо, ранила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 позвала она, переступив порог, смущённо глядя на поднявшую голову и удивлённую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вскочила, её глаза загорелись, что заставило Линь Жань почувствовать стыд. Она опустила глаза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уехать, это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проигнорировала предупреждение Синьян, как будто сама пришла к этому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объяснение было приемлемым, и Му Лян не стала сомневаться. Она усадила её рядом, приказала повару приготовить мясные блюда и мягко, без упрёков,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дела в Цзяннани можно поручить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злишься? — украдкой взглянув на её спокойное лицо, Линь Жань увидела, что А-Лян совсем не злится, как будто произошло что-то незначительное, и она даже не упрекнула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её почувствовать себя ещё более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посмотрела на её грустное лицо и сказала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Злиться? Ты всё время придумываешь странные вещи. Если я буду злиться, это будет только вредить мне самой. Раз уж не уезжаешь, то оставайся. Императрица изменила название династии, и весь двор недоволен, но боится высказываться. Тебе не стоит без нужды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даже Синьян оставалась в резиденции, якобы болея, что говорило о серьёзности проблем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улыбнулась,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буду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осталась, Му Лян успокоилась, но непоследовательное поведение Линь Жань заставляло её гадать о её истинных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непостоянны, их настроение меняется каждую минуту. Она скучала по тому времени, когда Линь Жань была маленькой и всё время крутилась вокруг неё, рассказывая о своих переживаниях.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а Линь Жань тоже волновалась. Слова застревали у неё в горле, и она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Линь Жань осталась, ей предстояло отправиться на банкет во дворце, чтобы отпраздновать изменение названия династии. Линь Жань была приглашена императрицей Мин. Помимо того, что она была главным торговцем, она также считалась зятем Му Нэна, так что её можно было назвать мужем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нужно было идти, но Линь Жань не могла отказаться, особенно как представительница торговцев. Если бы она не поздравила, это могло бы создать для неё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подарок — жадеитовое дерево, на поиски которого она потратила десятки тысяч лян серебра. Качество жадеита было превосходным, оно было прозрачным и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дерево, она начала жалеть о потраченных деньгах. Му Лян, однако, полюбила дерево и сама протёрла его, что заставило Линь Жань почувствовать ещё 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тебе нравится? Если нравится, оставим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но где ты найдёшь новый подарок? Жалеешь о деньгах? — Му Лян рассмеялась. Обычно щедрая, Линь Жань теперь жалела о потраченных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а тебе разве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http://bllate.org/book/16862/1554003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