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проснулась, веки были тяжёлыми, но в объятиях стало прохладнее — маленькая проказница убежала довольно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 обращать на это внимание, ведь пока она не встанет, маленькая не сможет подняться. Она перевернулась на другой бок, желая поспать ещё немного, а что там на улице, уже не важно — ночью всё перевернулось, и сегодня это тоже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А-Лян снова уснула, а Линь Жань мучилась. У неё болела нога, она выглянула наружу. Обычно она смогла бы выйти, но сейчас, с больной ногой, точно не сможет слезть с ложа.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постучала по стене, но А-Лян не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она снова сжалась и легла.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Лян, хоть и была сонной, после её выходки проснулась. Увидев, что на улице ещё рано, ей захотелось немного позабавиться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уже проснулись, но ни одна не произнесла ни слова. Неизвестно, сколько времени прошло, пока трусиха не проронила: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А-Лян, ты проснулась?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нога опухла, сегодня никуда не ходи. Пока ещё рано, может, поспим ещё немного, — голос Му Лян был ленивым, словно она только что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хорошо притворилась, и Линь Жань ничего не заметила. Она не хотела оставаться в резиденции, у неё было много дел, и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сегодня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дела, я сама схожу. Разве это что-то такое, что нельзя увидеть? — Му Лян притворилась, что удивлена, первой встала с ложа и велела служанке войти, чтобы помочь ей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тоже села, нахмурив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никуда не пойдёшь.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Строгий тон напугал служанку, которая несла воду. Обычно княжна была спокойна, редко сердилась, а теперь с утра уже в гневе — видно, что между ней и главой семьи возникли разногласия.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испугалась, Линь Жань тоже. Она чувствовала себя виноватой и, не смея возразить, снова залезла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Лян, как обычно, умылась и позавтракала.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встала только к полудню, пообедала, врач осмотрел её рану, потрогал бороду и выписал рецепт, а затем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эти дни лучше отдохнуть, не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доктор, — Му Лян кивнула, указывая служанке проводить врача, взглянула на рецепт, где был указан жёлтый корень,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Жёлтый корень хоть и горький, но всё же не так, как софора, можно потерпеть.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вздрогнула, быстро взяла рецепт, во рту уже почувствовав горечь: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жёлтый корень?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улыбнулась ещё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хорошее лекарство для снятия жара, как раз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звучали с ноткой злорадства, Линь Жань с досадой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радуешься.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Му Лян не стала спорить, согласившись. Линь Жань выглядела как обиженная малолетняя невеста, которая не смеет возражать. Ей стало интересно, она ущипнула её за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твой отец обязательно придёт с тобой разбираться.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она убежала быстро, Му Нэн был ещё пьян, а сегодня точно придёт требовать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почувствовала, что уши снова заболели, и поспешно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есть способ?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отказала: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А-Лян изменилась… Линь Жань обиделась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у меня были срочные дела, потому я и вышла из резиденции. Отец должен меня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не ответила, лишь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Жань размышляла, как успокоить отца, служанка сообщила, что пришёл Девятый князь. Она поспешно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что меня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тогда сидит здесь, призрак? — Му Нэн говорил громко, его слова заставили служанок на галерее дрожать, они опустили головы и не смели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 поспешно, но не для того, чтобы требовать объяснений. Му Лян успокоилась, встала и пошла встречать: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Выйди, мне нужно поговорить с ней. Вчера даже не поела, что за возвращение домой? — Му Нэн уставился на Линь Жань, подошёл и схватил её за ухо. — Не поела, а пошла в Башню Плывущих Облаков, там еда лучше, чем в моей резиденции?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почувствовала резкую боль в ухе, она поспешно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выслушай меня, я не пила вино с куртизанками.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 «здесь нет трёхсот лянов серебра» — не оправдывайся, — Му Нэн сильно сжал, от чего Линь Жань зажмурилась.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поспешила разнять их, оттянув Линь Жань за собой, и упрекнула: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поженились, она больше не твоя приёмная дочь, прежде чем бить, подумай.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мне думать, посмотри, что она натворила. Ты пошла в Башню Плывущих Облаков, зачем? Отойди, не прикрывай её. Только поженились три дня назад, а уже побежала в бордель, что, дальше собираешься жить в Башне Плывущих Облаков? — Му Нэн был в ярости, после аудиенции его остановил Восьмой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Восьмой князь вчера был в таверне по делам и увидел, как эта маленькая ходит вокруг Башни Плывущих Облаков. Обычно это не проблема, но вчера гостей было много, за обедом её не нашли, сказали, что в лавке срочные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Срочные дела — это одно, а пить вино с куртизанками — совсем другое. Восьмой князь был добр. А-Лян и Линь Жань были разного возраста, только поженились, а её уже оставляют одну, в будущем это может стать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объяснила за Линь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Башня Плывущих Облаков — это владение семьи Линь, ей туда ходить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Владение семьи Линь, и это не скрывается? Что за срочные дела в публичном доме, объясни мне. Отойди, не прикрывай её, — Му Нэн был в ярости, он просто оттолкнул Му Лян и крикнул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мне палку, такую, чтобы не убила.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на галерее переглянулись, увидев, что княжна холодна как лёд, и не смели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тоже немного разозлилась, сказав отцу: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прежде чем действовать, подумай о мере. Она не твоя дочь, если хочешь бить, иди и вымещай злость в своей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отцом и дочерью редко возникали разногласия, Му Нэн с грохотом закрыл дверь, не обращая внимания на дочь, которую Линь Жань сбила с толку. Му Лян привыкла защищать её, но это нельзя было поощрять.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маленькую, которая выглядела невинной: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стой, встань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знала, что он злится, и не стала спорить, опустилась на колени перед ним и искренне признала вину: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виновата во многом, не спеши признаваться. Наследный принц в Небесной тюрьме покончил с собой, ты к этому причастна? — Му Нэн вздохнул, наследный принц умер слишком быстро, многое ещё не было выяснено, особенно дела семьи Ло. С его смертью тайны прошлого останутся нераскрытыми.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стоявший на коленях, думал, что речь идёт о Башне Плывущих Облаков, но оказалось, что о наследном принце.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его смерть ко мне не имеет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Нэн не поверил: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правда. Вы сами не можете вмешаться, как я могу? — Линь Жань говорила уверенно, даже стоя на коленях, она выпрямила грудь, словно была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Нэн поверил, у маленькой не хватило бы смелости напасть на наследного принца. Это дело было скрыто, с его смертью Его Величество опечалился, и наказание для остальных из Восточного дворца будет смягчено, ведь это всё же его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поверю тебе, — он тоже не мог разобраться в происходящем. Наследный принц дорожил жизнью, как же он мог покончить с собой? Может, это снова дело рук Су Чланлань.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наследного принца принесла выгоду не Синьян, а семье Су, особенно в вопросе изменения названия династии, которое, вероятно, скоро будет поднято.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этим, Му Нэн вернулся к 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ходила в Башню Плывущих Облаков?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не была знакома с делами Башни Плывущих Облаков, и, будучи внезапно спрошенной, она запнулась, долго не могла ответить, чем разозлила Му Нэна: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что ничего хорошего там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Ударив её, Му Лян снова разозлится, он оказался в трудном положении. Осмотрев комнату и не найдя ничего, чем можно было бы побить, он с досадой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приходи в резиденцию, снова возвращайся в родительский дом, встань на колени и хорошо подумай.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смутилась, кивнула. Му Нэн открыл дверь, чувствуя, что маленькая, возможно, не поняла своей ошибки, и позвал Му Хуая: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ней, если не просидит на коленях два часа, не позволяй ей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Хуай почувствовал головную боль, взглянув на княжну, он молча кивнул. Как только князь ушёл, всё решает княжна, он не смел противиться.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Нэн думал о других делах, с уходом наследного принца клан Чэнь остался без лидера, а старые министры были заключены в тюрьму. Как бы то ни было, их нужно спасти. Лишение должностей неизбежно, но сохранить жизнь — это уже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Жань, стоя на коленях, с грустью смотрела, как он уходит, и не стала глупо стоять, оперлась о край стола, чтобы встать. Му Лян вошла в комнату, взглянула на неё и с серьёзным видом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вчера ходила в Башню Плывущих Облаков?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ещё не встала, а её внезапно напугали, она снова опустилась на колени, села на пол и, держась за колени,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меня пугаешь.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себя, как ты боишься отца, — Му Лян вздохнула, подошла и помогла ей встать. Му Хуай на улице нервно дёрнулся, молча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князь сам не следит, другие не смогут удержать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http://bllate.org/book/16862/1553988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