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наследного принца могу убить, а ты думаешь, я не смогу расправиться с несколькими князьями и детьми, которые ничего не понимают? К тому же, подумайте, Её Высочество Синьян ненавидит вас до костей. Вы погубили Ло Цин, погубили её ребёнка. С её мстительным характером, разве она пощадит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пристально смотрела на неё, взгляд был холоден, голос звучал тихо, словно шёпот призрака. В глазах, обычно ясных, теперь плескалась непроглядная тьма. Она обратилась к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подумайте: когда Его Величество сменит название династии, вы станете устрашающим примером для других. Раз уж смерть неизбежна, почему бы не подумать о людях Восточного дворца,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Лоян действовал комендантский час, и после определённого времени на улицах нельзя было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стояла ночью под карнизом, глядя на луну. Рядом с ней стояла служанка, а у её ног маленький тигр жалобно промяукал, словно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наклонилась, чтобы забрать его, и уговаривала княжну: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пойдёте отдохнёте? Когда глава семьи вернётся, она, верно, не захочет видеть вас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сначала отведи его спать, а я подожду ещё немного. Я не хочу спать, даже если лягу, всё равно не усну, — голос Му Лян был холоден, а в тёмной ночи лунный свет был особенно ярким. Серебристый свет падал на внутренний дворик, словно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мяуканье маленького тигра затихло вдалеке, Му Лян тоже повернулась и вернулась в дом, чтобы найти себе занятие и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Комендантский час уже давно прошёл, и, скорее всего, Линь Жань сегодня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задумалась, где же сегодня остановится Сяо Гуай? Небесная тюрьма полна опасностей, и, конечно, нужно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продолжала мерцать, её свет трепетал в сердце Му Лян. Неизвестно, сколько она ждала, когда за дверью раздался шум, и она поспешно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стены спрыгнул человек, но почему-то не смог встать на ноги. Раздался глухой стон, и тёмная фигура пошевелилась пару раз, а затем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с подозрением,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ты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бывают промахи, и перелезание через стены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полагаясь на свои навыки, во время комендантского часа не хотела привлекать внимание слуг, чтобы те не узнали о её отсутствии. Подумав, она решила перелезть через стену, но не ожидала, что её ноги подкосятся, и она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боли в лодыжке, перед А-Лян она ещё и опозорилась. Услышав вопрос, она смутилась и не смогла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подошла ближе, увидев тёмную фигуру, сидящую на земле, и невольно улыбнулась. Она остановилась и не двигалась: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ответишь, я позову стражу, чтобы тебя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потирала лодыжку, чувствуя себя подавленно: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это я, зачем звать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звучал с ноткой каприза, и это ощущение было словно из далёкого прошлого. Сердце Му Лян растаяло, она наклонилась и при свете луны потрогала её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Жань крякнула, хотела, чтобы её обняли, но не осмелилась протянуть руки, сидя на месте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знала, что она думает, и дотронулась до больного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подвернула ногу. Что ж, это хорошо, пусть побудет в резиденции несколько дней, будет со мной чай пить и цветы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шутя, но Линь Жань всхлипнула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дела, не смогу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если сможешь выйти из Дома Линь, то иди, я не буду тебя останавливать, — Му Лян тоже не звала слуг, а просто протянула руку, чтобы помочь ей встать. Видя, что та не двигается,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встанешь, хочешь, чтобы я тебя на спине понесла? Ты уже выросла, я тебя не смогу. Пусть служанки тебя внесут,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они меня несли, я сама зайду, — Линь Жань сжала губы, опираясь на силу Му Лян, чтобы встать. Но, поскольку она повредила правую ногу, при шаге возникла острая боль, и она могла только стоять на одной ноге, не в силах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всё-таки придётся позвать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досадой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Выросла, и характер стал крутым, стоит только не согласиться, сразу отталкиваешь. Сяо Гуай стала непослушной, — Му Лян не отпускала её, понимая, что сегодня Линь Жань была не в себе, раз даже такое привычное дело, как перелезание через стену, закончилось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стала непослушной, Линь Жань не нашла слов для оправдания, опустила голову и молчала, погрузившись в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поддерживала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Вернёшься, встанешь на колени на счёты на часок, и я тебя прощу. Если в следующий раз опять оттолкнёшь, добавишь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голос Линь Жань был приглушён, в лунном свете её лицо было неразличимо. Му Лян не стала с ней спорить, помогая ей шаг за шагом идти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страдая от боли, покрылась холодным потом. Когда она села на ложе, то с облегчением вздохнула, обняв свою ногу и с укором глядя на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стоять на счётах…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обращала на неё внимания и не спрашивала, о чём она говорила с наследным принцем, а просто велела служанке принести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обувь и носки,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детства привыкла слушаться её и не смела противиться, молча сняла обувь и носки. Лодыжка заметно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бросила взгляд, понимая, что среди ночи не стоит вызывать врача, да и комендантский час уже наступил, чтобы не привлекать внимание. Она велела служанке принести лекарство от ушибов и передала его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нанеси.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перелезала через стену, не думала о боли? — Му Лян безжалостно посмотрела на неё, намочила холодный платок и приложила к её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лёгкими, но Линь Жань всё равно вздрогнула от холода, её лицо покраснело, и она не смела произнести ни слова, молча терпя «гнев»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Лян прикладывала холодный компресс, Линь Жань даже дышала с осторожностью, боясь случайно разозлить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 самого начала не разговаривала с ней, и даже когда вытирала её, молчала. Её поведение казалось мягким, но всё же было видно, что она немного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смотрела на свою руку, которой она оттолкнула А-Лян. Разве она разозлилась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между ними возникли неясные отношения, она всё чаще чувствовала, что не может понять сердце А-Лян. Посидев на маленьком ложе некоторое время, служанка помогла ей вернуться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она чувствовала усталость, потому не стала отказываться и легла на внутреннюю сторону ложа. Через мгновение А-Лян тоже легла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смешивалось с дыханием другого человека, и это ощущение было совсем иным, чем когда она была одна. Линь Жань, поддавшись чувству вины, осторожно подвинулась к внутренней стороне ложа, лицом к холодной стене, отчего её сердце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двигалась, а Му Лян не обращала на это внимания, зная, что к полуночи она всё равно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когда спала, была послушной. Если лежала одна, то в каком положении засыпала, в таком и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спала с Му Лян, то послушной быть не могла. В последние дни она спала снаружи, хотя и прижималась к краю кровати, но к полуночи всегда непроизвольно прижималась к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она ни старалась отдалиться перед сном, во сне всё равно возвращалась к 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комендантского часа избегать патрульных было нелегко, и Линь Жань на обратном пути была предельно осторожна, но очень устала. Когда перелезала через стену, сил не хватило, и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мягком ложе, она заснула меньше чем через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сон был крепким, потому что она сильно устала. Молодость быстро восстанавливается, и к утру она снова будет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могла заснуть, подсознательно ожидая, что человек, который пытался отдалиться, снова прижмётся к ней. Она не знала, что Линь Жань делала сегодня, о чём говорила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Отречение наследного принца было предрешено, но если это касается семьи Ло, Су Чланлань, скорее всего, не оставит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тишина стояла непроглядная. Она беспорядочно размышляла, как вдруг в её объятия ворвался кто-то тёплый. Прежде чем она успела что-то понять, Сяо Гуай уже прижалась к ней. Она глубоко улыбнулась, потянув за ухо человека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проказница.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ответила, крепко спала. Му Лян, обняв её, тоже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травмы Линь Жань проснулась рано, как только на востоке появился рассвет. Она пошевелила ногой, и острая боль пронзила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руку, она обнаружила, что её ладонь лежит на тёплом боку А-Лян…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она резко отодвинулась, сжавшись.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Трусливее черепахи и быть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Если часто перелезать через стены, однажды это закончится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конверты за предыдущую главу уже разосланы, в этой главе разыгрывается 50 случайных.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2020-03-12 18:48:22 по 2020-03-13 16:25:08, отправляя лайки или поливая меня живительной влагой!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в меня камни: ., Сюй Лисян ℉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меня живительной влагой: 24663245, жена Ким Ёнсона, Сюй Лисян ℉ — 20 бутылок; Фэн Цинсянь — 12 бутылок; 42433647, Гунь А Гунь А Лу, Юнь Мэнцзе — 10 бутылок; Ана — 6 бутылок; Фэнчжао а Фэнчжао — 3 бутылки; Юй 3560, Ю Юньси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