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у неё было много вопросов. Сначала нужно было отправиться в Башню Плывущих Облаков, чтобы спросить Линь Сы, есть ли у него что-то, что он хотел бы узнать,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отправила служанку передать Му Лян, что в лавке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служанка передала сообщение, Му Лян осталась спокойной, но старая госпожа была недовольна и, оставшись наедине,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ушёл так внезапно, что подумают люди? Даже самое важное дело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знает характер Сяо Гуай. Если бы не было срочного дела, она бы не ушла. Кроме того, я вернусь, и всё будет в порядке. Нельзя держать её в доме, у неё есть свои обязанности, не то что у нас, у нас есть свободное время, — Му Лян защищала её, объясняя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знала её характер и не могла не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умна, она не простая. Тебе нужно подумать о будущем. Жизнь женщины коротка, это твой выбор, и ты должна быть готова, оставив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Линь Жань, но история её происхождения всё ещё беспокоила её. С нынешним авторитетом Синьян, у неё есть шанс бороться за трон. У неё только одна дочь, Линь Жань, и что будет дальше,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Сяо Гуай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Послушная? Раньше казалась послушной, теперь чувствую, что с ней что-то не так. Ты сама следи за ней, — старая госпожа беспокоилась, и между Линь Жань и Му Лян она, не задумываясь, выбирала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неловким положением Линь Жань, это вызывало головную боль, и она с трудом съела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проглотила несколько кусочков, а Му Лян ухаживала за ней, чтобы она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Жань поспешно вернулась и, увидев Му Лян,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должна была бросать тебя,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бывают срочные дела, не обращай внимания. Ты пообедала? — Му Лян заботилась о ней, видя, что она запыхалась, и догадывалась, что она не ела, поэтому приказала служанке приготовить лапшу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бегая туда-сюда, уже была голодна, и, почувствовав аромат, её аппетит разыгрался. Вкус взорвался на языке, и она с аппетитом ела лапшу,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меня дела, я вернусь поздно,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на губах Му Лян исчезла, и её сердце заколотилось. Она не смогла сдержаться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Небесную тюрьму, к наследному принцу, есть дела, которые нужно выяснить, — Линь Жань, опустив голову в тарелку, привычно выдала правду и только потом поняла, что это было неправильно, быстро проглотив лапшу и поспешно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вместо Линь Сы, ничего страшного,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взять руку Му Лян, и, подражая её обычному поведению,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Линь Жань слегка дрогнули, её чёрные глаза были полны искренности, что смягчило сердце Му Лян, и она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помни, что нужно защищать себя, действовать по силам. Если будут трудности, скажи, я помогу,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 проникло в уши Линь Жань, как муравей, вызывая зуд, и даже сердце начало чесаться, что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ухо, но ощущение зуда не уменьшилось, а, наоборот,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видя её смущение, больше не упоминала об этом, убрала её руку и сама помассировала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остынет,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Лян была холодной, и, только коснувшись её, Линь Жань вздрогнула. Ощущение зуда ослабло, и она невольно потерлась о неё, но сердце всё ещё болело, и она снова опустила голову, чтобы доесть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Линь Жань проводила Му Лян обратно в особняк. Она поспешно вернулась, чтобы забрать Му Лян, так как, выйдя замуж, ей не подобало оставаться в резиденции князя, люди бы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Линь Жань не вошла во двор, наблюдая за спиной Му Лян, опустив голову. Она не хотела втягивать Му Лян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замуж, они стали одним целым, их судьбы связаны. Её слава была богатством Му Лян, они были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жаль, она должна была идти вперёд, отступления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ворот, и Му Лян всё понимала, но не могла спросить. Она не вмешивалась в выбор Линь Жань, молча поддерживая её. Сяо Гуай знала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стояла долго, пока слуга не поспешил её подтолкнуть, и она медленно покинула особняк. Выйдя, она сначала встретилась с тюремным надзирателем, обсудила план и ждала часа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Небесной тюрьме было много надзирателей, они жили на скудное жалованье и случайные деньги, которые удавалось добыть. У Ван Цяня были проблемы с ногами, много лет назад он рассердил влиятельного человека, и его избили. Линь Сы, проходя мимо, спас его и устроил в тюрьму Министерства наказаний надзирателем.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Линь Жань,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слишком нежное, вряд ли подойдёт, я вас переодену.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сегодня никто не придёт, не волнуйтесь. Если я изменю своё лицо, важный человек внутри не узнает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испуганный её резким взглядом,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переоденьтесь в мою одежду, сегодня я на дежурстве, вы просто войдёте, внутри темно, с поясным жетоном они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ей свой жетон и одежду, всё ещё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приняла их и переоделась, взяла деревянное ведро и направилась в Небесную тюрьму. Ван Цянь, нервничая, ждал снаружи. Серебро, которое дал этот молодой господин, было больше, чем он мог заработать за десять жизней, и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ждал снаружи, а Линь Жань спокойно шла в самую глубину тюрьмы, где находился самый важный мужчина Великой Чжоу, наследный принц Чэнь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занимались своими делами, некоторые собирались вместе, чтобы выпить и взбодриться. Сегодня Ван Цянь принёс много вина, и они 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постояла у двери, затем достала ключ из-за пояса, открыла дверь, огляделась и вошла, закрыв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спал на кровати, услышав звук, он приоткрыл глаза и, увидев худощавого юношу, задрожал,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давненько не виделись, — Линь Жань поставила ведро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она была одета как надзиратель, без обычной элегантности, с налётом грубости, особенно её лицо, от которого наследный принц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 Цин, мёртвые не возвращаются. Если вы боитесь Ло Цин, значит, чувствуете вину, — Линь Жань стояла при свете свечи, спокойно глядя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спокойна, и наследный принц, глядя на неё в темноте, испытывал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из Наньчэна, вспомнили? Та, кого вы назвали последним простолюдином. Не думайте об этом. Я пришла поговорить о прошлом. Остальные люди из Восточного дворца находятся в Палате Дали, три княжны и несколько князей, а ваши наложницы уже казнены, — Линь Жань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побледнел, но сохранил своё достоинство,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пришла проводить вас. Ло Цин сожгла себя, я даю вам выбор: либо последовать её примеру, либо повеситься, — Линь Жань усмехалась, указывая на балку, как демон из ада, она сделала шаг вперёд. — Тридцать тысяч солдат семьи Ло погибли из-за вашего эгоизма и трусости. Ваша жизнь — это расплата, вам следует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принц, ты всего лишь простолюдин, как ты можешь решать мою судьбу? — лицо наследного принца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оглядела тесную комнату, запах гнили ударил в нос. Она осмотрела всё, затем подошла к наследному принцу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как вы думаете, почему я смогла войти? Синьян и Су Чланлань не смогли, а я смогла. Если я смогла войти, значит, я подготовилась. Вы не увидите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глуп, — Линь Жань покачала головой. — Не знаю, что герцог Ло в тебе нашёл, зря потратил свою жизнь. Раз уж ты умрёшь, я скажу тебе: не только ты умрёшь, но и каждый в Восточном дворце не спасётся. У герцога Ло есть дети и внуки, а у тебя не будет потомков. Даже внуки, запертые в Восточном дворце, не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этого сделать, ты не сможешь… — наследный принц, с каплями пота на лбу, вытирал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