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сегодня, когда она несла А-Лян на руках: у неё не было брата, а названные братья в расчёт не шли. Значит, и отношения между ней и А-Лян тоже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законы приличия не могли их связывать, она и А-Лян не были тётей и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поклонились Небу и Земле. Вверху Му Нэн по праву сидел на главном месте, а рядом стояла табличка с именем отца Линь. Он виновато взглянул на Синьян, губы его дернулись, и он постеснялся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родителям Линь Жань посмотрела на стоящую рядом А-Лян, и брови её изогнулись в улыбке. Она всё-таки женилась на княжне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навеки она была её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Линь не было братьев и сестёр, поэтому шуметь в спальне молодожёнов было некому. Даже Чанлэ, считавшая себя старшей сестрой Му Лян, не осмелилась шутить, ведь Линь Жань была её племянницей, и где это видано, чтобы тётушка шумела в спальне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после того как новобрачные вошли в комнату, уже выполнила свои обязанности и уехала обратно во дворец. Наследного принца ждала ссылка или казнь, но решение ещё не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привела Му Лян в новую комнату и первой сняла с неё фату. Сказать, что тысяча чувств играла на её бровях, — значит ничего не сказать. Она села рядом и глубоко посмотрела на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ребёнком, А-Лян достигла совершеннолетия и была в самом расцвете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расцвета, она потеряла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ждала всё это время, потому что у неё были детские чувства к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настойчиво добивалась, потому что Её Высочество Синьян была в самом привлекательном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Лян ничего не было, только пустое обещание, и она ждала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дорожила законами приличия. Если бы узнала о прошлом, узнала, что должна называть её тётушкой, возможно, никогда бы больше с ней не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Жань резко встала. От резкого движения она пошатнулась, что испугало Му Лян. Ресницы её дрогнули, и она тоже встала,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протянула руку — и ладно, но как только протянула, Линь Жань испуганно отпрянула. В голове снова всплыл тот разговор: А-Лян очень заботилась о том, что думают люди... Если бы она узнала, что бы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быть честной?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мучительные раздумья, не осмеливаясь смотреть на нежный взгляд А-Лян. Чувство вины распространялось по всему телу, охватывая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протянула руку впустую, увидела её побледневшее лицо и не стала настаивать.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ещё гости, ты выпей меньше вина,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проголодаешься, сначала поешь, — Линь Жань избегала её взгляда и в панике выбежала из спальни, словно столкнулась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сидела на ложе, её тонкие пальцы гладили новое постельное белье. Её сердце вело её шаг за шагом до этого момента. Когда она сняла фату, она явно видела восхищение и сдерживаемую радость в глазах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Сяо Гуай не разлюбила её, просто на время запуталась, сбитая с толку законами приличия. Когда она разберётся, всё будет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она, когда узнала правду: в сердце был краткий протест, но со временем любовь затмила эти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горели яркие огни. Му Нэн тоже не ушёл, а вместо этого пил с коллегами. Восьмой князь сегодня не пришёл, и даже Ци Цзинь не появилась, только в предрассветные часы прислала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 из-за вчерашних событий не выходил из дома, как и многие старые чиновники. Те, кто пришёл на праздник сегодня, были либо новыми чиновниками, либо теми, кто не боялся неприятностей. В любом случае, по сравнению с оживлённой резиденцией князя Му прошлой ночью, дом Линь казался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немного, Линь Жань всё же не удалось избежать того, чтобы её напоили. Чанлэ уже ушла, а второй внук шестого князя Се Син не отпускал Линь Жань, называя её тётушкой с большой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Линь Жань была бы рада, но сейчас это звучало особенно раздражающе. Она лишь с трудом улыбалась, не имея былого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момент, Му Хуай отправил её обратно в спальню, а внешние дела оставил другим. С князем на месте никто не осмеливался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выпила не так много, шла уверенно, и мысли были ясны. Она долго стояла под деревом у дома, не зная, как встретиться с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изредка слышалось пение цикад, и, слушая их, сердце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висели ярко-красные фонари, большинство служанок уже ушло отдыхать, под галереей стояли несколько человек. Увидев, что она стоит вдалеке, они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служанка подошла, думая, что она пьяна,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проветрюсь, иди отдыхай, — Линь Жань помахала рукой, чтобы та ушла, и, подумав, поняла, что если она будет стоять здесь и не войдёт, А-Лян тоже подумает,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она, собравшись с духом, вошла в комнату. Му Лян только что вышла из ванной и вытирала волосы перед бронзовым зеркалом. Её длинные чёрные волосы были как вороново крыло. Линь Жань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услышав звук, повернулась, и в её глазах была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ушёл, учитель Му развлекает гостей, — Линь Жань спокойно села за стол, не заходя внутрь, и, оперевшись головой на руку, было непонятно, что она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явно отстранённым. По старой привычке она бы уже подошла, чтобы обнять и поцеловать, но сегодня, в день свадьбы, она была слишком серьёзной, и служанки заметили,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сделала вид, что не замечает, и, наоборот, подошла ближе, протянув тонкую руку, чтобы коснуться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дотронулась, Линь Жань выпрямилась, явно напрягшись. Му Лян тихо вздохнула, взяла её за руку и повела к ложу, глазами давая понять служанкам, чтобы 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тихо засмеялись и вышли,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сидела на ложе, как деревянная кукла, словно послушная овечка, ожидающая забоя. Её взгляд упал на спокойное лицо Му Лян, и её маленькие красные ушки прятались за волосами. Она слегка наклонила голову, и сквозь щель в волосах был виден этот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прямо, не зная, что делать. Му Лян была спокойна, как будто говорила о чём-то обыденном, только уголки её губ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Линь Жань опустила голову, словно совершила огромную ошибку, что вызывало жалость, но не было понятно,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воспитала её пятнадцать лет и, можно сказать, знала её мысли. Перед ней всегда была живая и весёлая, любила говорить и смеяться, а сейчас не могла сказать ни слова, словно счёты, которые двигаются только после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напугало то,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была в резиденции князя, а ты, должно быть, испугалась, — Линь Жань, услышав голос, невольно приподняла веки и увидела ширму с изображением весеннего сада, где листья после дождя были ярко-зелёными, и весна была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последовала её взгляду, но это была просто ширма с пейзажем, ничего особенного. Она посмотрела на красное свадебное платье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протянула руку, чтобы расстегнуть пояс Линь Жань. За столько лет это стало привычным делом, и она не 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коснулась талии Линь Жань, та словно испугалась грома, резко встала и отшатнулась назад,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лицо было пылающим. Му Лян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Как ты будешь спать, не сняв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помылась, ты... ты спи, я пойду помыться, — Линь Жань снова в панике выбежала из комнаты, развевая одеждой, словно внезапный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Лян похолодело, и уголки её губ снова сжались. В сердце было много слов, но она не знала, как их выразить. Это было абсурдно, словно пропасть между ними. Она была старшей, разве она должна сделать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тогда будет думать о ней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побежала в ванную, прислонилась к двери и тяжело дышала, глядя на пар, поднимающийся вверх. Она вдруг возненавидела Синьян. Зачем она раскрыла всё это? Она бы предпочла оставаться в неведении всю жизнь, никогда не узнавая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дела словно упали с неба, как груз, который лег на её плечи, заставляя её нести этот груз, не спрашивая, хочет ли она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хотела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и не хотела спрашивать. Возможно, человек рождается с определённой ответственностью, но у него также есть свои желания. Она просила не много — быть с А-Лян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Ответственность, которую она должна была нести, она будет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выбор между рыбой и медвежьей лапой. Она выбирала А-Лян, но не отказывалась от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ванной целый час, и вода уже остыла, когда она вышла. Когда она вошла в комнату, А-Лян уже спала. Прошлой ночью все были в панике, и большинство не спало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