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северной части города люди из семьи Линь начали разбрасывать корзины с праздничными деньгами в сторону прохожих, что привлекло множество простолюдинов, и атмосфера стала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Му стояло несколько человек, их было совсем немного. Во главе с Ци Юэ, держащим в руках несколько кувшинов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если ты выпьешь это, сегодня А-Лян станет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пить, и А-Лян не станет твоей. Она может быть только моей,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Линь Жань спрыгнула с лошади. Сзади Цинь Вань вышла из кареты и, увидев приготовления Ци Юэ,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естественно, собиралась помочь Линь Жань и, наклонившись к ней, шепнула несколько слов на ухо. Линь 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тоже просто. У семьи Линь сотни слуг, и одного глотка на каждого не хватит. Пятнадцатый брат, ты немного скуповат.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назвать его пятнадцатым братом, как лицо Ци Юэ покраснело. Не успел он что-то сказать, как слуги семьи Линь бросились вперёд, забрали вино и, открыв кувшины, начали пить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проиграл слишком быстро. Линь Жань приподняла бровь и, поклонившись,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был удручён.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что сегодня на свадьбе также присутствует Женщина-Чжуге.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поддержала её улыбкой и подтолкнула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дом, Чанлэ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Чанлэ, Линь Жань почувствовала головную боль. Эта маленькая тетушка была настоящей охотницей за деньгами, и она не понимала, зачем ей нужно столько серебра. Она быстро побежала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неизвестно откуда появился юноша в доспехах, его облик был полон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 Я слышал от дедушки Девятого, что вы хорошо владеете боевыми искусствами, и сегодня специально пришёл испытать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знала этого человека, но, осмотрев его, предположила, что он примерно её возраста. Она сжала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назвал меня тетушкой, то драться со мной — большое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сегодня не стоит строить из себя важную даму, принимайте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уклонилась от удара, а Цинь Вань, войдя внутрь, увидела две быстрые тени, чьи движения и приёмы были на высоте. Она спросила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Шестого князя, только что вернулся из путешествия, — объяснил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князь известен своими литературными талантами, почему же он занялся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князь не вмешивается в дела младшего поколения, будь то литература или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Жань была вынуждена отступать шаг за шагом. Цинь 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импульсивно, нестабильно, ему нужно больше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была слабее, просто сегодня была её свадьба, и она не хотела никого ранить. Она отступила под галерею и пнула горшок с растением в сторону юноши, который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хотела причинять вред, поэтому пнула ещё пять или шесть горшков, которые обрушились на юношу, покрывая его пылью и делая его вид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вышел, чтобы примирить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Линь Жань, 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остановилась и, поклонившись Му Нэну, почувствовала странное чувство. Когда юноша назвал его дедушкой Девятым, это словно вонзило нож в её сердце, вновь вызвав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замешательстве, она быстро побежала во двор Утун. Боковая дверь, конечно, была заперта, но она не пошла через дверь, а перелезла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перелезать через стены, и Чанлэ не знала об этом, но Му Лян знала. Когда она внезапно появилась перед ней, кроме мгновенного удивления, на лице Му Лян появилась легкая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Церемониальное платье Линь Жань было слегка помято, и она потянулась, чтобы поправить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мягко падал внутрь. Контрастный свет заставил Линь Жань застыть: она видела, как к ней протягиваются белые руки — белые и изящные, с чёткими суставами и округлыми кончиками пальцев, излучающие невыразимую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обычное действие сделало её чувство вины ещё сильнее. Жар, исходящий от подбородка, мгновенно проник в кожу и быстро достиг сердца, заставляя её розовое лицо покраснеть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стала застенчивой, что было непривычно для Му Лян, и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свадьба, естественно, я смущаюсь, — подыграла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опустила глаза, не успев ничего сказать, как в комнату вошли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вошла? Неужели есть подземный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ещё не вошла в комнату, но уже услышала её голос. Линь Жань не обратила на это внимания и смело подняла глаза, увидев церемониальное платье Му Лян. Даже по одному уголку было видно, насколько оно прекрасно. Она хотела рассмотреть его подробнее, но её вытолкнули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выйди, нельзя видеть А-Лян, — Чанлэ вытолкнула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оцепенела, глядя на закрытую дверь,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и остальные всё ещё стояли за дверью. Чанлэ не открывала, а служанки окружили Линь Жань, требуя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пошарила в рукаве, но тот был пуст. Она с сожалением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 в родительский дом, дам вам, по десять лян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дашь, потом уже не признаешь, — Чанлэ не упускала возможности подлить масла в огонь и начала торговаться с Цинь Вань за дверью, что заставило последнюю смеяться и 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край юбки, видный из-под двери, она молча улыбнулась, достала кошелек из рукава и просунула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понимали, что эти двое имели в виду. Молодая глава семьи уже вошла, зачем же держать дверь закрытой? К тому же Цинь Вань не должна была просовывать кошелек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был за дверью и перед ней, наслаждались этим. Получив кошелек, Чанлэ наконец впустила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Линь Жань наклонила голову, чтобы посмотреть. Кто-то толкнул её, и она переступила порог, оказавшись перед Му Лян. Красная фата скрывала знакомое лицо, и она, словно водимая невидимой силой, потянулась, чтобы прикоснуться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протянула руку, как услышала смешки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и любуйтесь потом, сначала посадите её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Лян не было братьев, которые могли бы вынести её на руках, поэтому Линь Жань должна была сделать это сама. Ци Юэ и остальные не были родственниками, поэтому это было бы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могла прикоснуться, слегка смутившись, она наклонилась и подняла её. Му Лян непроизвольно обняла её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резиденции князя, внезапно Му Нэн выплеснул ведро воды за ворота. Цинь Вань не поняла, что это значило, и была удивлена. Чанлэ любезно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Вышедшая замуж дочь — это выплеснутая вода, народная традиция. Не думала, что девятый князь тоже следует этому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тоже готов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готов. Линь Жань, маленькая штучка, подписала купчую, она не посмеет плохо обращаться с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Купчая? — Цинь Вань долго жила в глубине дворца и не понимала таких вещей. Народные свадебные обычаи всегда были полны правил, и она, восхищаясь ими, также испытывала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хотела утешить её, но при всех не могла позволить себе физического контакта,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написать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 отвращением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Чанлэ, ваше сердце широко, разве я одна вам нравлюсь? В Башне Плывущих Облаков есть Цзин Хун, Ло Юэ и Цай Ди, все они ваши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не говорите глупостей. Я хранила себя для вас, много лет я была только с вами, — Чанлэ поспешно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люди семьи Линь уже отправились в путь. Цинь Вань села в карету, оставив её одну за воротами, и невольно вздохнула. Разве она похожа на человека, который мечется из стороны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любит азартные игры, в остальном она неплохая, и к тому же она такая преданная, разве это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новобрачные вошли в дом Линь, Линь Жань осторожно провела Му Лян через порог. Только переступив его, она увидела Синьян, стоящую одну под карнизом. Она не знала, что чувствовала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и Му Лян тоже остановилась. Она не могла видеть, что происходит перед ней,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гостей, ты... иди медленнее, — Линь Жань солгала, держа Му Лян за руку и медленно ведя её внутрь, но сама не осмеливалась смотреть в сторону Синьян. Её сердце было полно тревоги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Синьян раскроет всё и испортит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сказала, что А-Лян нелегко, и не стоит её подводить. Как она могла не знать этого. Княжне Ло потребовалось пять лет, чтобы завоевать симпатию Её Высочества Синьян, а А-Лян потратила на это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так коротка, сколько таких пятнадцати лет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 и испытывала любовь. Любовь, которая пришла постепенно, с течением времени. А-Лян относилась к ней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Они поженились, маленькая Сяо Гуай, сёстры могут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тормозить с написанием, эта глава получилась более 7 000 слов, что можно считать косвенной бонусной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уже отправлены, в этой главе, как обычно, 50 случайных. Спасибо всем ангелочкам, которые проголосовали или полили меня питательным раствором в период с 2020-03-10 18:47:42 по 2020-03-11 15:35:55!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ручную гранату: Чаншэнго из класса 3-2 —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мину: Мо Лишан —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Гу Фэнли — 26 бутылок; 24663245, девушка А?3, Фэн Ухэнь — по 10 бутылок; Незнакомец — 5 бутылок; Devil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