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Возможно, при виде других я могу сдержать свои желания, но при виде тебя это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Чанлэ слегка приподнялись, и она сделала шаг вперёд, но Цинь Вань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сохраняя полную серьёзность,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помнётся, и это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прислонилась к стене, уперев руки в бока,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имеет в виду сначала снять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Чанлэ принесла с собой сменную одежду? — в голосе Цинь Вань, сквозь всю серьёзность, пробивалась лёгкая кокетливость.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Сияние парчовых одеяний, украшения из яшмы и нефрита — одежда лишь подчёркивает красоту госпожи Цинь, — Чанлэ же в своих словах явно дразнила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с детства, можно сказать, были привязаны друг к другу с ранних лет. Чанлэ, которую покойный император воспитывал в свободной манере и которая пользовалась благосклонностью Её Величества, имела непокорный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её характер почти не изменился, особенно после замужества она стала ещё более раскованной. Цинь Вань уже привыкла к её дразнилкам и не обращала на них внимания, вместо этого подошла к ложу и потрогала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в доме Линь очень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понравилось? Я попрошу Линь Жань подарить тебе десяток таких, это не проблема. Ты же хотела снять одежду, почему до сих пор не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подошла ближе и, стоя рядом, ткнула пальцем в её мягкое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не двигалась. Тонкие пальцы Чанлэ, будто без костей, медленно скользили по её плечу. Она смотрела на неё с нежностью, словно вода, и всё ещё не двигалась,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что торопился? Кто торопился, тот пусть и раздевается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ты не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ткнула её несколько раз, затем сдернула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когда я рядом, не смей хвалить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 твоя племянница,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приподняла бровь, и её кокетство стало ещё более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она мне племянница, максимум — «сестрёнка», — Чанлэ презрительно фыркнула, потопталась на толстом ковре на полу, обнаружив что-то новое, затем снова разложила одеяло. — Ты похвалила кровать, и она мне больше не нравится. На полу как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мае была не холодной, и в комнате не было жарко. Несколько слоёв ковра на полу делали его более удобным, чем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похвалила одеяло, так что ты можешь убрать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его хвалила? — спросила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Цинь Вань намеренно дразнила её. Ковер, возможно, был не самым чистым, и Чанлэ точно не стала бы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провела много лет в Башне Плывущих Облаков и хорошо разбиралась в делах постели. Осмотрев комнату, её взгляд остановился на диване, где могли бы поместиться двое, хоть и с небольшим трудом, но спать там всё же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сохраняя серьёзность, осмотрела его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Тогда почему ты до сих пор не раздеваешься?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должна меня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Чанлэ не стала спорить с её капризами и добавила. — Я буду обслуживать тебя здесь, а ты пойдёшь туда голой, или ты пойдёшь туда, а я потом буду тебя раздевать?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слишком откровенными, и сердце Цинь Вань дрогнуло.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чему ты научилась в Башне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каждый день показывают живые сцены весенних утех, это очень увлекательно. Если хочешь, я могу сводить тебя туда, но только смотреть, трогать нельзя, — Чанлэ сделала шаг вперёд и поманила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была словно воздушный змей, нить которого держала Чанлэ. Она манила её, и Цинь Вань шла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Линь было тихо, их охрана скрытно наблюдала за всем. Благодаря положению семьи Линь в городе Лоян, никто не посмел бы устроить беспорядки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боялись, что кто-то ворвётся.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Вань подошла, Чанлэ ткнула её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высокомерно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напоминаешь мне одну фразу, — Чанлэ быстро сняла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Цинь Вань была сложной, в отличие от простой народной, придворные наряды были изысканны и замысловаты, но это не стало препятствием для Чанлэ. Она сбросила верхнюю одежду в сторону и смотрела на её прекрасную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рыба, я — нож и разделочная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учил стихам? — Цинь Вань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учительница давно умерла, зачем о ней говорить, — Чанлэ говорила, но руки её двигались быстрее, снимая одежду. К тому времени, как она закончила предложение, на Цинь Вань осталась лишь тонкая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явно 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не чувствовала смущения. После того как она видела, как действует Её Величество во дворце, она не испытывала отвращения к любовным утехам. Её соблазнительный взгляд был непреодолим.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кожа была настолько белой, что трудно было подобрать слова для описания её красоты. Чанлэ на мгновение задумалась, как бы её подразнить, но, не найдя подходящих слов, просто подняла её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сохраняла спокойное выражение лица, словно это её не интересовало.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найти тебе зеркало, чтобы ты посмотрела на свою соблазнительность и осталась ли бы ты такой же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Цинь Вань указала на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силы, принеси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было прикреплено к туалетному столику, и, возможно, Синьян смогла бы его сдвинуть, но Чанлэ точно не смогла бы. Её слова задели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сможешь так издеваться надо мной, я не буду искать тебя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пойдёшь к другим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слишком дорожу своей чистотой. Кроме тебя, я лишь развлекаюсь, максимум — трогаю ручки, — Чанлэ смотрела на слегка накрашенную девушку, её тонкие брови придавали ей ещё больше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тонкая рубашка была снята, Цинь Вань уже не могла сохранять прежнее спокойствие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должна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сама напросилась. Ты могла бы продолжать дразнить меня словами, но я не из тех, кто ограничивается лишь прикосновениями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сквозь зубы заставляло её терять контроль, словно весенний гром, который сначала грохочет в небе, предупреждая людей, чтобы они готовились: кто-то убирал одежду, кто-то искал укрытие под карнизом, чтобы переждать дождь. Но если ждать, пока гроза начнётся,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ждала, пока гроза начнётся, и только потом решила искать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карнизами уже не было места, и ей пришлось промокнуть под весенним дождём. Она только открыла рот, чтобы ругнуть небо, как грянул гром, заставив её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молчала, боясь, что ещё один гром свалит её с ног, и она не сможет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будет плакать без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гром всегда застаёт врасплох, но он редок. Цинь Вань раньше думала, что, когда это случится, она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глубокого вздоха Чанлэ подняла глаза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сдвинуть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стиснула зубы. Даже старые лисы при дворе не могли сравниться с её хитростью. Она молчала. Чанлэ коварно улыбнулась, ткнула её пальцем в нос,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Цинь Вань стала розовой, сверху донизу. Она сама видела, как на её руках появились красные следы, и кусала губы, не говоря ни слова. Она привыкла к несерьёзным словам Чанлэ, которые всегда заставляли её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человека перед ней, на носу которого выступили капли пота,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лёгкой улыбкой и глубоким вздохом витали ароматы, в этой соблазнительной сцене были и яркие, и чистые оттенки, каждый со своим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сдвинуть его, ты сегодня не пойдёшь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также не чувствовала раздражения. То, что хотела услышать Чанлэ, она не говорила. Как в детстве, когда она выводила её поесть, а после еды спрашивала, взяла ли она с собой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могла сделать только она. В итоге обеих задержали в таверне, и по возвращении домой их хорошенько отшлёпали.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Вань Чанлэ никогда не добивалась успеха в серьёзных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не была из тех, кто легко сдаётся. Даже после долгих мучений от Чанлэ она не меняла своих слов. Её упрямство Чанлэ увидела много лет назад в тюрьме. Вся в ранах, она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пришла быстро, без всякой нежности, и Чанлэ немного пожалела об этом. Поцеловав уголок её губ,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тебя есть что-то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Вань расслабилось. Она указала на одежду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 меня, и я расскажу, что у меня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покорно выполнила свою работу. Она сама раздевала её, и теперь безропотно одела, без единой жалобы. Однако в процессе одевания Цинь Вань снова не смогла сдержать лёгкую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на ней, но на шее оставались заметные красные следы. Чанлэ снова сняла с неё верхнюю одежду и нанесла пудру, чтобы скрыть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движения стали более нежными. Цинь Вань была словно кукла в руках ребёнка, позволившая ей делать всё, что угодно, сохраняя при этом хорошее настроение. Она оперлась на подушку, слегка закрыв глаза,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она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Чанлэ, наследный принц не удержит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многие силы втайне поддерживали наследного принца, даже последние слова герцога Ло были о том, чтобы сделать всё возможное для его сохранения. Он был надеждой для всех, словно путеводная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