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Му Лян первой поклонилась, её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Высочество ссориться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 ней ссорюсь? Максимум, что я делаю, это ссорюсь с княжной.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была спокойна, без ожидаемого гнева или других сложных эмоций. Всё было просто, как будто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как обычно, была нежной. В отличие от холодности Синьян, она была похожа на южную женщину с ясным взглядом,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Ваше Высочество заставило меня отправиться к Тюркам для династического брака, и это уже показало ваше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вспомнила это событие, но не чувствовала особой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Тюркам должна была отправиться либо Чанлэ, либо ты. Я и Чанлэ — сёстры, поэтому я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ладит со мной, зачем переносить гнев на других? Если вам не нравится, вы можете покинуть Резиденцию князя Му, никто не заставляет вас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грациозно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отличие от решительности Синьян, всегда действовала мягко, с нежностью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фраз, она, казалось, выпроводила гостью. Синьян не хотела задерживаться, повернулась и покинула резиденцию,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Вань взяла выходной и отправилась в дом Линь. Чанлэ тоже получила сообщение и пришла. Когда они встретились, остальные стали неважны. Линь Жань была не обычной девушкой, ей не нравились стесняющие платья, поэтому её церемониальное одеяние не сильно отличалось от обычного, только было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Церемониальное одеяние она наденет завтра, а сегодня она была в красном. Когда она вышла, то увидела, как Чанлэ увела Цинь Вань, и тихонько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был безопаснее других мест, и сегодня здесь всё ещё было шумно, поэтому никто не обратил на них внимания. Даже Линь Жань, если она сама не позовёт, никто не обратит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Линь было подготовлено много гостевых комнат для отдыха. Цинь Вань, как уважаемая особа, была проведена служанкой и оставлена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дел, завтра предстояло сватовство, и Линь Жань не знала, чем заняться. Вспомнив, что её поступок был не совсем честным, она повернула обратно, но, не успев вернуться в комнату, услышала, что пришла принцесса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взорвался: зачем пришла принцесса Синьян, это же не Цинь Вань, зачем она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не хотела видеть Синьян и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сейчас нет дома, просто обойди это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принцесса, так поступать неправильно. Если будет скандал, это будет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не получилось, значит, придётся встретиться? Линь Жань не могла придумать хорошего предлога, сегодня сказать, что её нет дома, явно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отказать, 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вернувшись с аудиенции, приехала верхом. Подарков не было видно, но её многолетний опыт полководца напугал всех служанок и слуг дома Линь, они едва осмеливались дышать. Служанка, подавшая чай,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была слишком пугающей, как будто все в доме Линь должны ей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пришла, служанки на галерее вышли. Она вошла в зал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почему-то напомнила вчерашнюю улыбку Му Лян, что заставило Синьян нахмуриться. Увидев её церемониальное одеяние, она поняла, что это было радостное событие, но в доме Линь не было старших, что делало атмосферу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чай и, видя фальшивую улыбку Линь Жань,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улыбаться 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перестала улыбаться,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Высочество сегодня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не для того ли, чтобы устроить проблемы, но не осмелилась, ведь это была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Линь, кроме служанок и слуг, никого не было. Чанлэ и Цинь Вань уже ушли в сторону, чтобы побыть вдвоём, а Линь Жань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вдруг не знала, что сказать. Ведь этот брак был заключён пятнадцать лет назад, и хотя это была хитрость Му Нэна, чтобы скрыть правду,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исправить эту нелепую ситуацию, но не знала, как. Мысли Линь Жань были ей понятны. Ло Цин оставила её в семье Линь, возможно, чтобы она больше не касалась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была её давней идеей, и она жила ради неё. Увидев Линь Жань, она снова почувствовала острую необходимость в мести. Она действительно хотела использовать связи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вовлекать Линь Жань, что создавало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недавно задумывал что-то нехорошее, он хотел использовать Линь Жань для своих целей, чтобы увеличить шансы на успех. Но семья Линь была крепко в руках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Жань обожает свою жену, она не пойдёт против желаний Му Лян, поэтому наследный принц закрыл свои планы ещё до их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оба молчали. Синьян не говорила, и Линь Жань притворилась немой. Подождав некоторое время, Синьян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если бы ты не была из семьи Линь, и между тобой и Му Лян была бы непреодолимая пропасть, что бы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как сказала Су Чланлань, я дочь княжны Ло и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грустно улыбнулась, глядя на принцессу Синьян, которая хотела что-то сказать, но не могла. Её улыбка была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было правдой, между мной и А-Лян нет кровного родства, это не непреодолимая пропасть. Побратимство — это дело прошлого поколения, чтобы укрепить империю, и оно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предыдущее поколение было близко и имело глубокие чувства, но это не значит, что следующее поколение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замолчала, и Линь Жань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спокойное отношение удивило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отрицаешь, что Су Чланлань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отрицать? Эти глупости не стоят внимания. Ваше Высочество, возможно, задумались об этом, может, и А-Лян тоже. Но Ваше Высочество, не забывайте, я выросла в семье Му, и у меня с вами мало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Жань исчезла, и она говорила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уличный хулиган, издевающийся над детьми, с плохой улыбкой, которая вызывала желание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улыбку, Синьян вспомнила, как впервые увидела Ло Цин. Ло Цин была не из добрых, она убила бесчисленное количество людей, в те времена она была известна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упоминали законную дочь герцога Ло, улыбающиеся сразу же становились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 была жестокой, но ответственной.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была такой, у неё была своя ответственность, но она не относилась к другим, не относилась к Синьян, не относилась к семье Линь, только к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снова замолчала, она почувствовала, что Линь Жань, вероятно, давно догадалась о своём происхождении, но никогда не говорила об этом, как будто не знала. Как ребёнок, который знает, что его конфету забрали, но всё ещё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они открыто говорили как мать и дочь, она почувствовала себя проигравшей.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усмехнулась, лениво откинувшись на сиденье, наблюдая, как одинокая фигура исчезает. Посчитав время, она поняла, что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завтра, у неё есть время сходить в Башню Плывущих Облаков, чтобы встретиться с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был тихим, как будто окутанным облаками,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открыла окно на юг, и перед её глазами открылась бесконечная зелень. Цинь Вань стояла позади, её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здесь выращивали цветы. Мать Му Нэна любила цветы, и Линь Жань приложила все усилия, чтобы их вырастить, это был её способ угодить, — объяснила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восхищение в её глазах, но почувствовав что-то не так, она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только что увидела, как Чанлэ наклонилась к ней, прижав её к стене. За спиной стало холодно. Она спокойно отнеслась к человеку, который хотел завладеть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встречаемся, ты хочешь сделать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Сяо Гуай: День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были розданы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случайным образом разыграется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бомбы или полив растение с 2020-03-08 18:21:42 до 2020-03-09 19:06:16~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гранаты: Маленький Ли Шан℉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мины: Серебряная лиса, Не связанное с впечатлением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растение: Маленькая толстая свинья 10 бутылок; Ци 7 бутылок; Перо 3560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