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Му Лян первой поклонилась, её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Высочество ссориться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 ней ссорюсь? Максимум, что я делаю, это ссорюсь с княжной.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была спокойна, без ожидаемого гнева или других сложных эмоций. Всё было просто, как будто это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как обычно, была нежной. В отличие от холодности Синьян, она была похожа на южную женщину с ясным взглядом,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назад Ваше Высочество заставило меня отправиться к Тюркам для династического брака, и это уже показало ваше отношение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вспомнила это событие, но не чувствовала особой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Тюркам должна была отправиться либо Чанлэ, либо ты. Я и Чанлэ — сёстры, поэтому я выбрала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ладит со мной, зачем переносить гнев на других? Если вам не нравится, вы можете покинуть Резиденцию князя Му, никто не заставляет вас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грациозно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отличие от решительности Синьян, всегда действовала мягко, с нежностью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коротких фраз, она, казалось, выпроводила гостью. Синьян не хотела задерживаться, повернулась и покинула резиденцию,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Вань взяла выходной и отправилась в дом Линь. Чанлэ тоже получила сообщение и пришла. Когда они встретились, остальные стали неважны. Линь Жань была не обычной девушкой, ей не нравились стесняющие платья, поэтому её церемониальное одеяние не сильно отличалось от обычного, только было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Церемониальное одеяние она наденет завтра, а сегодня она была в красном. Когда она вышла, то увидела, как Чанлэ увела Цинь Вань, и тихонько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 был безопаснее других мест, и сегодня здесь всё ещё было шумно, поэтому никто не обратил на них внимания. Даже Линь Жань, если она сама не позовёт, никто не обратит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Линь было подготовлено много гостевых комнат для отдыха. Цинь Вань, как уважаемая особа, была проведена служанкой и оставлена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дел, завтра предстояло сватовство, и Линь Жань не знала, чем заняться. Вспомнив, что её поступок был не совсем честным, она повернула обратно, но, не успев вернуться в комнату, услышала, что пришла принцесса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взорвался: зачем пришла принцесса Синьян, это же не Цинь Вань, зачем она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не хотела видеть Синьян и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сейчас нет дома, просто обойди это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принцесса, так поступать неправильно. Если будет скандал, это будет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не получилось, значит, придётся встретиться? Линь Жань не могла придумать хорошего предлога, сегодня сказать, что её нет дома, явно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отказать, 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вернувшись с аудиенции, приехала верхом. Подарков не было видно, но её многолетний опыт полководца напугал всех служанок и слуг дома Линь, они едва осмеливались дышать. Служанка, подавшая чай,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была слишком пугающей, как будто все в доме Линь должны ей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пришла, служанки на галерее вышли. Она вошла в зал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пришли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почему-то напомнила вчерашнюю улыбку Му Лян, что заставило Синьян нахмуриться. Увидев её церемониальное одеяние, она поняла, что это было радостное событие, но в доме Линь не было старших, что делало атмосферу немного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чай и, видя фальшивую улыбку Линь Жань,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улыбаться —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перестала улыбаться, её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Высочество сегодня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не для того ли, чтобы устроить проблемы, но не осмелилась, ведь это была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Линь, кроме служанок и слуг, никого не было. Чанлэ и Цинь Вань уже ушли в сторону, чтобы побыть вдвоём, а Линь Жань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вдруг не знала, что сказать. Ведь этот брак был заключён пятнадцать лет назад, и хотя это была хитрость Му Нэна, чтобы скрыть правду,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исправить эту нелепую ситуацию, но не знала, как. Мысли Линь Жань были ей понятны. Ло Цин оставила её в семье Линь, возможно, чтобы она больше не касалась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была её давней идеей, и она жила ради неё. Увидев Линь Жань, она снова почувствовала острую необходимость в мести. Она действительно хотела использовать связи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вовлекать Линь Жань, что создавало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недавно задумывал что-то нехорошее, он хотел использовать Линь Жань для своих целей, чтобы увеличить шансы на успех. Но семья Линь была крепко в руках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Жань обожает свою жену, она не пойдёт против желаний Му Лян, поэтому наследный принц закрыл свои планы ещё до их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оба молчали. Синьян не говорила, и Линь Жань притворилась немой. Подождав некоторое время, Синьян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если бы ты не была из семьи Линь, и между тобой и Му Лян была бы непреодолимая пропасть, что бы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как сказала Су Чланлань, я дочь княжны Ло и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грустно улыбнулась, глядя на принцессу Синьян, которая хотела что-то сказать, но не могла. Её улыбка была насмешливой.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это было правдой, между мной и А-Лян нет кровного родства, это не непреодолимая пропасть. Побратимство — это дело прошлого поколения, чтобы укрепить империю, и оно не имеет к нам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предыдущее поколение было близко и имело глубокие чувства, но это не значит, что следующее поколение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замолчала, и Линь Жань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много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спокойное отношение удивило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отрицаешь, что Су Чланлань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отрицать? Эти глупости не стоят внимания. Ваше Высочество, возможно, задумались об этом, может, и А-Лян тоже. Но Ваше Высочество, не забывайте, я выросла в семье Му, и у меня с вами мало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Жань исчезла, и она говорила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уличный хулиган, издевающийся над детьми, с плохой улыбкой, которая вызывала желание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улыбку, Синьян вспомнила, как впервые увидела Ло Цин. Ло Цин была не из добрых, она убила бесчисленное количество людей, в те времена она была известна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упоминали законную дочь герцога Ло, улыбающиеся сразу же становились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Цин была жестокой, но ответственной.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была такой, у неё была своя ответственность, но она не относилась к другим, не относилась к Синьян, не относилась к семье Линь, только к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снова замолчала, она почувствовала, что Линь Жань, вероятно, давно догадалась о своём происхождении, но никогда не говорила об этом, как будто не знала. Как ребёнок, который знает, что его конфету забрали, но всё ещё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они открыто говорили как мать и дочь, она почувствовала себя проигравшей.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усмехнулась, лениво откинувшись на сиденье, наблюдая, как одинокая фигура исчезает. Посчитав время, она поняла, что ещё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 завтра, у неё есть время сходить в Башню Плывущих Облаков, чтобы встретиться с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 был тихим, как будто окутанным облаками,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открыла окно на юг, и перед её глазами открылась бесконечная зелень. Цинь Вань стояла позади, её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здесь выращивали цветы. Мать Му Нэна любила цветы, и Линь Жань приложила все усилия, чтобы их вырастить, это был её способ угодить, — объяснила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восхищение в её глазах, но почувствовав что-то не так, она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только что увидела, как Чанлэ наклонилась к ней, прижав её к стене. За спиной стало холодно. Она спокойно отнеслась к человеку, который хотел завладеть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мы встречаемся, ты хочешь сделать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Сяо Гуай: День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были розданы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случайным образом разыграется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бомбы или полив растение с 2020-03-08 18:21:42 до 2020-03-09 19:06:16~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гранаты: Маленький Ли Шан℉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мины: Серебряная лиса, Не связанное с впечатлением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растение: Маленькая толстая свинья 10 бутылок; Ци 7 бутылок; Перо 3560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