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угрожал, она сама подписала, всё честно и открыто. Чего мне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не стоило долго оставаться у ворот Дворца Цзычэнь, так как здесь было слишком много наблюдающих. Чанлэ сунула письмо в рукав своей старшей сестры и, взяв её за руку, потащила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Му слишком толстая кожа, он не вернёт тебе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Му Нэн тоже неспешно покинул дворец, намереваясь взять отпуск на месяц, чтобы уладить дела, связанные с замужеством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и Синьян, полувытащенные, полувыведенные из дворца, остановились у Врат Дунхуа. Синьян, полная гнева, оттолкнула Чанлэ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 о личности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предположила, как и ты. Если бы у тебя были настоящие доказательства, ты бы давно пошла в Резиденцию князя Му требовать её обратно, а не была бы так пассивна.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поправила свою одежду, мельком взглянув на окружающих чиновников, и снова потянула Синьян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карета медленно направилась к Резиденции принцессы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с мрачным лицом, прислонилась к стенке кареты. Встретив взгляд Чанлэ, она не 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относилась к Му Лян как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её нет? К сожалению, у вас нет кровного родства. Ты же не можешь прийти к Линь Жань и сказать, что А-Лян — её тётя, и запретить им жениться. Ты когда-нибудь думала о том, что они уже много лет вместе и, возможно, уже давно связаны? Ты хочешь, чтобы Линь Жань предала Му Лян?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вздохнула. Это дело стало известно слишком поздно. Если бы она узнала о личности Золотой куколки пятнадцать лет назад, то обязательно забрала бы её себе, а не отдала бы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случайные слова напомнили Синьян, что в прошлый раз Му Нэн выгнал Линь Жань из дома, казалось, именно из-за их тайной связи. Всё было так запутано, что это событие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непонятно, как объяснить эту ситуацию. Характер Му Лян таков, что она не отступит, даже если правда откроется, она всё равно будет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замолчала, и Чанлэ осталась одна, продолжая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их брак — это неплохо. Это может служить отвлекающим манёвром, чтобы запутать Её Величество и Су Чланлань, особенно в нынешней ситуации. Лучше не вовлекать семью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кареты доносились шумные голоса, на улицах стало много простых людей, потоком идущих туда-сюда. Чанлэ откинула занавеску и увидела Линь Жань, скачущую на лошади. Она сразу же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вздрогнула и, следуя её взгляду, увидела юношу на лошади, в широкой одежде, выглядевшего очень мужественно, без обычной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Ло Цин: улыбалась при встрече, выглядела дружелюбно, но на самом деле была насторожена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говорило одно, а дела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подъехала ближе, слезла с лошади и поклонилась двум принцессам: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направляются Ваши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тон кажется особенно отстранённым, — многозначительно произнесла Чанлэ, украдкой взглянув на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подойдя, даже не взглянула на Синьян, выглядела почтительно, но на самом деле была очень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тоже это заметила и с лёгкой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была так серьёзна, почему сегодня изменилась? Не хочешь ли ты порвать с нами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опешила. Она действительно хотела держаться на расстоянии от Синьян, но не могла сказать этого прямо, поэтому просто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женитьба и карьера — это признак взросления. Раз я собираюсь жениться, то должна быть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отговорка, и Чанлэ рассмеялась, тихонько потянув за рукав Синьян, намекая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ты была невежлива?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неловко улыбнулась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настроены не лучшим образом, она поспешила найти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 в лавке, нужно идти. Ваши Высочества,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убежала, и Чанлэ глубоко вздохнула,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её виду, она хочет держаться от тебя подальше. Может, Му Нэн что-то сказал? В прошлый раз всё было нормально, почему после того, как ты несколько раз подарила ей что-то, она перестала с тобой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молчала, и Чанлэ продолжала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решила, что ты её домогаешься? Испугалась и решила держаться подальше, чтобы показать Му Лян свою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угадала очень точно, но Синьян так не думала,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Му Нэн велел ей держаться подальше от нас. Ведь она очень послушна в его доме. Ты посмотри, в Лояне все молодые люди с выдающимися способностями любят заводить знакомства, а она одна, как перст.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эти слова звучали как намёк на Му Нэна, но Чанлэ не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Посмотри, в Лояне все сверстники с каким-либо чином при встрече с ней называют её тётушкой или тётей. С Му Лян она одного поколения с нами, как ей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нашла, что ответить, чувствуя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моя приёмная дочь теперь при встрече с Линь Жань называет её тётей. Линь Жань старше по положению, поэтому не может с ними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моя вина? — холодно посмотрела на неё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твоя, а Му Нэна, который всё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стала продолжать разговор. Добравшись до резиденции принцессы, она первой вышла из кареты, а Чанлэ приказала ехать дальше. Она хотела посетить цветочную лодку и послушать игру Цзин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Линь Жань вернулась домой. Му Лян на галерее играла с маленьким тигрёнком. Как только она ступила на галерею, тигрёнок прыгнул из-под ног Му Лян прямо к ней в объятия, издав радостный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погладила его по шерсти и вместе с Му Лян вошла в дом. Отправив служанок, она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последние дни Лоян слишком тихий, как будто под бумагой разгорается огонь, который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 тех пор, как забрала бабушку, не выходила из дома. От отца она узнала некоторые секреты, но они не касались семей Линь и Му, поэтому она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всегда интересовалась внешними делами. У семьи Линь были дела в императорском дворце, такие как поставки императорского атласа и украшений, поэтому она получала информацию из разных источников. После долгих размышлений она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неизбежны, но они не касаются нас, поэтому не стоит беспокоиться. Придёт ли Цинь Вань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став свахой, должна была прийти на церемонию, но её положение было особенным, и если бы она не пришла, никто бы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послала человека спросить, но ответа пока нет, — объяснила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подождём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Лян только что прозвучали, как тигрёнок прыгнул на письменный стол и лапкой ударил по сладостям. Один удар — и мягкие сладости превратились в кашу. Ему стало любопытно, и он ударил ещё раз, снова раздавив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несколько раз, и всё блюдо со сладостями было испорчено. Му Лян упрекнула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её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Она же ещё маленькая, мы-то взрослые. Кстати, я перевела А-Ху в Резиденцию княжны, чтобы он привык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одной рукой подняла тигрёнка и платком вытерла крошки с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смотрела на это с укором, но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в Лояне было спокойно, а к началу мая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пятого месяца в доме Линь начали готовить пир. Синьян, которую Чанлэ тащила за собой, увидела много старых военных, которые когда-то вместе сражались на поле боя, а теперь принадлежали к разным лагерям.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видно было войск семьи Ло. Она помнила, как в те дни, когда собирались войска, воины в лагере веселились за вином, и сегодня было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эти годы их мысли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шла внутрь, Линь Жань как раз перелезла через стену. Сегодня она не должна была появляться в доме, но так как ей не разрешили войти через главные ворота, она перелезла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была не на её стороне, и как только она оказалась внутри, Синьян её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полмесяца, и при внезапной встрече Линь Жань поняла, что дела плохи. Перелезть обратно через стену уже не получится, и она сделала вид, что вошла через главные ворота, поклонившись Синьян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 Линь, через какие ворота вы вошли? По правилам, вы с Му Лян не должны видеться три дня,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сразу же раскрыла её маленькую хитрость, оглянулась и позвала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перелез через стену, быстро сообщите вашему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узнала Линь Жань, взглянула на неё и бросилась вперёд, чтобы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испугавшись, снова перелезла через стену, покидая резиденцию, и бросила взгляд на Синьян: это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обратила на это внимания. Она не верила, что не сможет справиться с ребёнком. Увидев, как Линь Жань убегает, она с облегчением улыбнулась, а когда обернулась, увидела, что Му Лян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