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Чланлань, я сама с ней разберусь. Наследного принца я поддерживать не стану. Если ты хочешь поддержать его — иди, я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потеряла терпение дегустировать сладости, выпила чашку чаю, чтобы перебить сладкий привкус во рту, повернулась и направилась во дворец Цзычэнь на аудиенцию к Вашему Величеству, по дороге ожидая, когда дворцовая служанка принесёт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Чанлэ осталась на месте, бранясь в сердцах. Поругавшись немного, она снова решила, что обе поступили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наследного принца в это время было подобно тому, как если бы человек за шестьдесят решил сдавать экзамены на чиновника. Сдаст или нет — неизвестно, да и терпения, и сил соревноваться с молодыми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в те времена, когда Ваше Величество только взошло на престол, постарался переломить ситуацию, имея поддержку нескольких удельных князей, шансы на победу были бы велики. Но сейчас даже Му Нэн умыл руки, и кто же теперь окажет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переставала вздыхать. Поразмыслив, решила всё-таки исполнить желание Цинь Вань: отправиться в Башню Плывущих Облаков на поиски Ло Юэ, заодно повидать Цзин Хун и понять, как та сумела очаровать её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Линь Жань получила коробку сладостей, присланную из дворца. Будучи в возрасте, когда сладости особенно привлекательны, она, увидев угощения из дворца, приказала проверить их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вернулась, служанки как раз принесли сладости обратно, и 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прислала Её Высочество Синьян из дворца. Я велела проверить их на яд.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Му Лян исчезла. Она бросила взгляд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яда нет, не ешь их. Иногда яд не удаётся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только что взявшая сладости, замерла. Посмотрев на разнообразие угощений в коробке, она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Высочеству Синьян вдруг посылать отравленные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Не ешь их. Позже я сама приготовлю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выхватила коробку из её рук и велела служанкам раздать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отравлены, почему тогда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холодо взглянула на неё, и та, моргнув,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Му Лян покраснели, и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ревнуешь. В прошлый раз ты отправила всех крабов в резиденцию Восьмого князя. А теперь сладости раздала другим, даже не дала мне попробовать. Ты так осторожничаешь, разве это не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изначально не придавала этому значения, просто не хотела, чтобы Сяо Гуай помнила о доброте Синьян, не думая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дало ей повод, и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усердствует, значит, у неё есть свои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мысли, а не мои. Я никогда не пробовала сладостей из дворца, съем один кусочек, и она не узнает. К тому же ты уже раздала их служанкам, она подумает, что я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это было само собой разумеющимся, глядя на Му Лян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отвернулась, не желая на неё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ешь, и всё. Разве сладости из нашей кухни плохи? Или, на худой конец, в городе много лавок со сладостями, и ни одна не подходит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твёрдость заставила Линь Жань отказаться от своих намерений, и она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держаться от неё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позволила ей обнять себя,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подумала мгновение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всё, что присылают из резиденции принцессы Синьян, будем возвращать обратно, не распечатывая?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развернулась, взяла её за руку и повела прочь, не говоря ни слова. Линь Жань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сразу же обрадовалась. Характер у А-Лян стал круче, но она всё же готова была её утешать. Если бы Её Высочество Синьян прислала ещё что-нибудь, она бы смогла увидеть, как А-Лян снова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 из вышивальной мастерской принесли церемониальное платье Линь Жань, чтобы примерить его и проверить размеры и фасон. Если что-то не понравится, можно будет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 это время составляла список приглашений. В резиденции Девятого князя давно не было праздников, и теперь, выдавая дочь замуж, она хотела устроить всё с размахом, пригласив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составил длинный список, передал его Линь Жань и поручил ей всё организовать. В списке было много старых военачальников, многие из которых жили в разных местах, и это был повод собрать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разбиралась в этих старых делах, но, следуя указаниям отца, отправила гонцов с приглашениями. Она колебалась, стоит ли отправить приглашение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не любила Её Высочество Синьян, и она не могла её заставить. Взяв приглашение, она отправилась к бабушке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оказалась в затруднении, посмотрев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то не приглашай. Но если не пригласить, это будет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Непорядочно? — Линь Жань не понимала смысла этих слов. Чанлэ обязательно нужно отправить приглашение, а если не пригласить Синьян, это только заставит её почувствовать себя неловко. Это не имело отношения к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двумя домами были сугубо личными, чаще связанными с выгодой, чем с чувствами. Она считала, что не приглашать — это плохо,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и А-Лян ведь доводятся друг другу сёстрами. Не отправить приглашение — это как-то неправильно, ведь мы видимся часто, и это может повредить сестринским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но упоминание о сестринских чувствах заставило Старую госпожу поперхнуться чаем. Служанки поспешили помочь ей отдышаться, напугав Линь Жань, которая больше не решалась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аргумент о сестринских чувствах. Разве это было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просто поперхнулась чаем, и, придя в себя, велела служанкам удалиться. Она обратилась к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принесли, пойди примерь. Только что, пока тебя не было, его доставили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 дело с Синьян — Линь Жань, естественно, больше интересовало первое. Получив указания, она последовала за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Старая госпожа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мы не пригласим Чэнь Чжии на церемонию, она смирится?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разгромит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узнала? — удивилась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знала, зачем бы она так усердствовала? Крабы должны были достаться Линь Сян. И сладости из дворца — зачем их присылать Линь Жань? Всё это детские уловки. Ты думаешь,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нашлась, что ответить. Судя по решительному характеру Синьян, она действительно могла разрушить свадебный зал. В конце концов, это её дочь. Не пригласить её было бы невежливо. Подумав,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твой отец приставит людей следить? Она вряд ли устроит слишком уж неприятный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пригласим её, как обычно.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знала, что у Синьян есть свои опасения. Пока дело с семьёй Ло не решено, происхождение Линь Жань оставалось тайной, секретом, скрытым за тонкой бумагой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секрет мог быть раскрыт в любой момент, доказательств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решения Линь Жань вернулась в церемониальном платье. Она уже посмотрела на себя в бронзовое зеркало, но чувствовала себя немного неловко. Платье было слишком тяжёлым и громоздким, состояло из нескольких слоёв. Она вскинула подбородок, чувствуя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подошла к ней, ослабила воротник и осмотрела её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немного мал. Есть время переделать. Ты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заметила этого сама, но, погладив себя по талии,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поправилась. В резиденции принцессы меня кормили как свинью, неудивительно, что я растолстела.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Поправиться — это хорошо. Вели переделать размер, чтобы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велела служанке передать в вышивальную мастерскую, а Линь Жань вышла переодеваться. Она уже не могла слышать о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слова, особенно глядя на пылкий взгляд Линь Жань, устремлённый на А-Лян. Это казалось ей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никогда не проявляла эмоций, оставаясь спокойной с самого начала, будто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закрытия Башня Плывущих Облаков снова открылась. Му Лян использовала связи семьи Му, чтобы отстранить Башню от дела об убийстве Су Чжао, и снова начала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Сяо Гуай: О, так ты и правда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разыгрывается 50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маленьких ангелов, которые проголосовали за меня бомбами или полили меня питательным раствором в период с 07.03.2020 17:10:04 по 08.03.2020 18:21:42.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запущенные ракеты: Steam Player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мины: Цянь Бао, h2, Сяо Лишан ℉, Чу Лун Баоцзы, Цяньбэй Цзя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полив: Хуайнань Луову — 50 бутылок; 35847066 — 30 бутылок; Суйюань — 20 бутылок; Цзихэнь Шусюэ — 10 бутылок; .T. — 9 бутылок; Юй, Дао Сюань Сюань — по 5 бутылок; Му Циюэ — 4 бутылки; Фэнчжуа А Фэнчжуа — 2 бутылки; Цюй Чжаньлин Дицю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