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 чашка чая стоит немалых денег, вероятно, даже у Его Величества нет подобного. Я знаю, что Линь Жань предана семье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княгиня продолжала говорить о чае, каждое её слово так или иначе касалось неожиданного богатства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не понимала, зачем она поднимает эту тему, но терпеливо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 ведущие торговцы, естественно, они отличаются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Учёные, земледельцы, ремесленники и торговцы. Не понимаю, как Девятому брату пришло в голову породниться с торговцем. Хотя серебро — вещь хорошая, но достоинство тоже важно, иначе это вызовет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шутит. Не так давно Восточный дворец тоже хотел породниться с семьёй Линь, но Её Высочество Синьян выступила против, и дело заглохло. Возможно, Восточный дворец, как и семья Му, тоже жаден до денег, — Му Лян улыбнулась, отвечая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княгиня была из семьи Чэнь и активно поддерживала наследного принца. Семья Му, казалось, не понимала этого, но и наследный принц когда-то тоже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больше десяти лет, а ты, А-Лян, стала гораздо красноречивее. Это действительно заставляет меня взглянуть на тебя по-новому. Но скажи, когда вы собираетесь пожениться? Говорят, прошлой зимой семья Линь подняла цены в своих магазинах и заработала немало серебра. Думаю, свадебные дары тоже были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княгиня не обратила внимания на возражение Му Лян, поставила чашку и не стала продолжать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недоброжелательность лишила Му Лян желания продолжать разговор, но старая госпожа не стала уклоняться и спросила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зачем вы сегодня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хотела увидеть Девятого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и старая госпожа обменялись взглядами, и последняя кивнула, велела слугам позвать Му Нэна.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обычно не ходил в управление, большую часть времени оставаясь в резиденции. Сегодня он тоже был дома, но, так как ему было не о чем говорить с женщиной, он не вышел, пока служанка не пошла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много лет, и Му Нэн не стал тратить время на воспоминания, сразу перейдя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невестка приехала в Лоян по приглашению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почувствовав недомогание, ушла отдыхать. Му Лян не ушла, что соответствовало её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восстановления Восточного дворца. Девятый брат получил награду от покойного императора и достиг нынешнего положения. Не забывайте о его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понял, что она пришла как посредница от Восточного дворца.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поддерживаю наследного принца, но он сам не проявляет инициативы, упуская один шанс за другим. Наша поддержка как старых министров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 шутит. Наследный принц всё время старается, просто пока не добился успеха. Теперь Его Величество собирается изменить название династии, и если это произойдёт, империя покойного императора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княгиня говорила с глубоким смыслом, её глаза выражали бессилие, и от её прежней самоуверенности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усмехнулся, глядя на тёмную балку, и с сарказмом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неоднократно предупреждал. Герцог Ло, когда вступил в город Лоян, признал его своим господином. И что в итоге? Вы хотите, чтобы я, как Герцог Ло, пожертвовал жизнями всей Резиденции Девятого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Герцога Ло — как это может быть виной наследного принца? — Седьмая княгиня нахмурилась, явно недовольная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Ло тогда пренебрёг указом Его Величества и изменил маршрут. Знал ли об этом наследный принц? Почему тридцать тысяч солдат семьи Ло попали в засаду? Говорил ли наследный принц об этом? Хотите, чтобы я подробно рассказал вам ещё раз? Если бы он сказал хоть слово в защиту Герцога Ло, разве произошла бы эта трагедия? Сколько лет прошло, а Синьян так и не сказала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не смог сдержаться и вспомнил прошлое. Главным доказательством измены Герцога Ло было то, что он самовольно изменил маршрут. Но кто дал ему этот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Ло безоговорочно доверял наследному принцу, и никто, кроме него, не мог заставить его изменить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наследнику престола она могла сохранять уважение, но не могла пожертвовать жизнью всей семьи. Он того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княгиня не поверила его словам и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Измена Герцога Ло не имеет отношения к наследному принцу. Он признал его своим господином, но нельзя приписывать ему старые дела.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молча слушала, чай в её руках уже остыл. В их разговоре всплыли старые дела: Герцог Ло самовольно изменил маршрут, наследный принц молчал, и сколько тогда верных министров просили за семью Ло, но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княгиня тогда тоже молчала. Был ли наследный принц главным заговорщиком, невиновным или сообщником семьи Су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не хотел спорить о старых делах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вмешиваюсь в дела двора и не могу много помочь наследному принцу. У меня нет войск, я всего лишь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авторитет, которого нет у других, и... — Седьмая княгиня замолчала, взгляд скользнул по молчаливой Му Лян, и сквозь зубы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богатство семьи Линь тоже может помочь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преувеличиваете. Наследный принц публично назвал Линь Жань мелким человеком, вряд ли он ценит семью Линь, — Му Лян вовремя вступила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княгиня пришла не для того, чтобы заручиться поддержкой отца для наследного принца, а ради Линь Жань. Придя в резиденцию, она сначала унизила семью Линь, сказав, что торговцы находятся на низшей ступени, а теперь упомянула, что их богатство может помочь наследному принцу. Сначала принизить, потом возвысить, чтобы показать, что наследный принц ценит семью Линь, и это честь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не знал этих деталей, но он не был глупцом, чтобы позволить себя обмануть, и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никогда не вмешивается в дела двора. Седьмая невестка, лучше оставьте эти мысли. Гибель семьи Ло — это предупреждение для нас. Восточный дворец — законный наследник, но он не сравнится с авторитетом Её Высочества Синьян. Вам лучше попробовать поговорить с ней. Наследный принц — это безнадёжный случай. Герцог Ло сделал всё, что мог,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Синьян — женщина, чем она отличается от Су Чланлань? — не согласилась Седьмая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зевнул, потянулся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Вчера я выпил слишком много, хочу ещё немного отдохнуть, поэтому не буду с вами разговаривать. Оставайтесь на обед. Линь Жань вчера прислала много крабов, и они отлично сочетаются с фруктовым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беззаботно ушёл, оставив Му Лян разбираться с ситуацией. Та почувствовала головную боль, размышляя, как избавиться от гостя, когда снаружи вбежал человек, лёгкий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А-Лян, сегодня будем есть крабов,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ещё не дошёл до неё, но голос уже раздался. Му Лян первой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познакомься с Седьмой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княгиня нахмурилась, молодой человек остановился перед ней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приветствует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красив, с ярким лицом, полным жизнерадостности, в отличие от мягкости Му Лян, он был очарователен и прекрасен. Она осмотрела Линь Жань, о которой снаружи ходило мало слухов, кроме странного брака, и она была всего лишь маленькой марионеткой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марионетка, разве бы она вышла замуж за женщину на четырнадцать лет старше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её, Седьмая княгиня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Линь очень привлекательна, слишком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предупреждала Му Лян, чтобы та была осторожна, ведь статус Линь Жань был особенным. Обычный торговец, женившийся на княжне, должен был почитать её как богиню, но Линь Жань была другой, её богатство пугало даже Его Величество, и она могла выйти замуж за княжну,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погладила своё лицо, не понимая, что имела в виду Седьмая княгиня,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тётя. Вы останетесь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княгиня удивилась, она же хвалила её? Этот молодой человек не понимал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ухожу, как-нибудь зайду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раздражённо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быстрый приход и уход удивили Линь Жань, которая раньше не слышала о Седьмой княгине в Лояне. Подумав,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вернулась в столицу? Чтобы уговорить за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обращай внимания, просто будь вежлива, как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тоже не придавала значения отношению других. Характер наследного принца был похож на её, особенно его презрение к торговцам.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отличался от других князей, его семья поколениями занималась военным делом, и их положение было немного прочнее, но даже так они не могли сравниться с семьёй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взяла её за руку и направилась к Двору Утун, не упоминая о сегодняшнем неприятном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любит крабов, мы съедим их сами. Я послала немного отцу, с вином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отец пошёл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ещё в резиденции, только что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Крабы, присланные семьёй Линь, были жирными и не уступали дворцовым. Когда они шли обратно, служанка поспешно подошла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принцессы Синьян прислала немного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перемена? — Линь Жань удивилась, особенно тому, что Синьян сама проявляла доброту, как будто с неба шёл красный дождь. Она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дала ей слишком много серебра, и ей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