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Ревнуешь? — Му Лян внезапно вздрогнула, медленно перебирая в уме эти два слова. Последние несколько дней она думала об этом, словно лодка, плывущая в море, потерявшая направление. Сегодняшняя реакция Линь Жань была как свет фонаря на столе, осветивший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разобраться в своих чувствах, а Линь Жань, находясь рядом, словно ела мёд, смеялась и лежала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ревнуешь, не думала, что ты будешь соревноваться за меня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считала, что А-Лян относится к ней с заботой, но с малыми чувствами, и даже так она не хотела отпускать её. Но сегодняшние слова доказали, что у А-Лян тоже есть к ней чувства. Если бы у неё не было чувств, разве бы она обращала внимание на её отношения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смех был как звонкий колокольчик, проникающий в уши и сердце, Му Лян почувствовала себя неловко, притворившись рассерженной: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сердилась, Линь Жань немедленно выпрямлялась, сидя с прямой спиной,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всё придумала, — Му Лян не признавалась, тем более не хотела, чтобы эта маленькая проказница узнала о её бессонных ночах.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притворялась спокойной, что только забавляло Линь Жань. Та посмотрела на неё несколько раз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та служанка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Му Лян не хотела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прекраснее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между красивой и прекрасной? — Му Лян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должна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раздражённая её вопросами, повернулась, чтобы уйти, но Линь Жань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я действительно приведу ту служанку сюда, ничего не буду делать, просто будет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улыбнулась, пытаясь задобрить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угрожать тебе? Ты молча уходишь, давай всё обсудим,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была импульсивной девушкой, помолчав несколько мгновений, она села на расстоянии от Линь Жань. Та не согласилась и потребовала, чтобы она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сидишь, как будто допрашиваешь меня, это неудобно,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сдалась и села на краю кушетки. Линь Жань сразу же придвинулась: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видела в тот день, какие «близкие действия»? Прошло слишком много времени, я не помню,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навязчиво, и Му Лян, не знавшая, что думать, после паузы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опустила глаза,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на уме? Ты навесила на меня ярлык измены, что ещё у меня может быть на уме? Если бы я действительно хотела привести ту служанку, даже если бы ты была согласна, отец бы не позволил, да и я сама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ясно, но не могла понять, что именно увидела А-Лян. Она действительно говорила с той служанкой, но в основном о еде, больше они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она разговаривала с Вашим Высочеством Синьян, и она невольно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разговаривала с Вашим Высочеством Синьян, почему ты не думаешь, что я влюблена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наименее вероятная пара, — Му Лян вздохнула, похлопав её по лбу, и объяснила. — Хватит об этом, давай посмотрим на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маловероятно? — Линь Жань настаивала, глядя на выражение лица А-Лян. Она чувствовала, что что-то не так, особенно в резиденции принцессы, где Синьян относилась к ней лучше, чем раньше, и даже не угрожала ей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об этом, а Му Лян уже развязала её пояс, сняла верхнюю одежду и заметила, что эта одежда была незнакомой: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из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Синьян сказала, что это из вышивальной мастерской семьи Линь, я не могла отказаться и переоделась, — Линь Жань не придавала этому значения, сняла верхнюю одежду и начала расстёгивать нижнюю, но Му Лян остановила её. —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посмотришь, если я не сниму? — Линь Жань моргнула. — Ты больше не хочешь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 в руку, а не в плечо, зачем раздеваться полностью? — Му Лян упрекнула её, с того дня она не могла смотреть на то, как Линь Жань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закатала рукава, поднимая их слой за слоем, обнажая белую руку, на которой была перевязана марля.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Размотав марлю, она увидела заживающую рану. Если бы она снова открылась, все предыдущие усилия пошли бы насмарку, и она не удержалась от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сбежала? Через несколько дней, когда бабушка вернётся, я бы сама приехала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сбежала, я бы стала свиньёй. Кроме того, Су Чланлань потерпела поражение, и, вероятно, на какое-то время успокоится. Давай поскорее поженимся, чтобы не было лишних проблем, — Линь Жань всё обдумала по дороге. Синьян, похоже, взяла верх, но если Императрица Мин будет благоволить Су, то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склонив голову, перевязала ей рану и приказала позвать врача. Раз уж она вернулась, нужно было как следует позаботиться о её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Су Чланлань, она холодно усмехнулась. Потеря Су Чжао для семьи Су была незначительной. Пока Императрица Мин у власти, милость к Су не уменьшится. Возможно, после этого случая Императрица ещё больше укрепится в своём намерении изменить название династии, и до конца года объявит об этом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надела одежду, и Му Лян тоже села рядом,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Чжао я приказала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Линь Жань была шокирована. Вчера она ещё ругала убийцу, который использовал методы Вашего Высочества Синьян, чтобы свалить вину на неё. Если бы она знала, что это сделала А-Лян, она бы не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свои губы, и Му Лян поняла её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ругала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кивнула, притворившись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посоветовала Вашему Высочеству Синьян повторить ту ночь, когда она несколько раз пыталась убить высокопоставленных чиновников, но не причинила им вреда, это был всего лишь спектакль. Тогда Су Чланлань не смогла бы обеспечить порядок и не нашла бы убийцу, а Ваше Высочество Синьян, оказав давление, сменила бы генерала Патрульного батальона.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просчитала, но не учла, что я воспользовалась вашим планом, чтобы убить Су Чжао. Что ты вчера ругала? — Му Лян взяла голову Линь Жань в руки, глядя в её блестящие глаза, пальцы скользили по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игра заставила Линь Жань забыть о желании объясняться, и она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назвала тебя мерзавкой. Ты вырастила меня, если ты мерзавка, то и я мерзавка. Ты подлая, и я подлая, мы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болтать, она потянула А-Лян лечь рядом, их носы соприкоснулись, дыхание переплелось.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боялась задеть её рану и не двигалась, лишь слегка опиралась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днём? Если отец вернётся, он снова выгонит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знает, ты не скажешь, я не скажу, он не узнает. Кроме того, он уже сказал, что Сяо-Сяо Гуай будет носить фамилию Му, я согласилась. Он думает о Сяо-Сяо Гуай, он не сможет меня выгнуть, — хихикнула Линь Жань. Эта купчая оказалась не такой уж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разлуки Му Лян, конечно, скучала по ней, но не могла сказать этого вслух. Если бы она призналась, Линь Жань бы возгордилась. Она положила руку на плечо Линь Жань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рана, поцелуй и отдохни, после полудня мы поедем за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хотела соглашаться, но не могла пропустить поездку за бабушкой, поэтому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поцелую тебя, и ты не должна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подумала, что это будет обычный поцелуй, и кивнула. Линь Жань радостно протянула руку к её воротнику, но та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нарушила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посмотрела на неё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не отказываться, а я не говорила, что не могу поцеловать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Спорщица, — Му Лян была и смущена, и рассержена, но всё же сдержала обещание и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А-Лян говорит, что я спорщица, значит, я спорщица, я слушаю А-Лян, — Линь Жань соглашалась, звучало это очень мило, и Му Лян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она была пьяна, Линь Жань воспользовалась моментом и поцеловала её, но она ничего не почувствовала, лишь стыд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иначе, она была трезвой, и Линь Жань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откинула воротник и поцеловала её брови, медленно, переходя к губам, их языки коснулись друг друга, и Му Лян невольно вздрогнула, возможно, это была естественная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замедлила движение, услышав её дыхание, и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влажность коснулась её подбородка, зубы слегка прикусили кожу, и в ушах раздался лёгкий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А-Лян всегда был таким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почти забыла о том, что произошло, её мысли были пусты, когда тепло на её ключице разогнало эту пустоту, заменив её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и красивые глаза Линь Жань всегда светились страстью,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запрокинула голову, её изящная шея была открыта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