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дочь умерла, и вы сразу же начали перебрасывать войска. А когда моя жена и дети погибли, мне тоже следовало бы двинуть свои войска на Лоян? — громко произнесла Синьян, её лицо оставалось спокойным, без малейших признаков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Синьян, ты зашла слишком далеко, — в гневе встала Императрица Мин, её императорское достоинство заставило всех присутствующих опуститься на колени. Никто не осмеливался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лишь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пример, Ваше Величество, зачем так волноваться? Законы Великой Чжоу строги, те, кто самовольно перебрасывает войска, должны быть казнены.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произнесла последние слова с особой чёткостью, противостоя Императрице Мин прямо в зале, и, чувствуя, что этого недостаточно, привела 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 Ло когда-то совершил измену, ослушавшись приказа Вашего Величества и перебросив войска на сто ли. Все считали это железным доказательством его измены, и в результате были казнены сотни членов семьи Ло, а круг причастных был широк. Теперь генерал Су перебросил войска на несколько десятков ли, разве это тоже не следует считать изменой?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имею никаких злых намерений против Вашего Величества! — поспешила заявить свою преданность Су Чланлань.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Мин стояла на троне, медленно оглядывая стоящих перед ней людей, её взгляд был пронизан вопросом, будто она пыталась разгадать мысли Синьян. Синьян же спокойно встретила её взгляд и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царила тишина, никто не осмеливался говорить. Су Чланлань воспользовалась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неосторожна и импульсивна, но почему Ваше Высочество Синьян не отпускает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виновны, ваши слова бессвязны, зачем мне передавать её вам? Она находится в моей резиденции на лечении, и если с ней что-то случится, как я объяснюсь перед Девятым князем? К тому же вы утверждаете, что она убила, но она даже палочки для еды не может держать, как она могла бы взять меч? — Синьян, выплеснув накопившуюся досаду, почувствовала, что ситуацию нельзя больше усугублять, и решила переложить ответственность на Му Нэна.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фразу «не может держать палочки для еды», Му Нэн внутренне вздрогнул. Неужели её ранение настолько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вовремя вступил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прошу рассмотреть дело. Хотя Линь Жань и Су Чжао не ладили, но до нанесения увечий дело не доходило.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Палаты Дали вышел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покушение, похоже, связано с Су Чжао, возможно, глава семьи Линь просто мстила, что вполне 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усмехнулся, притворившись, что только что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Су Чжао совершила то покушение на Линь Жань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глава Палаты Дали засуетился, пожалев, что вообще заговорил, и поспешил объяснить. — Я имел в виду, что это связано, но не то, что это сделала Су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одно дело связано, то и последующие покушения тоже с ней связаны. Теперь, когда её саму убили, зачем искать виновного в Линь Жань? Генерал Су, я понимаю вашу боль из-за потери дочери, но ваши беспочвенные обвинения — это попытка обмануть Ваше Величество и меня? — добавил Му Нэн.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набросились на Су Чланлань, и она одна не могла справиться с натиском. Её сторонники поспешили выступить в её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шумного спора Синьян прямо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как следует поступить с самовольной переброской войск?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Мин оказалась в затруднительном положении и вынуждена была принять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Чланлань снимается с должности генерала Патрульного батальона, её обязанности временно переходят к Ван Линчжи, который должен оставаться дома и размышлять о своих ошибках. Что касается убийства Су Чжао, дело по-прежнему будет расследоваться Палатой Дали, Управляющим столицы и Министерством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Линчжи, заместитель генерала Патрульного батальона, был сыном Седьмого князя. После гибели Седьмого князя в бою его род пришёл в упадок, и теперь, неожиданно получив выгодное назначение, он поспешил выразить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Мин дала ему знак подняться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Синьян, раз Линь Жань связана с этим делом, отпусти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всё ещё не обращала на это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утверждается, что Су Чжао первой совершила покушение, то у главы семьи Линь могло появиться желание убить только после этого. Но в моей резиденции строгая охрана, она даже не могла передать записку. Как же она могла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Мин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её держала в заточении?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солгала: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«заточение» вполне подходит. Она наговорила мне дерзостей, и я заперла её в резиденции, собираясь после окончания этого дела потребовать справедливости у Девятого дяди, но случилось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Мин не нашла, что ответить, и с раздражением приказала завершить аудиенцию.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аудиенции Ван Линчжи приказал отвести войска. Синьян вернулась в свою резиденцию, чувствуя себя измотанной. Противостояние в зале оказалось утомительнее, чем битва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принять ванну, когда служанка, ухаживающая за Линь Жань, поспешно подбежала: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глава семьи Линь исчезла, осталась только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проказница оказалась быстрой. Синьян мысленно выругалась, взяла записку и прочитала: «Серебро доставлю после полудня».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что, считает это постоялым двором? — Синьян разорвала записку в клочья и резко ударила по столу, напугав служанку до полусмерти. Та опустила голову и не осмелилась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собиралась задержаться ещё на несколько дней, но, увидев, что Патрульный батальон отводит войска, а Ван Линчжи выглядит радостным, она догадалась, что Су Чланлань сняли с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 отвода войск, она сбежала из резиденции принцессы и побежала обратно в резиденцию Девятого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Привратники резиденции, увидев её, тоже обрадовались, сразу открыли ворота и впустили её, не чиня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собиралась в обитель за бабушкой и в комнате отдавала указания о необходимых вещах, так как планировала остаться там на ночь. Служанка на галерее, увидев внезапно появившуюся Линь Жань, чуть не вскрикнула, но та быстро прикрыла ей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моргнула, кивнула и радостно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осторожно вошла в комнату, за ширмой шевельнулась тень. Она затаила дыхание, подошла ближе и, пока Му Лян не заметила, по-детски прикрыла ей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была маленькой, она любила так подшучивать над Му Лян, когда возвращалась из поездок. Теперь, повзрослев, она не изменила своей привычке.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выскользнула из рук Му Лян, она замерла на месте, даже забыв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стояла, как статуя, не реагируя, что испугало Линь Жань. Та повернулась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напугала?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потрогала щёку Му Лян, пальцы слегка коснулись её губ, наклонилась и поцеловала её. Лёгкое дыхание вернуло Му Лян к действительности, и уголки её губ слегка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что это какой-то вор, а оказалось, это ты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не рада моему возвращению? — Линь Жань надулась, ущипнув её за щёку. — Княжна, ты скучала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стояла перед ней целая и невредимая, и камень с души Му Лян упал. Она не стала возражать против поцелуя, лишь в её глазах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Скучала или нет, это ты знаешь в своём сердце. Ты поправилась?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Поправилась, иначе как бы я сбежала из резиденции принцессы, — Линь Жань обняла её за талию, ласкаясь.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смотрела на девушку, которая уже была с ней одного роста, и её сердце наполнилось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даже подросла. Видимо, Ваше Высочество Синьян хорошо о тебе заботилась.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ела курицу с женьшенем, конечно, подрасту, — Линь Жань рассказала о том, как её кормили в резиденции принцессы, и Му Лян радовалась. — Она, наверное, считала тебя слишком маленькой и хотела, чтобы ты подросла.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рост, это откорм.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засмеялась, но вдруг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сбежала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погружённая в радость от встречи с А-Лян,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вспомнила ту забавную служанку, и улыбки обеих девушек запечатлелись в её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растерянную Линь Жань и невольно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взяла её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Гуай: А-Лян такая заботливая. Смотрите, мне больше не нужно стоять на коленях на счётах, ступайте домой и делайте это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ангелочкам, которые голосовали или поливали меня питательным раствором в период с 2020-03-05 19:36:55 по 2020-03-06 18:53:30~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ангелочкам, бросившим мины: Цзюнь Бу Цзянь 2 штуки; Мо Ли Шан 1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ангелочкам, полившим питательным раствором: Мо Ли Шан 31 бутылка; Шарф Ю, Лето Ся 2 бутылки; Юй 3560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http://bllate.org/book/16862/1553837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