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умерла, и вы сразу же начали перебрасывать войска. А когда моя жена и дети погибли, мне тоже следовало бы двинуть свои войска на Лоян? — громко произнесла Синьян, её лицо оставалось спокойным, без малейших признаков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ты зашла слишком далеко, — в гневе встала Императрица Мин, её императорское достоинство заставило всех присутствующих опуститься на колени. Никто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пример, Ваше Величество, зачем так волноваться? Законы Великой Чжоу строги, те, кто самовольно перебрасывает войска, должны быть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последние слова с особой чёткостью, противостоя Императрице Мин прямо в зале, и, чувствуя, что этого недостаточно, привела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Ло когда-то совершил измену, ослушавшись приказа Вашего Величества и перебросив войска на сто ли. Все считали это железным доказательством его измены, и в результате были казнены сотни членов семьи Ло, а круг причастных был широк. Теперь генерал Су перебросил войска на несколько десятков ли, разве это тоже не следует считать изменой?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никаких злых намерений против Вашего Величества! — поспешила заявить свою преданность Су Чланлань.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стояла на троне, медленно оглядывая стоящих перед ней людей, её взгляд был пронизан вопросом, будто она пыталась разгадать мысли Синьян. Синьян же спокойно встретила её взгляд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тишина, никто не осмеливался говорить. Су Чланлань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неосторожна и импульсивна, но почему Ваше Высочество Синьян не отпускает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виновны, ваши слова бессвязны, зачем мне передавать её вам? Она находится в моей резиденции на лечении, и если с ней что-то случится, как я объяснюсь перед Девятым князем? К тому же вы утверждаете, что она убила, но она даже палочки для еды не может держать, как она могла бы взять меч? — Синьян, выплеснув накопившуюся досаду, почувствовала, что ситуацию нельзя больше усугублять, и решила переложить ответственность на Му 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«не может держать палочки для еды», Му Нэн внутренне вздрогнул. Неужели её ранение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рассмотреть дело. Хотя Линь Жань и Су Чжао не ладили, но до нанесения увечий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Дали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покушение, похоже, связано с Су Чжао, возможно, глава семьи Линь просто мстила, что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усмехнулся, притворившись, что только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Су Чжао совершила то покушение на Линь Жань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глава Палаты Дали засуетился, пожалев, что вообще заговорил, и поспешил объяснить. — Я имел в виду, что это связано, но не то, что это сделала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 дело связано, то и последующие покушения тоже с ней связаны. Теперь, когда её саму убили, зачем искать виновного в Линь Жань? Генерал Су, я понимаю вашу боль из-за потери дочери, но ваши беспочвенные обвинения — это попытка обмануть Ваше Величество и меня? — добавил Му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набросились на Су Чланлань, и она одна не могла справиться с натиском. Её сторонники поспешили выступить в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спора Синьян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следует поступить с самовольной переброской войск?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оказалась в затруднительном положении и вынуждена была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Чланлань снимается с должности генерала Патрульного батальона, её обязанности временно переходят к Ван Линчжи, который должен оставаться дома и размышлять о своих ошибках. Что касается убийства Су Чжао, дело по-прежнему будет расследоваться Палатой Дали, Управляющим столицы и Министерством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Линчжи, заместитель генерала Патрульного батальона, был сыном Седьмого князя. После гибели Седьмого князя в бою его род пришёл в упадок, и теперь, неожиданно получив выгодное назначение, он поспешил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дала ему знак подняться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раз Линь Жань связана с этим делом,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всё ещё не обращала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утверждается, что Су Чжао первой совершила покушение, то у главы семьи Линь могло появиться желание убить только после этого. Но в моей резиденции строгая охрана, она даже не могла передать записку. Как же она могла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её держала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«заточение» вполне подходит. Она наговорила мне дерзостей, и я заперла её в резиденции, собираясь после окончания этого дела потребовать справедливости у Девятого дяди, но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не нашла, что ответить, и с раздражением приказала завершить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аудиенции Ван Линчжи приказал отвести войска. Синьян вернулась в свою резиденцию, чувствуя себя измотанной. Противостояние в зале оказалось утомительнее, чем битва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принять ванну, когда служанка, ухаживающая за Линь Жань, поспешно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глава семьи Линь исчезла, осталась только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 оказалась быстрой. Синьян мысленно выругалась, взяла записку и прочитала: «Серебро доставлю после полудня».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считает это постоялым двором? — Синьян разорвала записку в клочья и резко ударила по столу, напугав служанку до полусмерти. Та опустила голову и не осмелилась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собиралась задержаться ещё на несколько дней, но, увидев, что Патрульный батальон отводит войска, а Ван Линчжи выглядит радостным, она догадалась, что Су Чланлань сняли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 отвода войск, она сбежала из резиденции принцессы и побежала обратно в резиденцию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Привратники резиденции, увидев её, тоже обрадовались, сразу открыли ворота и впустили её, не чиня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собиралась в обитель за бабушкой и в комнате отдавала указания о необходимых вещах, так как планировала остаться там на ночь. Служанка на галерее, увидев внезапно появившуюся Линь Жань, чуть не вскрикнула, но та быстро прикрыла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моргнула, кивнула и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вошла в комнату, за ширмой шевельнулась тень. Она затаила дыхание, подошла ближе и, пока Му Лян не заметила, по-детски прикрыла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маленькой, она любила так подшучивать над Му Лян, когда возвращалась из поездок. Теперь, повзрослев, она не изменила своей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выскользнула из рук Му Лян, она замерла на месте, даже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как статуя, не реагируя, что испугало Линь Жань. Та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щёку Му Лян, пальцы слегка коснулись её губ, наклонилась и поцеловала её. Лёгкое дыхание вернуло Му Лян к действительности, и уголки её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это какой-то вор, а оказалось, это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рада моему возвращению? — Линь Жань надулась, ущипнув её за щёку. — Княжна, ты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стояла перед ней целая и невредимая, и камень с души Му Лян упал. Она не стала возражать против поцелуя, лишь в её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Скучала или нет, это ты знаешь в своём сердце. Ты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Поправилась, иначе как бы я сбежала из резиденции принцессы, — Линь Жань обняла её за талию,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смотрела на девушку, которая уже была с ней одного роста, и её сердце наполнилось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даже подросла. Видимо, Ваше Высочество Синьян хорошо о тебе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ела курицу с женьшенем, конечно, подрасту, — Линь Жань рассказала о том, как её кормили в резиденции принцессы, и Му Лян радовалась. — Она, наверное, считала тебя слишком маленькой и хотела, чтобы ты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рост, это откорм.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засмеялась,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погружённая в радость от встречи с А-Лян,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вспомнила ту забавную служанку, и улыбки обеих девушек запечатлелись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растерянную Линь Жань и невольно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взяла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А-Лян такая заботливая. Смотрите, мне больше не нужно стоять на коленях на счётах, ступайте домой и делайте это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голосовали или поливали меня питательным раствором в период с 2020-03-05 19:36:55 по 2020-03-06 18:53:30~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бросившим мины: Цзюнь Бу Цзянь 2 штуки; Мо Ли Шан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Мо Ли Шан 31 бутылка; Шарф Ю, Лето Ся 2 бутылки; Юй 3560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