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её убить, но дорожу своей жизнью. Если больше ничего, закрой дверь, когда будешь уходить, я ещё посплю, — Линь Жань накрыла голову одеялом, радуясь, что осталась здесь прошлой ночью, иначе ей бы не смыть с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и так благоволила семье Су и могла использовать этот случай, чтобы расправиться с ней. Действительно, человек невиновен, но его богатство — его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спящей, а Синьян отправилась завтракать. Всех, кто стучал в дверь, отправляли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Су Чланлань прибыла с императорским указом, чтобы встретиться с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наконец, выспавшись, была в хорошем настроении. Увидев указ,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генерал Су получила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полдень, — Су Чланлань не понимала её намерений и не пыталась угадать. В любом случае, с указом в руках она не боялась, что Синьян откажется выдать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императрица издаёт указ, Императорский секретариат обязан вести записи. Ты говоришь, что это было в полдень, я пока поверю. Но твои войска окружили мою резиденцию утром. Преступление самовольного вызова войск и незаконное окружение резиденции принцессы — два обвинения. Ты думаешь, я позволю тебе забрать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подслушивавшая в гостиной, вздрогнула. У Су Чланлань что, дыра в голове? Зачем она всё время на неё смотрит? Кто убил Су Чжао, пусть ищет убийцу, а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в гостиной оказалась в тупике, посмотрев на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самовольно вызвала войска, Линь Жань всё равно должна быть арестована. Линь Жань всегда была в плохих отношениях с Су Чжао, это дело наверняка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разозлилась, 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её, если хочешь, но сначала пойдём в Дворец Цзычэнь к императрице, соберём министров шести министерств, главу секретариата и трёх князей, сначала определим твою вину, а потом поговорим о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князей не императорской крови осталось только трое: Шестой князь, который проводил время в литературных беседах, и Восьмой и Девятый князья, любители выпить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извращаешь слова, Чэнь Чжии, ты понимаешь, что делаешь? — Су Чланлань, уже успокоившаяся, снова разозлилась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села на кровать, сохраняя необычное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разошлись, не придя к соглашению. Линь Жань, наблюдая за тем, как Су Чланлань уходит в ярости, сглотнула и вернулась в свои покои. С прошлой ночи она была освобождена от домашнего ареста и могла свободно передвигаться по резиденции, но, увидев людей Патрульного батальона, решила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снова подали куриный суп с женьшенем, от которого её уже тошнило. Она смотрела, как служанка усердно наливает суп, и с иронией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я будто нахожусь в послеродовом периоде, каждый день куриный суп с женьшенем?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поняла её сарказма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послеродовой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замолчала,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резиденция окружена, значит, завтра мы не получим суп,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прошлый раз кто-то принёс тридцать кур, и сегодня, когда я взяла еду, их ещё много, хватит ещё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щедры... — Линь Жань прикусила ложку, подумав, что это её серебро, ведь она должна заплатить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Синьян неожиданно предложила ей сыграть в шахматы. Она сама не могла выйти, а её советники не могли войти, поэтому, выспавшись, она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шахматную доску, вспомнила о супе, который её уже тошнил,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играть скучно, давайте за каждый проигранный ход выпивать по бокалу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предложишь бегать вокруг резиденции за каждый проигранный ход, — Синьян посмотрела на неё с укором, ей просто было скучно, и она хотела сблизиться, но та не оценила её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сидя на мягком диване в белой ночной рубашке, выглядела мило, её лицо было розовым, а глаза яркими. Она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к Линь Сян, я не буду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играть в шахматы? — Синьян, не теряя времени, приказала принести вино и поставила маленький столик перед диваном, садясь напротив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А-Лян.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Синьян замерла, вспоминая, что она много лет не играла в шахматы. После смерти Ло Цин она похоронила это занятие. — Ло Цин научила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похожи, — Линь Жань кивнула, встретившись с её недоуменным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обеих научили жёны,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сжала шахматную фигуру так, что на руке выступили вены, её глаза сверкнули непонятной эмоцией, но через мгновение она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Ло Цин была жива, Му Лян называла её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А-Лян самая младшая среди вас, она и вас называет старшей сестрой, — Линь Жань небрежно ответила, опустив взгляд на доску, раздумывая, стоит ли сегодня напоить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завтра она всё равно не сможет выйти, напоить её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знала, как та играет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Синьян уже проиграла партию. Линь Жань, глядя на ужасное положение на доске, вздохнула: если бы княжна Ло была жива, увидев, как её ученик играет, она, наверное, взяла бы палку и ударила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колебаться, Синьян уже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её мутные глаза,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сколько партий вы проиграли? — Зря она предложила пить, лучше бы что-то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Покритиковав, она взяла кувшин вина и села у южного окна, глядя на луну, скучающе подсчитав, что уже полмесяца не видела А-Лян, и не знала, скучает ли та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лениво проливаясь, принёс с собой неясный свет, проникший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Синьян, она немного пожалела, что здесь не с кем поговорить. Выпив несколько бокалов, она улеглась на ковёр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Сюань И, поспешно войдя, увидела обеих пьяными и была удивлена. К счастью, они не были вместе, иначе это было бы трудно объяснить. Она поспешила разбудить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вызвала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всегда собранная, проснувшись, сначала была в замешательстве, но вспомнила вчерашнюю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на полу, — Сюань И указала на неё, её поза была не самой изящной. Она хотела поднять её на кровать, чтобы та не простудилась в весенний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Синьян опередила её, подняв Линь Жань на руки, с лёгким недовольством отметив, что та была тяжелее, чем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наполовину пьяная, не просыпалась, а, оказавшись на кровати, привычно перевернулась на бок, оставив место для одного человека снаружи, что было загадкой...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поняла, что Линь Жань, вероятно, привыкла спать с Му Лян, оставляя внешнюю сторону кровати свободной. Поправив уголок одеяла, она вспомнила, что вчера не выиграла ни одной партии, и, раздражённо, потянула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от боли ударила по руке,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не тяни,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только разозлила Синьян, которая сжала ухо сильнее, но, боясь разбудить её, отпустила и ушла с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Синьян вошла в Дворец Цзычэнь, утренняя аудиенция уже закончилась, и все ждали её. Она не была в парадной одежде, а в простом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наряд, многие поняли, что дело будет непростым, особенно Му Нэн, который поглаживал бороду, чувствуя, что что-то не так. Почему Синьян внезапно изменила тактику и так играла с Су Чланлань?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снова проделки той маленькой хитрюги?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узнали друг друга? А как же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так быстро раскроется, он бы устроил свадьбу в Наньчэне. Он вздохнул, а Синьян уже начала говорить, повторяя то, что сказала вчера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вмешаться, и Синьян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секретариата, скажите, когда императрица издала указ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секретариата, отвечавший за записи указов, оказавшись на передовой,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повернулась к Су Чланлань: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когда ты вызвала Патрульный батальон вчера? Если императрица заранее издала указ, она бы сказала об этом до окончания аудиенции, но ты вышла из дворца и сразу вызвала войска, значит, императрица не давала тебе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она перекрыла императрице возможность защитить её, и та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Чланлань, видя, что императрица молчит, вышла вперёд и встала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моя дочь была убита, и я, охваченная горем, совершила ошибку. Прошу прощения,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