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опьянения, опасаясь простудиться, она закрыла все окна и двери, и ни малейшего ветерка не проникало внутрь. Она потрогала лоб, ладонь была влажной, вероятно, из-за жара после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все ящики в поисках веера, но так и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веера, она сама проголодалась, но не хотела будить служанок, иначе отец снова выгонит её. Она посмотрела на стол, но даже ни одной сладости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выпила немного воды и легла рядом с А-Лян,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лежа, она не почувствует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легла под тюлевый полог, её нос наполнился ароматом, похожим на фруктовое вино или на запах А-Лян, что заставило её невольно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соблазнительным, и фруктовое вино, должно быть, было вкусным. В переднем дворе пили вино, а в заднем дворе — другое. Госпожи любили фруктовое вино, но она не была в заднем дворе и не попробовала его, что вызывало у неё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А-Лян рядом, она почувствовала ещё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некоторое время на боку, её живот начал урчать, и она с сожалением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забыла позавтракать, а в обуд выпила лишь несколько глотков вина. Если бы я знала, что Её Высочество Синьян опьянеет, я бы съела больше,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её рука невольно потянулась к животу А-Лян,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женщина тихо застонала, словно в ответ или от щекотки, и ей было не совсем комфортно. Линь Жань не отступила, продолжая гладить её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голодна. Потрогай здесь, живот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Полусонная женщина слегка приоткрыла глаза, её взгляд был влажным, словно весенний пейзаж. Она повернулась на бок и посмотрела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Голодна, — повторила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привычкой, с детства Му Лян всегда беспокоилась, чтобы она не голодала. Она и так невысокого роста, а если будет голодать, то вырастет ещё меньше. Её глаза были настолько сонными, что она едва могла их открыть, и лишь потрогала лицо Линь Жань,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позову кого-нибудь принести тебе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кого ты позовёшь? К тому же отец не разрешает мне здесь находиться, если позовёшь служанку, нас обнаружат. Давай вернёмся в Резиденцию Линь, там мы свободнее, — Линь Жань прижалась к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одурманенная вином, с тяжёлой головой, как будто налитой свинцом, лишь думала о том, чтобы утешить рядом лежащую: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проснёшься, мы вернёмся, — Линь Жань положила её руку под одеяло и сама устроилась рядом, лёжа плечом к плечу. Рука её по-прежнему не успокаивалась, скользя по плоскому животу,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недавно говорил о Сяо-Сяо Гуай. Это ведь появляется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А-Ху появился только после того, как у него появилась тигрица, и было несколько тигрят, но она взяла только одного, чтобы не пугать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болтать, и Му Лян, проснувшись, услышала слова «Сяо-Сяо Гуай» и, раздражённо, закрыла ей рот рукой, притворившись сердитой: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замолчи, — Линь Жань улыбнулась, прижала руку, закрывающую её рот, к подушке и сама придвинулась ближе, глядя на дрожащие ресницы, с торжествующей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и ты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женщина была мягкой и покорной, и Линь Жань, улыбаясь, молча играла с прядью волос у подушки, наблюдая, как та хмурится,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источали лёгкий аромат, она вдохнула его, и в голове всплыли сны, нарушая её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поцелую тебя,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обижать пьяного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только пользуется опьянением, чтобы дразнить трезвого.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поцелует, она так и сделала, начиная с волос и доходя до ключицы, где слегка укусила, задумчиво глядя на это место, такое изящное и белое, действительно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почувствовав боль, наполовину очнулась, её рука была прижата маленькой проказницей, и она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молчать, ты нарушила обещание, — Линь Жань не отпустила её руку, а снова наклонилась и укусила, глядя на след от укуса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морщась от боли, попыталась потрогать это место, но Линь Жань не позволила,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Если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уже прошла, и Му Лян почувствовала, как всё её тело расслабилось,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женщина не просыпалась до вечера, а Линь Жань проснулась от голода, встала и, не сдержавшись, попросила служанку принести сладостей, сама снова закрыла дверь, надеясь, что отец тоже спит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повара из Резиденции князя перевели в Резиденцию Линь, Му Нэн не обращал на это внимания, и новые повара не сравнялись с прежними, сладости выглядели не так аппетитно, и Линь Жань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она по тому же пути выбралась из Двора Утун, передний двор был тихим, она отправила слугу в таверну купить вина и еды и отнести в покои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заглянула в главный дом, чтобы проверить отца, который всё ещё спал, и тогда она спокойно снова перелезла через стену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проснулась в час Свиньи, чувствуя себя неважно, голова болела, а на ключице была лёгкая боль, и в голове всплыли воспоминания о том, что произошло перед сном, и она внезапно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проказница, опять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звуки из соседней комнаты, вошла и увидела, что та стоит перед бронзовым зеркалом в ночной рубашке, воротник расстёгнут, её силуэт был мягким, как вода, и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смотрела на неё, лишь спокойно поправила воротник и достала из шкафа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размеренными, она даже не взглянула на Линь Жань, которая, чувствуя вину, стояла на месте, пытаясь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Я попросила служанку приготовить похмельный суп,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 Лян отказалась, поправила одежду и вышла, увидев еду на столе и вспомнив, что перед сном кто-то говорил о голоде, и теперь ест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улыбнулась, услужливо налила ей чашу рыбного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принесли, ещё горячий,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светло, но служанок не было видно, она ела одна, и, должно быть, в этом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взяла чашу и отпила немного, суп был вкусным и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выгнал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разрешает входить в этот двор, так что я перелезла через стену, — Линь Жань смотрела на неё с надеждой, видя, что ей понравился суп, и положила немного овощей, после вина лучше есть что-то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положила, Му Лян, естественно, не отказалась, съев, она вспомнила об опьянении принцессы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опоила Её Высочество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была обманута, что в округе находится княжна Ло, но потом поняла, что это неправда, и поспешила вернуться в город. Позже она узнала, что я пришла в Резиденцию князя с предложением, и ей это показалось странным, она подумала, что мы специально её обманули. Это ведь её паранойя? — Линь Жань не понимала, сегодня слова принцессы Синьян её очень смутили.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Высочество Синьян всегда считала, что обман связан с её предложением, но её предложение никак не связано с Резиденцией принцессы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взволновалась?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понимала, но Му Лян знала, что это она сама всё устроила, чтобы принцесса Синьян не выболтала всё, ведь эту свадьбу все воспринимали как шутку, и только принцесса Синьян была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Синьян всё же заподозрила неладное и вернулась, что вызвало подозрения у Линь Жань,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всегда действует по своему усмотрению, сегодня её обманом выманили из города, скорее всего, это связано с дворцовыми делами, она просто пошутила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выглядела не так, как будто шутила, — Линь Жань сомневалась, принцесса Синьян была привязана к княжне Ло и не стала бы шутить на эту тему, за этим что-то скрывалось, стоит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принцессой Синьян и генералом Су и так сложные, возможно, это её рук дело, а тебя просто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Давай не будем об этом. Мы завтра вернёмся в Резиденцию Линь? В Резиденции княжны ещё много дел, здесь неудобно, — Линь Жань смотрела на Му Лян, здесь было очень неудобно, особенно с отцом, который относился к ней как к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мы завтра вернёмся,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на некоторое время, а когда Резиденция княжны будет готова, вернёмся, — Му Лян понимала её чувства, и в эти дни она действительно беспокоилась о том, чтобы оставить её одну в Резиденции Линь, боясь, что принцесса Синьян, не смирившись, выдаст старые секреты и разрушит всё, что она так тщательно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вернёмся, А-Лян, ты такая добрая, — Линь Жань от души похвалила, её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Му Нэн ушёл на аудиенцию, они обнаружили, что слуги не пускают Му Лян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приказ, смущённо смотрели на них. Му Лян, не привыкшая к ограничениям, за последние годы жила довольно свободно, и Му Нэн редко её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 Нэн ограничил её свободу. Линь Жань, стоя рядом, смотрела на окружающих, готовая действовать, но Му Лян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торопиться? Драться с людьми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