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приподняла занавеску экипажа и, глядя на свиту, следовавшую позади,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 свадебных даров явно не твоей руки. Это, наверное, Старая госпожа из Резиденции князя всё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устроил, это не имеет значения, главное, чтобы всё прошло без ошибок. После того разговора с А-Лян о законах приличия, это укоренилось в моих мыслях. Такие вещи должны быть устроены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улыбнулась, но ничего не сказала. Глава семьи Линь говорила осторожно и осмотрительно, совсем не так, как описывала Чанлэ — любительница развлечений, не скованная условностями. И уж точно не так, как говорила Су Чланлань — хитрая и злобная.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дары семьи Линь были вполне обычными, ничего выдающегося, но видно было, что они от мастеров. Простолюдины, взглянув на них раз, не задерживали взгляда. В Резиденции Восьмого князя, где Му Нэн разговаривал с князем, он был доволен. Свадьба, на которую он не обращал внимания, вдруг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и улыбался каждому встречному, но Восьмой князь не удержался и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страх, конечно, касался того, как Линь Жань будет обращаться с А-Лян. Му Нэн махнул рукой, совершенно не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 договоре всё чётко прописано, чёрным по белому.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князь, услышав это,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договор? Ты заставил их подписать купчую? Нехорошо, сам вырастил ребёнка, а теперь его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обмануть, то обману. Попробуй сам кого-нибудь обмануть, а потом говори. Твоя Ци Цзинь то и дело шлёт Линь Жань подарки. Больше не позволяй ей этого делать, не считай меня дураком. — Му Нэн сверкнул на него глазами и с грохотом отставил чайную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раздался так громко, что Восьмой князь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болван, что несёшь? Разве не нормально, что девушки дарят друг другу подарки? Посмотри на свои кривые глаза, сам ненормальный, а других судишь. Моя Ци Цзинь подарила, и что с того? Твоя Линь Жань первой начала, то и дело шлёт одежду и украшения…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тебе ещё стыдно об этом говорить. Это моя А-Лян подарила, просто от имени Линь Жань. Почему твоя Ци Цзинь не дарит подарки А-Лян? Или она её девятнадцатая тётушка…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таких слов — и они уже схватились в драку. Чанлэ, наблюдающая за этим, смеялась до боли в лице. Эти двое стариков ссорятся уже полжизни, и конца этому не видно. Она уже не обращала на них внимания, когда появилась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рискнула вызвать гнев старшей сестры, чтобы прийти в Резиденцию Девятого князя, просто чтобы ещё раз увидеть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 входа в резиденцию была остановлена Ци Цзинь. Они обменялись взглядами, но Линь Жань не обратила на неё внимания. Тогда Ци Цзинь заговорила ворчливым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как это ты за несколько месяцев так выросла? Может, что-то подложила в обувь?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у входа разразились смехом. Даже Линь Жань, обычно с толстой кожей, покраснела и, стараясь выглядеть солидно, отчитала Ци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 над старшими — это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всегда срабатывал. Ци Цзинь отступила, а Линь Жань, довольная, направилась во внутренний двор. Но только она вышла через боковую дверь, как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князь сказал, что вы не можете войти, — смущённо произнесла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подумала, что за новые правила, и отступила на два шага, привычно доставая серебро и бросая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получив серебро,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 резиденции князя устанавливает сам князь. Вы можете пойти куда угодно, кроме Двора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нельзя видеть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поняла, что отец снова что-то натворил, но не стала приставать к служанке. Она повернулась и направилась в передний двор, где случайно встретила Чанлэ и Цинь Вань, стоящих в крытой галерее. Они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протянула руку, чтобы взять Цинь Вань за руку, но та отстранилась. Чанлэ не настаивала, только улыбнулась, и в её улыбке была искренность, которой обычно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решила, что подглядывать нехорошо, и хотела уйти. Она уже сделала два шага, когда услышала голос Цинь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головную боль, но повернулась с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внутреннем дворе есть гостевые комнаты. Если вы устали,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крайне искренне, но Чанлэ, подумав о чём-то плохом, подошла и схватила её за воротник, уводя в тёмный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так грубо? Госпожа Цинь устала и хочет отдохнуть, что в этом плохого? Посмотрите, в переднем дворе гостей тьма, наверняка будет шумно. — Линь Жань, будучи схваченной, почувствовала, как её воротник смялся, и моментально потеряла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отпустила её и хотела поправить её одежду, но её движения были похожи на подготовку к удару, и Линь Жань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такой мягкой, а теперь внезапно изменилась, быстрее, чем перелистывает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галереи, она направилась в главный двор. В Двор Утун её не пустили, и там не было ничего интересного. Бабушка ещё не вернулась, а во внутреннем дворе, наверняка, собралось много госпож, обсуждающих сплетни. Лучше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она села с достоинством и увидела множество незнакомых лиц, большинство из которых были генералами, вероятно, старыми подчинёнными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появилась Синьян с мрачным выражением лица. Му Нэн тепло приветствовал её, вёл за руку и усадил на главное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достойны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начал заискивать перед Синьян? Принцесса, конечно, достойна, но Чанлэ он же прогнал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мрачное выражение, Линь Жань решила пойти в задний двор к Чанлэ. Она уже собиралась тихо ускользнуть, когда кто-то схватил её за плечо. Сила была такова, что только Её Высочество Синьян могла позволить себе так с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больно, будьте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почему вы убегаете при виде меня? — Синьян усадила её рядом с собой, налила вино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сообщил, что в округе видели Ло Цин. Я подумала: Ло Цин умерла много лет назад, почему кто-то использует её имя для своих целей? Поэтому я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подробностей, но решила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подняла чашу с вином, покачала её, её глубокие глаза отражали прозрачный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умерла, как могу её увидеть? Выйдя за город, я поняла, что что-то не так, и вернулась в Лоян. Услышав, что сегодня семья Линь делает свадебные дары. Я приказала проверить, и в городе Лоян, кроме этого, ничего важного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мои свадебные дары имеют к вам, Ваше Высочество? Вы думаете, я вас обманываю? — Линь Жань была поражена её мыслями. Чанлэ ведёт себя странно из-за обстоятельств, но зачем этой принцессе приезжать и бросать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я не могу придумать, что ещё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княжна Ло действительно жива? Ведь вы не видели её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Сяо Гуай: Козёл отпущения… это не я сделала, хочу ругаться, бла-бла-бла-бла (ругательства).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в период с 2020-03-02 17:52:29 до 2020-03-03 19:18:40, отправляя «пушечные ядра» и поливая меня «эликсиром»!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ручные гранаты: Цзюнь Бу Цзянь — 3 штуки; Сяо Ли Шан℉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«громовые стрелы»: ?? — 7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«эликсиром»: Бу Цзи ме — 119 бутылок; Юнь Шао Бэй — 3 бутылки; Чэнь Ми Си Мао — 2 бутылки; Юй 3560, Чжун Нань Сяо Лю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была самой ясной в вопросе жизни и смерти Ло Цин, потому что знала: если бы Ло Цин была жива, она бы обязательно нашла её. Год или два можно ждать, но пятнадцать лет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эту уверенность, получив сообщение, её сердце заколебалось, и она не смогла удержаться, чтобы не отправиться за город. Но на полпути она одумалась — это была уловка, чтобы отвлечь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личность человека рядом, но не могла предъявить доказательства. Она никогда не искала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Лоян было множество ограничений, и, возможно, раскрытие этой тайны стало бы подарком для Её Величества. Лучше оставить всё как есть. Но эта свадьба…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Му Нэна, который смеялся, и её глаза стали холодными, заставив Линь Жань замолчать. Этот человек был слишком страшен. После двух случаев, когда она чуть не лишилась ног, она притворилась немой, взяла свой бокал и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таким скупым, оставив хорошее вино себе, а обычное подавая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пил с бывшими генералами, а Синьян становилась всё мрачнее. Она держала бокал неподвижно, только жилы на запястье выступали. Линь Жань, пробуя вино,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Высочество Синьян пришла сюда,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