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— Чанлэ удивилась, глядя на спокойную Му Лян, возможно, она не знала о личности Линь Жань, иначе бы никогда не согласилась на этот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в душе была настоящей благородной девой, выглядела мягкой и уязвимой, но при встрече с ней мнение менялось, понимая, что она сильна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она управляла делами семьи Линь, доказывало, что она не обычная слабая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Чанлэ вдруг захотела рассказать ей о личности Линь Жань, не зная, как она отреагирует.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брак был запутан уже пятнадцать лет, детали прошлого были неясны, но некоторые нюансы можно было заметить, возможно, Му Нэн знал правду, а Му Лян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рот, но, увидев юное лицо Линь Жань, слова застряли в горле, и она перевела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семьи Линь, где серебро?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Линь Жань уже подготовила серебро, как только Чанлэ даст согласие, она могла передать его. Она приказала служанке принести его из казны и в перерыве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Высочество, как вы с госпожой Цинь делите прибыль?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пополам, ведь это я организовала сделку, половина — это честно. — Чанлэ пошутила. Она мельком взглянула на Му Лян, и слова вдруг захотели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принесла серебро, Чанлэ проверила банк, всё было из Лояна, можно было забрать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серебро, она взяла Му Лян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поговорить с тобой, Линь Жань, не следуй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только что вставшая с сиденья, снова села, предполагая, что Чанлэ собирается рассказать о её проигрыше в пятьсот тысяч, сплетничать за спиной было нечестно.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Нечестная Чанлэ медленно шла, оглядывая пейзажи резиденции Линь, сады были прекрасны, и находиться здесь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вид, что не обращает внимания, и случайно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Линь Жань похожа на Ло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Похожа, но какое это имеет значение, они совершенно разные люди, зачем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просто так думаю, старые слуги клана Ло скрываются в семье Линь, и взгляд старшей сестры на Линь Жань кажется мне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пошла на хитрость: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Синьян смотрит на Линь Жань, как на Ло Цин, конечно, это другое, ты хочешь разбить это окно?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взгляд любви, это чувство трудно описать, как будто вина или беспомощность. — Чанлэ не хотела, чтобы Му Лян думала, как другие, что Синьян вожделеет Линь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нет людей, которые вожделеют своих дочерей, это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стояла на своём: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Синьян чувствует вину и беспомощность перед Ло Цин, то, что ты говоришь, совпадает с моим взглядом, но в твоём сердце есть что-то ещё, и ты видишь всё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Жань, вероятно, дочь Ло Цин, если ты выйдешь за неё, тебя осудят. — Чанлэ прямо высказала свои мысли, слишком много слов, и Му Лян всегда будет возражать, лучше говорить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брак был заключён более десяти лет назад, и нас уже осуждали, разве можно это изменить?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мнения разошлись, продолжать разговор было бесполезно, Чанлэ остановилась и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назовёшь меня тётушкой.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не смогла оставаться спокойной, встретилась с ней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о чём ты беспокоишься, если допустить, что Линь Жань — дитя Ло Цин, то с её богатством Синьян не сможет её защитить, разве что создать отдельную власть. Я верю, что в тот день это удастся. — Чанлэ наполовину шутила, наполовину была серьёзна.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таланты Синьян превосходили её политические способности, она следовала заветам покойного императора, в политике уступала императрице Мин, но в войне Мин не могла с ней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Мин не питала чувств к этой дочери, больше опасалась её, как правитель боялся влиятельного генерала. Она любила Су Чланлань за её послушание.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Мин указывала на восток, и Су Чланлань шла на восток. Если бы это была Синьян, она бы не привела восточных людей, чтобы напасть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Чанлэ находилась в центре водоворота, но никогда не думала выходить из него, ведь её мать была амбициознее любого правителя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Насчёт создания отдельной власти Му Лян задумалась и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Высочество, не шутите, и если вы говорите, что Линь Жань — дочь Ло Цин, есть ли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Доказательства? Зачем мне доказательства, это Су Чланлань ищет, зачем мне делать её работу, только дурак с улицы так поступает. Я просто предполагаю, Су Чланлань ищет, посмотрим, сможет ли она разгадать загадку Ло Цин, будем ждать, племянница.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Поддразнив Му Лян, Чанлэ с серебром радостно вернулась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покраснела от её слов, но стало ясно, что Су Чланлань тоже сомневается, просто нет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она увидела Линь Жань, жующую сладости,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чём, о делах в магазинах. — Му Лян, вернувшись, вспомнила о создании отдельной власти, большая часть имущества семьи Линь находилась на юге, Лоян занимал меньшую часть, на Восточном рынке было несколько десятков магазинов, на Западном — более сотни, хотя в основном это были вышивальные мастерские, но за эти годы в Лояне заработали больше, чем на юге.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обсудить с Линь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Имущество семьи Линь нужно переместить обратно на юг, кроме того, хотя сейчас мирное время, продовольствие всегда необходимо, запастись на чёрный день будет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Продовольствие может испортиться, лучше накопить серебро и отправить его в банки. Но продовольствие тоже можно запасти, только зачем переезжать на юг? — Линь Жань удивилась, Лоян был дорогим городом, все мечтали жить у подножия императора, уезжать — значит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задумалась, вспомнив о текущей ситуации, она слишком много думала,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 сказала, возможно, однажды мы уедем из Лояна.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думаю, ты права, учитывая влияние клана Су при дворе, будь то наследный принц или Синьян, они будут подавлены, и тогда начнётся внутренний разлад, переезд на юг будет полезен. Я отправлю людей подготовиться, если начнётся беспорядки, мы уедем в уединённое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быстро соображала, понимая текущую ситуацию и смотря в будущее, что было необычно для её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конечном итоге она склонялась к мнению Му Лян, слушая её во всём, если она говорила запасать продовольствие, значит,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приказала доверенным лицам заняться этим, Му Лян осталась одна в комнате, думая о напоминании Чанлэ, как далеко зашла Су Чланлань в своих расследованиях. Ло Цин вместе с Линь Сы и отцом когда-то разработали хитрый план, чтобы спрятать Линь Жань в семье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Линь Жань всё испортила, если бы она не была похожа на Ло Цин, обычный человек, ничего бы не случилось, но она была похожа.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считали, пропустили этот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Линь Сы использовал Линь Сян как приманку, это не вызвало подозрений, видимо, Линь Сян была слишком слабой.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Восьмого числа Цинь Вань впервые посетила резиденцию, осмотрев её структуру, она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вернулась в резиденцию князя накануне, в резиденции Линь осталась только Линь Жань, перед отъездом она всё подготовила, даже одежду для Линь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Вань, проведённая слугами в гостиную, увидела во внутреннем дворе множество парчовых шкатулок и сундуков, Линь Жань вышла в лёгком бамбуковом халате, не надев женского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занимающийся боевыми искусствами, она выглядела более мужественной, подойдя ближе, Цинь Вань вдруг почувствовала, что её внутренняя энергия похожа на Синьян, хотя она женщина, но с мужской силой, этот наряд был слишком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и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семьи Линь, это платье очень красиво, но сегодня такой праздник, ты выглядишь как участник соревнований, это не совсем подходит, будь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Мягче? А-Лян приготовила мне платье и заколки, но они не подходят для верховой езды, я сменила. — Линь Жань улыбнулась, послушно вернулась в комнату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Вань, наблюдая за её уходящей фигурой, взглянула на простую обстановку гостиной и вздохнула, неудивительно, что Су Чланлань всегда следила за семьёй Линь, с таким огромным богатством можно было содержать армию, пополнить казну или просто присвоить, всего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внешности Линь Жань, она действительно напоминала Синьян.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странная иллюзия, она смотрела на спину Линь Жань и чувствовала, что слишком много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переоделась в более изысканное платье и вместе с Цинь Вань отправилась в резиденцию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http://bllate.org/book/16862/1553784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