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на утреннем совете Чанлэ чувствовала себя бодрой и свежей, наблюдая за подавленной Су Чланлань, что доставляло ей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Вань выглядела спокойной, как всегда, а Синьян, заметив улыбку на лице Чанлэ, не удержалась и ткнула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вчера ночевала во дворце?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Чанлэ, бросив взгляд на императрицу, подвинулась ближе к Синьян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 — мой дом, конечно, я там ночую. Как и старшая сестра, которая, увидев новую цветочную королеву в Башне Плывущих Облаков, тоже возвращается домой. Мне просто интересно, что в тебе такого, что новая королева проявила к тебе интерес, даже в болезни принимала только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 всех деталей, и Синьян не стала объяснять, лишь подражая её бесстыдству,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просто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красивая? Разве ты можешь сравниться с красотой и талантом госпожи Цинь? — Чанлэ не удержалась от возражения, в то время как вокруг члены клана Су спорили о каких-то делах, остальные молчали, наследный принц отсутствовал, и она словно стала женской версией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привыкла к этому, как и Синьян, которая не вмешивалась, пока военная власть была в её руках, клан Су не мог превзойти наследного принца, и эти мелкие интриги можно было оставить на её усмотрение.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сестёр прервался, и они заняли свои места, ничего нового не произошло до конца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зала, Чанлэ остановила Синьян: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 заболела, вчера выпила лекарство и до утра не просыпалась.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Синьян на мгновение замедлила шаг, взяла её за манжету и повела к Вратам Дунхуа: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ко мне,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 к тебе, у меня дела. — Чанлэ не хотела идти с ней, ей нужно было найти Линь Жань за серебром. Она выбрала тихую тропинку, отослала слуг и повторила: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знаю, что она заболела,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Тропинка была тихой, зелень ползла по стенам дворца, весна была в самом разгаре.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Синьян, сложив руки за спину, смотрела на плющ у стены и спросила Чанлэ: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вчера ночевала с Цинь Вань?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о серьёзном, зачем ты об этом? Это неприлично. — Чанлэ не хотела обсуждать это и сделала вид, что ругается.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 заболела, но втайне готовится изменить название династии. Су Чланлань, используя дело с мятежниками семьи Ло, следует её примеру и арестовывает верных слуг империи клана Чэнь. Эта болезнь, возможно, не настоящая. — Синьян серьёзно изложила новости, которые слышала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самые скрытные дела рано или поздно становятся известны, когда что-то делается с большой помпой, стены имеют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Чанлэ уже знала об этом и не хотела вникать, лишь посмеялась: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меняет, что тебе до этого? Через сто лет мы вернём всё обратно, просто поиграем с ней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Синьян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наивна. Если императрица изменит название династии, империя станет владением клана Су. У нас с тобой и наследным принцем лишь половина крови Су. Кто, по-твоему, более подходящий кандидат для столетнего правления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Чанлэ ошарашенно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Чланлань?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кроме неё есть ещё несколько человек, которые подходят больше нас. — Голос Синьян стал тише, она уже не злилась, видя, что наследный принц не справляется с обязанностями, она предвидела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наследный принц взял на себя хоть часть дел, клан Су не смог бы так бесчинствовать, но он, как Лю Шань, ничего не делает, и она ничего не может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поговорю с наследным принцем, ты возвращайся во двор. — Чанлэ, охваченная тревогой, поспешила в Восточный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Нэн после совета отправился в резиденцию Линь, где двое молодых занимались приготовлением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пьют иначе, предпочитая вино из цветов сливы, персиковое вино или вино с вишней, розами и другими странными лепестками, что ему было непонятно.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любил такие напитки, наблюдая, как двое суетятся в саду, и не удержался от замечания: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Жань, ты нашла поручителя?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долго этим занималась, но выбранный человек никак не соглашался, что было странным. Она объяснила ситуацию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ищу другого, А-Лян предложила Восьмого князя, как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его выбирать, он грубиян, не знает правил, лучше выбрать княгиню Восьмого князя, она знает больше. — Му Нэн закатил глаза, вспомнив прошлые события, и снова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Юэ когда-то любил А-Лян, семья Восьмого князя не подходит, это будет неловко, найди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Лян, слушая, не вмешивалась, лишь погружала высушенные лепестки роз в приготовленное вино, её белые руки среди красных лепестков выглядели особенно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засмотрелась, Му Нэн, следуя её взгляду, разозлился и хотел ударить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быстро среагировала, ловко уклонилась и недовольно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смотрю на А-Лян, а не на других женщин, что тебя злит?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Нэн снова замахнулся, Линь Жань умно спряталась за А-Лян, избежав удара. Она использовала А-Лян как щит, и Му Нэн ничего не мог поделать, лишь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найди подходящего человека, если пропустишь удачное время, пожалеешь.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Ругаясь, он ушёл, Линь Жань провожала его до двери и отправила в резиденцию князя одежду и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Му Нэн уехал, приехала Чанлэ, приоткрыла занавеску и позвала Линь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Золотая куколка, есть ли у тебя сегодня вино и красавицы?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 есть, красавиц нет. — Линь Жань спустилась по ступеням, подошла к карете и помогла ей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были чёткими, Чанлэ осталась довольна, похлопала её по плечу и шепнула: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нашла тебе хорошего кандидата, сто тысяч лянов серебра,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выбрала?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Фаворита при дворе Цинь Вань, она даже влиятельнее меня. — Чанлэ кокетливо улыбнулась, поднялась по ступеням, оставив Линь Жань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 Цинь Вань не устраивал Му Лян, ведь клан Цинь когда-то был подчинённым клана Ло. Другие забыли, но она боялась, что в будущем кто-то вспомнит и начнёт навешивать на Линь ярлыки.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Чанлэ осмотрела изысканную гостиную, восхищаясь дорогой обстановкой: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Линь Жань легко тратит десятки тысяч лянов, проиграла пятьсот тысяч и не переживает, в этой гостиной ушло немало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Проиграла пятьсот тысяч? — Му Лян, услышав это, была удивлена, но, увидев смущённое лицо Линь Жань,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Чанлэ сделала невинное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знала? В тот день, когда её выгнали из резиденции Девятого князя, она проиграла пятьсот тысяч. Я думала, ты в курсе. Маленькая глава семьи, жди, когда будешь стоять на счётах. Кстати, эти счёты удобные? Если нет, я сделаю тебе золотые, больше подходят твоему статусу Золотой куколки.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Шутки заставили Линь Жань замолчать, она решила не отвечать и позволила Чанлэ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тоже не стала разоблачать, взяла чашку чая, сделала глоток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Золотые счёты действительно подходят её статусу, а я подарю госпоже Цинь серебряные, чтобы соответствовать её положению.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ей счёты, это расточительство, не буду дарить. — Чанлэ смутилась, честный характер Цинь Вань был не хуже, чем у Му Лян, зачем ей лишние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 больше говорить о счётах и перешла к теме поручителя: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Вань зондировала почву у императрицы, та не против, даже удивилась, что Линь Жань, обладая таким характером, исполняет старый брачный контракт, это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договорила, что императрица Мин сомневалась в личности Линь Жань, если бы контракт был расторгнут, её подозрения усилились бы. Теперь, выбрав Цинь Вань в качестве посредницы, это немного развеяло её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 это помогло императрице Мин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уже дала согласие, Му Лян не могла отказать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попросите Её Высочество передать госпоже Цинь, чтобы она восьмого числа следующего месяца пришла в резиденцию Девятого князя выпить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маленьких ангелов, которые проголосовали ракетой, гранатой, миной или полили питательным раствором в период с 2020-03-01 11:28:39 по 2020-03-02 17:52:29~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маленькому ангелу, запустившему ракету: Чжоумоудэчжоу 1;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маленькому ангелу, запустившему гранату: Моли Шан 1;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маленьким ангелам, бросившим мины: Фаньцяо 2; Ноул, Ли, Цяньбэйцзя, Чжоумоудэчжоу, Ю Иньсян Угуань, Цзюнь Буцзянь, Эмэйзинпп — по 1;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маленьким ангелам, полившим питательным раствором: Бин Лан, Юй Мочжи — по 20 бутылочек; Хэйха Хоу — 12 бутылочек; Минцзы Бэй Ни Чи Ле, Мошэн — по 10 бутылочек; Фэнчжуа А Фэнчжуа, Юй — 35 602 бутылочки; ?Чжинянь???, CE — по 1 бутылочке;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спасибо всем за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http://bllate.org/book/16862/1553779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