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башен — Весны, Лета, Осени и Зимы — Чанлэ чаще всего посещала Башню Весны. В последнее время «цветочная королева» Башни Весны чувствовала себя плохо и не принимала гостей, поэтому ей пришлось пойти в Цветочную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башня, как следует из названия, была наполнена различными цветами — от обычных полевых до редких пионов. Сотни видов цветов разных оттенков создавали ощущение, будто находишься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Жань ступила в Цветочную башню, она услышала прерывистые и резкие звуки циня, не удержавшись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девушки в Цветочной башне не должны быть искусны в музыке, шахматах, каллиграфии и живописи? Почему здесь такие ужасные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Цзюнян не решилась сказать, что это Ваше Высочество Чанлэ учит девушку играть на цине,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простите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всё же нужно было войти. Линь Жань почти зажала уши, входя внутрь. В море цветов двое сидели рядом, их пальцы переплелись на струнах циня, а соприкосновение кожи создавало настолько интимную картину, что словами это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Цзюнян слегка кашлянула, и звук, похожий на взрыв петарды, прекратился. Её фирменная улыбка не давала повода для нареканий: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юный господин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отпустила руку девушки и посмотрела на Линь Жань,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пожаловала госпожа Линь? Это вы пришли расплатиться за меня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серебром всё просто. Если вы согласитесь на одну просьбу, вы сможете развлекаться в Башне Плывущих Облаков три года бесплатно, все счета запишут на меня. Как насчет этого? — Линь Жань говорила деловым тоном, словно коммерсант, обсуждающий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была удивлена её серьезностью, оттолкнула девушку, игравшую на цине, и подозвала Линь Жань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крупная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Нужно только, чтобы вы выступили сватом и помогли мне отвезти свадебные дары в Резиденцию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Чанлэ замер на полпути, лицо мгновенно вытянулось. Она знаком велела Чжао Цзюнян увести девушку, а когда дверь закрылась, вынуждена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с дарами, куда угодно, только не в Резиденцию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старшая сестра узнает, что она ввязалась в эту глупость, та обязательно придет к ней, и не то что разозлится, а, возможно, даже выкопает старые дела, связанные с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Линь Жань села по-турецки, полная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тяжело вздохнула. Три года счетов в Башне Плывущих Облаков, которые можно списать на Золотую Куколку, — это действительно немалое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а Линь Жань, вы знаете, как больно видеть перед собой сотни тысяч лянов серебра и не иметь возможности до них дотронуться?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казались странными. Линь Жань наугад решила, что условий ей мало, и подняла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вам 100 000 лянов серебра, согласитесь сходить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Резиденции Линь до Резиденции Девятого князя можно было вымостить дорогу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хлопнула её по лбу,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искушать меня серебром? Откуда вы знаете, что меня только что оштрафовали на несколько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городским рвом она понесла большие убытки, плюс цензор подал жалобу, и Ваше Величество оштрафовала её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самое больное место, и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 почувствовала уверенность и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сходите один раз, дальше я сама разберусь. Вы получите серебро, а я сохраню лицо.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что это не соблазнительно — значит соврать, но из-за сестринских чувств Чанлэ всё же выбрала последнее. Поразмыслив, она придумала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пойти к Синьян? Если она согласится, отдайте мне половину серебра, и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недоуменно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говорили, а вы просто хотите сидеть во дворце и собирать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— Чанлэ постучала по струнам циня и с серьезным видом начала обманывать свою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вы хотите дать лицо А-Лян и украсить свою репутацию. Зачем вам я? У меня нет ни власти, ни серебра, не как у Синьян. Она — великий генерал, держащая в руках 200 000 войск на границе, с хорошей репутацией. Выбрать её выгоднее, к тому же она не возьмет с вас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едва сдержалась, но из уважения к старшинству сдержала гнев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предпочту потратить больше серебра. В семье Линь не хватает власти, но не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 воспитаны в семье Му, такая властная. Даже если вы дадите мне 200 000 лянов, я не смогу помочь. — Чанлэ смотрела на чистые глаза Линь Жань, чувствуя, как сердце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есть такая сестра, как Синьян, которая портит ей будущее, и говорить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ушла разочарованной. Чанлэ, думая о том, что 100 000 лянов ускользнули от неё, почувствовала горечь. Обнимая девушку, игравшую на цине, она внезапно придумала план и поспешила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вернуться до закрытия дворцовых ворот. Ваше Величество в последнее время чувствовала себя плохо, приняла лекарство и уснула. Цинь Вань охраняла покой, и Чанлэ тихо вошла, чтобы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была трусливой и редко заходила во внутренние покои. Цинь Вань знала, что у неё должно быть важное дело, и приказала служанкам хорошо охранять Ваше Величество, а если та проснется — немедленно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боковой зал. Чанлэ приняла серьезный вид, приказала служанкам приготовить чай и, глядя прямо перед собой, сказала Цинь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предлагает 100 000 лянов серебра, чтобы я стала сватом и отвезла свадебные дары в Резиденцию князя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знала, что это ещё не всё,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хорошее дело, Ваше Высочество должно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 серьезным видом обманывала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 князем Му мелкие разногласия, и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порекомендуйте Её Высочество Синьян, и вы разделите серебро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забыли, что тогда эта дура Синьян чуть не отправила Му Лян стать княгиней Тюрков. Если я теперь стану сватом, это будет удар по собственному лицу. Она согласится? Скорее всего, изобьет меня.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 серьезным видом говорила о делах вне двора, что вызвало подозрения у Цинь Вань. Они знали друг друга с детства, как же она могла не знать её характер. Поразмыслив, она догадалась о её замысле: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стала этим сватом?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разделили деньги в пропорции семь к трем? Как насчет этого? — Чанлэ приняла улыбчивое выражение лица и потрогала тыльную сторону её руки, тихо, чтобы служанки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так поступали. Раньше Цинь Вань отказывалась, когда только вошла во дворец. Чанлэ то и дело перелезала через стену или забиралась на дерево за окном, среди ночи подражая кошачьему мяуканью.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отказов Чанлэ не сдавалась, и постепенно Цинь Вань смягчилась. В делах семьи она не могла винить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вмешивается в такие дела. Скажите, что Му Лян попросила вас, она же не пойдет спрашивать Му Лян. — Чанлэ уговаривала, вдруг сжав её руку сильнее. Она улыбнулась, но когда вошли служанки с чаем, поспешно убрала руку и снова приняла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осторожно подали чай, сладости и фрукты, затем почтительно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далеко, а встали у двери, которая не была закрыта, и между ними появилось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обратила на это внимания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хорошо это? Я знаю, что вам тоже не хватает серебра, давайте разделим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испытывала недостатка в деньгах. За эти годы Чанлэ тайно подарила ей много редкостей, хранилище было забито, только со стороны казалось, что она живет на жалование в несколько сотен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 носом у Вашего Величества и никогда не брала подарков. Другие знали это и боялись сближаться с ней, только Чанлэ с кожей толщиной со стену крепости держалась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узнать мнение Вашего Величества, Ваше Высочество подождите немного. Дам ответ после завтрашнего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пойду к Линь Жань. Лучше найти вас, это будет более почетно. — Чанлэ облегченно улыбнулась, сделала глоток чая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она всегда вела себя так легко и весело, уходила быстро, не задерживаясь и не привязываясь.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же всегда упрашивала остаться подольше. Это знала только Цинь Вань. Глядя на силуэт, который не исчезал из её памяти, она импульсивно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приняла успокоительное, и сегодня ночью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очевиден. Чанлэ, казалось, была в замешательстве, но Цинь Вань сделала первый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объясню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Вань: Моя начальница, твоя мама, выпила снотворное, сегодня ночью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Вань: Я иду домой и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Чанлэ: Понятно,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кое-что, хочу порекомендовать вам почитать один роман 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«Яркая луна в облаках [Перерождение]» автор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роман о двойном перерождении и воспитании, властная любимица — маленький волчонок и нежная хитрая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очень подходит моей А-Лян,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месяца есть монеты, раздам вам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случайно, буду смотреть на количество слов в комментариях, дубли не учитываются. Если в комментарии больше 50 слов, отправлю. Хи-хи.jpg.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