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башен — Весны, Лета, Осени и Зимы — Чанлэ чаще всего посещала Башню Весны. В последнее время «цветочная королева» Башни Весны чувствовала себя плохо и не принимала гостей, поэтому ей пришлось пойти в Цветочную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башня, как следует из названия, была наполнена различными цветами — от обычных полевых до редких пионов. Сотни видов цветов разных оттенков создавали ощущение, будто находишься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Жань ступила в Цветочную башню, она услышала прерывистые и резкие звуки циня, не удержавшись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девушки в Цветочной башне не должны быть искусны в музыке, шахматах, каллиграфии и живописи? Почему здесь такие ужасные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Цзюнян не решилась сказать, что это Ваше Высочество Чанлэ учит девушку играть на цине, 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простите за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всё же нужно было войти. Линь Жань почти зажала уши, входя внутрь. В море цветов двое сидели рядом, их пальцы переплелись на струнах циня, а соприкосновение кожи создавало настолько интимную картину, что словами это было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Цзюнян слегка кашлянула, и звук, похожий на взрыв петарды, прекратился. Её фирменная улыбка не давала повода для нареканий: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юный господин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отпустила руку девушки и посмотрела на Линь Жань,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пожаловала госпожа Линь? Это вы пришли расплатиться за меня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серебром всё просто. Если вы согласитесь на одну просьбу, вы сможете развлекаться в Башне Плывущих Облаков три года бесплатно, все счета запишут на меня. Как насчет этого? — Линь Жань говорила деловым тоном, словно коммерсант, обсуждающий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была удивлена её серьезностью, оттолкнула девушку, игравшую на цине, и подозвала Линь Жань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крупная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Нужно только, чтобы вы выступили сватом и помогли мне отвезти свадебные дары в Резиденцию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Чанлэ замер на полпути, лицо мгновенно вытянулось. Она знаком велела Чжао Цзюнян увести девушку, а когда дверь закрылась, вынуждена была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с дарами, куда угодно, только не в Резиденцию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старшая сестра узнает, что она ввязалась в эту глупость, та обязательно придет к ней, и не то что разозлится, а, возможно, даже выкопает старые дела, связанные с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Линь Жань села по-турецки, полная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тяжело вздохнула. Три года счетов в Башне Плывущих Облаков, которые можно списать на Золотую Куколку, — это действительно немалое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а Линь Жань, вы знаете, как больно видеть перед собой сотни тысяч лянов серебра и не иметь возможности до них дотронуться?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казались странными. Линь Жань наугад решила, что условий ей мало, и подняла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дам вам 100 000 лянов серебра, согласитесь сходить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Резиденции Линь до Резиденции Девятого князя можно было вымостить дорогу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хлопнула её по лбу,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искушать меня серебром? Откуда вы знаете, что меня только что оштрафовали на несколько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городским рвом она понесла большие убытки, плюс цензор подал жалобу, и Ваше Величество оштрафовала её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самое больное место, и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Жань почувствовала уверенность и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сходите один раз, дальше я сама разберусь. Вы получите серебро, а я сохраню лицо.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Скажем, что это не соблазнительно — значит соврать, но из-за сестринских чувств Чанлэ всё же выбрала последнее. Поразмыслив, она придумала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пойти к Синьян? Если она согласится, отдайте мне половину серебра, и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недоуменно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говорили, а вы просто хотите сидеть во дворце и собирать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— Чанлэ постучала по струнам циня и с серьезным видом начала обманывать свою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вы хотите дать лицо А-Лян и украсить свою репутацию. Зачем вам я? У меня нет ни власти, ни серебра, не как у Синьян. Она — великий генерал, держащая в руках 200 000 войск на границе, с хорошей репутацией. Выбрать её выгоднее, к тому же она не возьмет с вас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едва сдержалась, но из уважения к старшинству сдержала гнев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предпочту потратить больше серебра. В семье Линь не хватает власти, но не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 воспитаны в семье Му, такая властная. Даже если вы дадите мне 200 000 лянов, я не смогу помочь. — Чанлэ смотрела на чистые глаза Линь Жань, чувствуя, как сердце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неё есть такая сестра, как Синьян, которая портит ей будущее, и говорить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ушла разочарованной. Чанлэ, думая о том, что 100 000 лянов ускользнули от неё, почувствовала горечь. Обнимая девушку, игравшую на цине, она внезапно придумала план и поспешила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вернуться до закрытия дворцовых ворот. Ваше Величество в последнее время чувствовала себя плохо, приняла лекарство и уснула. Цинь Вань охраняла покой, и Чанлэ тихо вошла, чтобы вывести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была трусливой и редко заходила во внутренние покои. Цинь Вань знала, что у неё должно быть важное дело, и приказала служанкам хорошо охранять Ваше Величество, а если та проснется — немедленно позвать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боковой зал. Чанлэ приняла серьезный вид, приказала служанкам приготовить чай и, глядя прямо перед собой, сказала Цинь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предлагает 100 000 лянов серебра, чтобы я стала сватом и отвезла свадебные дары в Резиденцию князя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знала, что это ещё не всё,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хорошее дело, Ваше Высочество должно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 серьезным видом обманывала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 князем Му мелкие разногласия, и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порекомендуйте Её Высочество Синьян, и вы разделите серебро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вы забыли, что тогда эта дура Синьян чуть не отправила Му Лян стать княгиней Тюрков. Если я теперь стану сватом, это будет удар по собственному лицу. Она согласится? Скорее всего, изобьет меня.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 серьезным видом говорила о делах вне двора, что вызвало подозрения у Цинь Вань. Они знали друг друга с детства, как же она могла не знать её характер. Поразмыслив, она догадалась о её замысле: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стала этим сватом?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мы разделили деньги в пропорции семь к трем? Как насчет этого? — Чанлэ приняла улыбчивое выражение лица и потрогала тыльную сторону её руки, тихо, чтобы служанки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так поступали. Раньше Цинь Вань отказывалась, когда только вошла во дворец. Чанлэ то и дело перелезала через стену или забиралась на дерево за окном, среди ночи подражая кошачьему мяуканью.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отказов Чанлэ не сдавалась, и постепенно Цинь Вань смягчилась. В делах семьи она не могла винить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вмешивается в такие дела. Скажите, что Му Лян попросила вас, она же не пойдет спрашивать Му Лян. — Чанлэ уговаривала, вдруг сжав её руку сильнее. Она улыбнулась, но когда вошли служанки с чаем, поспешно убрала руку и снова приняла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осторожно подали чай, сладости и фрукты, затем почтительно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далеко, а встали у двери, которая не была закрыта, и между ними появилось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обратила на это внимания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хорошо это? Я знаю, что вам тоже не хватает серебра, давайте разделим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 испытывала недостатка в деньгах. За эти годы Чанлэ тайно подарила ей много редкостей, хранилище было забито, только со стороны казалось, что она живет на жалование в несколько сотен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 носом у Вашего Величества и никогда не брала подарков. Другие знали это и боялись сближаться с ней, только Чанлэ с кожей толщиной со стену крепости держалась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узнать мнение Вашего Величества, Ваше Высочество подождите немного. Дам ответ после завтрашнего утреннего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пойду к Линь Жань. Лучше найти вас, это будет более почетно. — Чанлэ облегченно улыбнулась, сделала глоток чая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она всегда вела себя так легко и весело, уходила быстро, не задерживаясь и не привязываясь.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же всегда упрашивала остаться подольше. Это знала только Цинь Вань. Глядя на силуэт, который не исчезал из её памяти, она импульсивно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приняла успокоительное, и сегодня ночью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очевиден. Чанлэ, казалось, была в замешательстве, но Цинь Вань сделала первый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объясню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Вань: Моя начальница, твоя мама, выпила снотворное, сегодня ночью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Вань: Я иду домой и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Чанлэ: Понятно,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 кое-что, хочу порекомендовать вам почитать один роман 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«Яркая луна в облаках [Перерождение]» автор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роман о двойном перерождении и воспитании, властная любимица — маленький волчонок и нежная хитрая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описанию, это очень подходит моей А-Лян,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месяца есть монеты, раздам вам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 случайно, буду смотреть на количество слов в комментариях, дубли не учитываются. Если в комментарии больше 50 слов, отправлю. Хи-хи.jpg.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