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Линь всегда всем заправляла А-Лян, и ей не нужно было спрашивать у неё согласия,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становилось немного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собирался жениться на новой княгине, но у него не было серебра для свадебных даров, поэтому он решил, что семья Линь должна их предоставить? Ну что ж, это тоже возможно. Отец вырастил её, и потратить немного серебра не было чем-то недопустимым.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был ли этот подарок слишком щедрым? Какая девушка требовала бы столько серебра?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она жалела серебро, а в том, что она чувствовала, будто отца обманули. Не стоит ли обсудить это с А-Лян? Она не была скупой, просто хотела узнать, кто эта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А-Лян вернется, нужно спросить об этом — подарок слишком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всё обдумала, Му Лян как раз вернулась. Она переоделась в простую ночную рубашку, на манжете которой был вышит иероглиф «Лян». Увидев это, Линь Жань почувствовала зависть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тоже вышей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шкафу уже есть, зачем ещё 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избегала её взгляда, отстранила маленькую руку, которая тянулась к её манжете. Взгляд её скользнул по списку свадебных даров на столике, и бровь слегка 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обратила на это внимания и начала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те, я хочу именно вот этот иероглиф «Лян». Иероглиф «Жань» некрасивый.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привередлива была, но Му Лян не стала придираться и покорно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сошью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Линь Жань отодвинулась вглубь ложа. В последнее время они спали вместе: пока Линь Жань вела себя смирно и не творила дурного, А-Лян не прогоняла её спать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Лёжа, А-Лян снова протянула ей список,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бумагу и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не слишком ли это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удивили Му Лян. Этот список был составлен бабушкой в соответствии с обычаями и правилами города Лоян, с учётом статуса семьи Линь. Но Линь Жань не была склонна к мелочности и обычно не считала такие подарки слишком 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Линь Жань так сказала, Му Лян не стала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что-то уберём.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 Если отец женится на новой княгине, то щедрые подарки добавят ему престижа. Если девушка хорошая, то сколько бы ни было подарков, это не важно. Просто... кто эта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говорила много, и её слова заставили Му Лян погрустнеть. Она рассердилась, но глядя на глупое лицо Линь Жань, предположила, что, возможно, высокая температура повредила тому мозг, и гнев утих. Вместо этого она решила проверить: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какая девушка достойна таких подарков?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уловила подвоха и серьёзно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 вопросах брака всё зависит от того, есть ли между людьми духовная связь. В любом случае мне кажется,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считает плохим — значит плохой. Му Лян не удержалась и ущипнула её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жениться, так и скажи, чего там разболталась? Разве список, составленный бабушкой, плох?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я просто так сказала. Если тебе кажется мало — добавь ещё. Делами семьи Линь рулишь ты, я не вмешиваюсь.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недоумевая, отчего её отчитывают, прикрыла ухо и подобрала список, добавив тихонько: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женился на тебе, подарков было бы точно больше. Чего злишься-то? Отец не согласен на нашу свадьбу, а показывает мне это, чтобы позлить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она это угадала и даже развеселила Му Лян. Та лениво покосилась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ступай в княжескую резиденцию, скажи отцу, что жениться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женюсь? На ком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вдруг растерялась, подняла голову и посмотрела на сердитую А-Лян. Она потрогала своё пылающее ухо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тебе? Кроме тебя, ни на ком не женюсь.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мгновение, и она наконец осознала сказанное. Брови её взлетели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сжала губы и отвернулась, спиной к Линь Жань. Линь Жань подползла ближе и обняла её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добавить чего-нибудь в список?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считала, что подарки для отца слишком щедрые, а теперь, когда речь зашла о ней самой, считала их недостаточными. Её мысли были немного эгоистичны, но Му Лян лишь улыбнулась, думая, что она всё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ответила, но Линь Жань всё ещё была в возбуждении, обнимала её и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княжны будет готова только к лету. Нам сначала здесь сыграть свадьбу, а потом переезжать туда, или подождать, пока резиденцию починят, и уже тогда свадьбу? Как ты считаешь, какой вариант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снова ничего не ответила, лишь похлопала её по руке, призывая скорее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уснуть. Поговори со мной. Что сказал отец? Почему он вдруг передумал? Он же меня даже не видел, а уже согласился на брак. Не хочет ли он заманить меня обратно в резиденцию обманом?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была неуверена в себе, особенно после того, как отец выгнал её месяц назад, не оставив ни лица, ни гордости. Всего за месяц изменить своё решение — это совсем не в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подозрением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почему отец вдруг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хотел, чтобы они поженились скорее, чтобы избавиться от этой головной боли и не дать Синян перехватить инициативу с кучей проблем. Пусть Линь Жань считается дочерью Линь Фана и не имеет отношения к семье Ло или Синян.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всё узнает, они уже поженятся, и будет поздно о чём-то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высший смысл поговорки «рис уже сварен».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такую бесстыдную мысль Му Лян не озвучила Линь Жань, а лишь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спроси его сама. Завтра захвати пару бочек хорошего вина, скажи пару ласковых слов, почаще называй его отцом —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по-прежнему не верила, но знала, что слабость отца — хорошее вино. Подумав хорошенько, сомнения отпали.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настолько взволнована, что не могла уснуть до самого рассвета. Му Лян тоже не спала, но у неё характер был более скрытным, и она встала с постели как обычно, приказав людям сходить в таверну за хорошим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в таверне бывало разным, хорошее хранили в сокровищнице, и обычные люди, даже за большие деньги, не могли его купить — оно было главной гордостью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вино принесли, Линь Жань только проснулась. По обыкновению она была немного сонной, глаза слипались, но стоило вспомнить, что сегодня идёт к отцу, как сразу проснулась. Она поспешно встала, переоделась, умылась и позавтракала.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Му Лян наставляла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отец ни сказал, соглашайся. Не дерзи, а не то он снова выгонит тебя из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я на всё согласен, только забирать тебя обратно в княжескую резиденцию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сказала это серьёзно. Характер у неё тоже имелся, но перед отцом она боялась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такое скажет, то не соглашайся, просто уезжай.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 довольным видом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Лояна можно было заметить солдат патрулирующих парами. Многие лавки были закрыты, владельцы боялись открывать. Лавки семьи Линь ничего не боялись и по-прежнему открыли двери, хотя гостей стало заметно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просчитала время, когда отец выйдет с утреннего приёма, и пустила коня шагом, чтобы полюбоваться уличными видами Лояна.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лавками суетились работники, протирали окна и двери, изредка заходили прохожие. Су Чжао с друзьями вышла из Башни Плывущих Облаков и как раз наткнулась на неспешно скачущую Линь Жань. Увидев друг друга, они тут же готовы были перецепиться.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была благоразумна: сегодня нужно было идти к отцу обсуждать свадьбу, драться было нельзя. Она пришпорила коня и уехала, но Су Чжао поскакала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скачку по улицам Лояна, угрожающую людям, давали палок. Линь Жань видела, что Су Чжао не отстаёт, и пришлось притормозить: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гонишься?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зачем? Давно не виделись, естественно, хочу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Чжао преградила дорогу лошади Линь Жань. Оказалась она в таком положении именно благодаря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Линь Жань, не было бы и принцессы Синьян, которая лишила её воинского 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была дурой и понимала, что гостья недружелюбна. Она окинула взглядом народ вокруг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полно народу, здороваться как-то неуместно. Может, найдём местечко почище, например, на плацу? Как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Чжао знала, что Линь Жань не победить, и не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здесь нравится. Может, устроим скачки?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скачками лучше в другой раз. Мой конь сегодня не в духе, на неприятных людей смотреть не хочет, бегать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сделала вид, что не соглашается, зная, что если её поймают за скачкой по городу, управляющий столицей переломает ей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Трусишка, не соглашаешься?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Чжао усмехнулась, и её друзья тоже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потрогала новое платье, на манжете которого был вышит иероглиф «Жань» — работа А-Лян. Та не умела вышивать цветы, зато иероглифы «Лян» и «Жань» выходили у неё очень красиво. Линь Жань улыбнулась, совершенно игнорируя провокации Су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кожа толстая, ваши насмешки мне не страшны. Сегодня у меня дела, в другой раз приглашу вас в Башню Плывущих Облаков на вино. А если будете сейчас мешать, в следующий раз уже не выпьете.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устраивала драк и потасовок в Лояне, зная, что её низкое положение доставит неприятности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