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новость. Кто-то говорил, что Ваше Величество уничтожила семью Ло ради серебра и чтобы показать пример другим. Но после падения семьи Ло серебро исчезло. Поэтому, когда появился побочный сын семьи Ло, Су Чланлань пытала его, чтобы узнать, где оно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его можно найти после стольких лет? К тому же за эти годы семья Линь всегда была на первом плане, и не появилось новых торговцев. Неужели семья Ло создала сокровищницу? — Линь Жань не понимала, держа руку А-Лян и осторожно касаясь её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будучи чувствительной женщиной, заметила её движения. Она помогла ей снова лечь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выпьешь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интересовалась старыми делами. Лишь бы дела семьи Линь шли хорошо, и А-Лян была её, а всё остальное её не касалось. В городе Лоян слишком много происходило, и если неосторожно вмешаться, можно легко увязнуть.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скуку, лишившись ласки А-Лян, и потрогала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у меня спала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всё равно нужно отдохнуться несколько дней. Не торопись, — Му Лян подошла к печке, взяла лечебный отвар и поставила его на маленький столик. — Снаружи беспокойно, лучше оставайся в резиденции. Что касается Ло Юэ, я выкупила её и выдала замуж за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была удивлена, услышав имя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Ло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юном возрасте память уже подводит. Му Лян решила больше не упоминать об этом. Не помнить — это тоже хорошо. Она протянула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и спи.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послушно легла спать, но вдруг подумала, что уже несколько дней занимает кровать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А-Лян спит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пожертвованием зерна прошло гладко, без особых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чтобы продемонстрировать величие Сына Неба, устроил пир в Восточном дворце для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торговцев это была огромная честь. Без приглашения принца они никогда бы не попали во дворец. Каждый из них был благодарен, надел новую одежду и ждал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дошёл до дома Линь. Линь Жань всё ещё поправлялась после болезни, одна стреляла из лука во внутреннем дворике. Евнух из Восточного дворца пришёл передать указ, настаивая на встрече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было в резиденции, и Линь Жань не хотела идти в Восточный дворец, поэтому продолжала притворяться больной, чтобы отправить евнуха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евнух, привыкший к высокомерию дворца, не уходил без встречи и не передавал указ, как и его хозяин в Восточном дворце, который не уважал торговцев. Линь Жань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ждёт. Не обращайте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стреляла из лука, чтобы проверить силу рук. После болезни её тело ослабло, и она с трудом натягивала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попыток она почувствовала усталость и, вспотев, потеряла терпение, глядя на мишень. Она повернулась и пошла на плац тренироваться с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дождался темноты, когда вернулась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пришла из Резиденции князя. Бабушки не было, и хозяйственные дела в резиденции пришли в беспорядок. Она потратила весь день, чтобы всё уладить. Уже в резиденции она услышала о высокомерии евнуха из Восточного дворца. Увидев его, она не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заболела и не выходила из двора несколько дней. Передайте наследному принцу, что глава семьи Линь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Наследный принц оказал огромную милость торговцам. Глава семьи Линь не может не прийти и не должна пренебрегать добрыми намерениями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Милость — это хорошо, но если она приводит к разногласиям, это уже проблема, — невозмутимо ответила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подавленный её аурой, сглотнул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указ наследного принца. Княжна, вы неуважительно относитесь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Линь больна, она не намеренно отказывается. Какое это имеет отношение к неуважению? Уже поздно, евнух должен вернуться во дворец, — Му Лян взглянула на приглашение в его руке и велела служанке принять его, после чего направилась во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инцидент, не имеющий значения. Му Лян не придала ему значения. Линь Жань в комнате играла сама с собой в шахматы, держа в одной руке белую фишку, в другой — чёрную. Служанка рядом постоянно напоминала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вы ошибаетесь. Я видела, как княжна не так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долго не могла сделать ход чёрной фишкой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ходит княжна белой фишкой?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игра в шахматы. Му Лян рассмеялась, подошла ближе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запомнила мои 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запомнила и не хочу. Кстати, евнух из Восточного дворца ушёл? — Линь Жань бросила обе фишки, подняла голову и, глядя на А-Лян, улыбнулась, её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велела служанке убрать фишки и подать ужин,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Люди из дворца пользуются своим положением. Если ты уступишь на дюйм, они возьмут два. Евнух пришёл, не получил награды, и, вернувшись во дворец, обязательно приукрасит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наследного принца и так не лучшая репутация, ему не нужны их лестные слова. Но зачем принц устроил этот пир? — спросила Линь Жань. Она думала об этом весь день, но не могла понять намерений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ответила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хочет показать торговцам, что империя принадлежит семье Чэнь, а не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поздно? Принц словно покупает масло после завтрака. Слишком поздно, — Линь Жань усмехнулась, не желая больше говорить о мыслях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подала ужин, и они перестали говорить о Восточном дворце. Линь Жань положила кусок рыбы в тарелку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свежая, её принесли сегодня. В таверне выбрали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посмотрела на нежную рыбу и вспомнила слова отца. Либо они не женятся и проживут жизнь без официального статуса, либо нужно действовать быстро. Сейчас Синьян не знает о личности Линь Жань, и, возможно, когда она узнает, попытается остановить. Когда эта глупышка поймёт, у неё уже будет Сяо-Сяо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занятая удалением костей из рыбы, не заметила блеска в глазах А-Лян. Рыба была вкусной, но кости раздражали. Раньше за ужином А-Лян всегда удаляла кости за неё, а теперь она делала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них были свои мысли, и ужин прошёл без разговоров. Му Лян несколько раз хотела заговорить, но так и не произнесла ни слова, лишь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Му Лян отправилась в кабинет разбираться с делами лавок. Линь Жань, почувствовав, что её здоровье улучшилось, с радостью последовала за ней, и они вместе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Линь было тихо, гораздо тише, чем в Резиденции князя. Обычно только Линь Жань много говорила, а Му Лян была молчаливой. Днём управляющие заходили, и было немного шумно, но в целом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обращала на это внимания. В Наньчэне было похоже, только там было больше оживления, и обычаи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Лояне последние дни царило беспокойство, и все вздыхали, не было настроения для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опустив глаза, рассматривала новые весенние наряды из вышивальной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отправить эти модели на юг? А потом привезти южные модели сюда. Так обе стороны найдут что-то новое.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посмотреть с другой стороны, это возможно. Но в последнее время городские ворота закрыты, и связь с югом сократилась. Завтра я поручу управляющему разузнать, — Му Лян похвалила её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Жань не было старых и устаревших мыслей, возможно, это было мышление молодых — яркое и разнообразное.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девяти вечера Му Лян велела служанке приготовить горячую воду и поспешила отправить Линь Жань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князя остались дела, я принесла их с собой. Закончу и приду к тебе, — Му Лян мягко сказала, её лицо в свете лампы было очень добрым, и невозможно было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попала в её тёплую ловушку и послушно пошла со служанкой умываться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Му Лян взяла список свадебных даров. Глядя на бесчисленные сокровища, она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статус был не тем, что её волновало, но отец настаивал. Раз уж она сделала первый шаг, возврата не было. Она уже стояла на краю пропасти, одна нога за её пределами, и отступить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и перед полуночью вернулась в спальню со списком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лежала на кровати, разбирая головоломку «Девять колец», которую Му Лян принесла ей несколько дней назад, чтобы развлечь. Она никак не могла её разгадать и использовала её как упражнение для пальцев. Увидев, как А-Лян вернулась рассеянной, она с тревогой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князя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отец дал мне кое-что. Посмотри сама, — Му Лян передала ей список и ушла, чтобы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убежала, оставив Линь Жань в растерянности. На бумаге был список драгоценностей, немного похожий на её собственный список свадебных даров, но с некоторыми отличиями.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она подумала, что почерк на бумаге не принадлежал А-Лян, значит, это не она составила список.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нужны свадебные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семье Линь нужно предоставить серебро? Вещи в этом списке стоили немало, поэтому А-Лян и не могла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