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направлялась на юг и случайно проезжала мимо Башни Плывущих Облаков. С наступлением ночи перед башней уже зажглись красные фонари, их свет, кроваво-красный, бросался в глаза, наполняя атмосферу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она спешилась и вошла в Башню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Башни Плывущих Облаков были разного статуса: от членов императорской семьи до богатых торговцев, все приходили сюда ради развлечений. Синьян была исключением. Как только она вошла, Чжао Цзюнян поспешно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Синьян, как вы сюда попали? Вы ищете Чанлэ? Её сегодня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посмотреть на новую цветочную королеву, это возможно? — Синьян оглядела зал, полный разных людей, и заметила Су Чжао, которая веселилась с друзьями. Она слегка улыбнулась. — Су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Чжао, услышав её спокойный голос, вздрогнула. Друзья тут же потянули её вниз, чтобы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Чжао Синьян была кошмаром. Она не могла поднять голову, дрожа всем телом и боясь даже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ещё минуту назад смеялся и шутил, мгновенно изменился. Синьян подошла к ней и оглядела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хотя бы половина решительности Су Чанлань, ты бы не проводила время здесь. Это место — мир неги, но и могила для твоей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Плывущих Облаков существовала в столице уже двадцать лет, её корни глубоки, и многие восхищались ею. Цены на девушек здесь были в несколько раз выше, чем в обычных публичных домах, но люди всё равно приходили сюда, чтобы оставлять своё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была одной из них. Она не могла устоять перед искушением и, лишившись должности, проводила здесь дни. Услышав слова Синьян, она невольно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публично унизила её, и она могла только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усмехнулась и последовала за Чжао Цзюнян во внутренний двор. Остальные были удивлены: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Синьян тоже пришла в Башню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Синьян тоже человек, у неё есть свои потребности. Она была одна столько лет, пора бы ей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Говорят, генерал Су всё ещё ждёт её. Разве генерал Су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 — настоящая тигрица. Посмотрите на неё, разве она может сравниться с нежными девушками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перестали смотреть на своих красавиц и начали обсуждать предпочтения принцессы Синьян. Чжао Цзюнян провела её в Башню Весны, место новой цветочной королевы. Все снова вздохнули: действительно, цветочная королева привлекает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Башню Весны, Чжао Цзюнян изменилась в лице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слишком сильно ранен, его невозможно переместить. Башня Плывущих Облаков безопасна, здесь никто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приходила сюда каждый день, не подозревая, что человек, которого искала её мать, был прямо у неё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Весны, за пределами видимого, был ещё один мир. Там находились Весенние покои, место, где цветочная королева обычно развлекалась с гостями. Но новая королева не любила видеть людей, поэтому место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было самое дорогое место в Башне Плывущих Облаков, и лишь немногие осмеливались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горячим источником стояла кровать, на которой лежал человек с бледным лицом, едва дыша. Синьян подошла 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выживет, это уже удача. Пусть отдыхает здесь, остальное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Цзюнян была из старой семьи Ло, приехавшей с Линь Сы в Лоян, чтобы основать Башню Плывущих Облаков. Здесь все знали имя Чжао Цзюнян, но никто не знал, что она из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 подозрением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работаешь на семью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семье Линь, поэтому я работаю на них, — Чжао Цзюнян ответила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Молодой господин — это Линь Жань? — Синьян сделала вид, что спрашивает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много думаете. Линь Жань — наследница семьи Линь, а не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болтунья, — Синьян разозлилась, не желая больше иметь с ними дела, и вышла из Весенних покоев. Чжао Цзюнян молча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больше не было слов. Синьян вышла через боковую дверь незаметно, и никто не знал, когда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по всему двору распространились слухи о том, что принцесса Синьян провела ночь в Башне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пролежала с высокой температурой всю ночь, напугав всех в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была человеком, склонным к беспокойству. Линь Жань с детства была активной, её здоровье было крепким, и она редко болела. Но на этот раз она её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речная вода была холодной, почти как зимой. Пробыв в ней полдня, даже воин почувствовал бы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лихорадки состояние не улучшилось. Она проснулась, глаза её были красными, лежала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собиралась встретиться с принцессой Синьян, но забыла. Не знаю, где Линь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бормоча, как безжизненная кукла. Её маленькое лицо, и так бледное, стало ещё бледнее, с выражением слабости. Её вздохи и жалобы не соответствовали её шестнадцати годам, вызывая жалость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поправишься. Оборона у городского рва ещё не снята, так что, вероятно, всё безопасно, — Му Лян помогла ей сесть и напоила лекарством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кислым выражением лица знала, что Су Чанлань не сдастся и, возможно, даже осушит городской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шумит, тем больше ненависти вызывает.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Лёжа, она всё ещё чувствовала себя плохо и смотрела на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спала прошлой ночью, может, поспишь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Ты сначала поспи, а потом я, — Му Лян, глядя на её красные глаза, тоже почувствовала жалость. Она потрогала её лоб — температура всё ещё была высокой. Она подумала, не позвать ли врача, ведь высокая температура 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мозг пострадает от жара,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уснула, она послала слугу с жетоном из Резиденции Девятого князя за врачом, а сама легла рядом с ней, держа её горячую руку, ощущая пульс на запястье, и смотрела на спящую.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Жань были сжаты, она выглядела наивной и чистой, но слабость в её глазах была очевидна, сильно отличаясь от её обычной живости. Му Лян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держаться подальше от Чанлэ, но ты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 отличается от других. Хотя императрица её любит, в детстве она не уделяла ей внимания, и её характер остался таким же своевольным, как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спала глубоко и не слышала её слов. Она вздохнула и слегка коснулась её носа, осторожно приблизившись, её губы коснулись горячей кожи, и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отступила назад. Даже если Линь Жань не знала, она не осмеливалась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запретную черту, даже если это противоречило морали, они всё ещё были свободны, пока Линь Сы хранил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отцом было сложнее. Все эти годы она не могла понять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мелькали разные мысли, она не спала всю ночь, но не чувствовала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отношении отца, подавленное чувство стыда снова поднялось в её груди, сдавливая её и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 могла понять, служанка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князь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дома Линь отправился за придворным врачом и случайно выдал их местоположение. Му Нэн воспользовался случаем и нашёл их, а за ним шёл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сердился на ребёнка, но здоровье всё же было важнее. Он приказал врачу проверить пульс, а сам окликнул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говорить с отцом. У Линь Жань сильный жар, и по сравнению с этими безумными историями, я больше заботлюсь о её теле, — Му Лян не хотела говорить с ним. Какой была правда в прошлом, она не хотела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Пояснение: выезд Цинь Вань и Восьмого князя были лишь отвлекающими манёврами, никого не переправляли.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добавлю главу. Даже если питательной жидкости [поддержки] меньше 5 000, я всё равно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главе комментариев будет больше 200, я добавлю ещё 6000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меньше 200, хм, то отрежу половину главы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88 случайных красных конвертов, чтобы оставлять комментарии, не отрываясь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или полили питательной жидкостью в период с 2020-02-28 19:01:59 по 2020-02-29 17:15:48~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мину (георин): Мо Ли Шан, Цзун-цзун-цзун, Цин, .Т. —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175862565 — 5 бутылок; Цин — 4 бутылки; Хаймайан, 6699 — по 2 бутылки; Юй — 1 бутылку;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