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Чанлэ, подобрав слова,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восхитилась красотой той женщины, но та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прыгнула в реку? — Му Нэн нетерпеливо перебил её, не сдержавшись. — Линь Жань ведь не дочь Вашего Высочества, у неё нет вашей похотливости.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ударил коня копытами и ускакал. Неизвестно почему, но снова появились люди из Палаты Дали. Они окружили городской ров, словно приняв утопленницу за беглого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Вань, переодевшись в простую одежду, вышла из дворца. У городских ворот её остановили, но кучер предъявил дворцовый жетон, и стража, не осмелившись провести проверку, пропустила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Чанлань прибыла на место и, узнав о случившемся, отчитала тех, кто позволил им проехать, и отправила несколько десятков людей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ехала в повозке, которая была медленнее коня Су Чанлань, поэтому вскоре её нагнали и окружили, вынудив выйти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была ближе всех к императрице Мин, даже Чанлэ не могла сравниться с ней. Она одна могла угадывать мысли императрицы, но подчинялась только её приказам, игнорируя знаки внимания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относились к ней с большим уважением, и Су Чанлань не была исключением. Однако её независимость от политических группировок вызывала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Соскочив с коня, Су Чанлань резко откинула занавеску повозки, но внутри никого не было. Осмотрев дно экипажа, она тоже никого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раздражённо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вы без всякой причины остановили меня и осмотрели мою повозку. Что это значит? — Цинь Вань с недовольным видом смотрела на Су Чанлань,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спросить, министр Цинь, зачем вы выехали из города в такое напряжённое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это смешно. Я свободна и не обязана отчитываться перед вами. Кроме того, вы уже проверили, зачем продолжать цепляться? — Цинь Вань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поняла, что перегнула палку, и поспешно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министр Цинь, я слишком напряжена. Я всё объясню перед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вскочила на коня и ускакала, оставив Цинь Вань в негодовании. Однако, раз уж она уехала, Цинь Вань не стала ничего говорить и приказала кучеру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город, Су Чанлань почувствовала, что её обманули. Выезд Цинь Вань был отвлекающим манёвром, настоящая цель была в другом. Она сама осталась у ворот, и вскоре увидела, как Восьмой князь тоже выехал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 его, и княгиня откинула занавеску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князем направляемся в храм молиться. Генерал Су, не могли бы вы нам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вовремя, и Су Чанлань приказала им выйти для проверки. Княгиня, будучи разумной женщиной, вышла и позволила себя осмотреть, но, как и прежде,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махнула рукой, разрешая им уехать. Вскоре после этого к ней подскакал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городского рва замечен след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Не раздумывая, Су Чанлань поскакала к городскому 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она увидела Чанлэ. Не зная подробностей, она всё же спешилась, чтобы разобраться. Ещё не успев встать, она заметила, что Му Лян тоже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проигнорировала Су Чанлань и с холодным выражением лица подошла к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это не слишком жестоко по отношению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уже шестнадцать, она не ребёнок. Кроме того, я просто пошутила, как могла знать, что она бросится в реку? — Чанлэ чувствовала себя оправданной, но понимала, что ситуация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золотая куколка, как и Синьян, была скучной и невосприимчивой к шуткам. Ну, подумаешь, проститутка, стоило ли бросаться в реку? Можно было просто выгнать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знала, как ответить, и, хотя злилась, напряжённо смотрела на поверхность воды, не позволяя себе расслабиться. Су Чанлань же уловила суть: прыгнувшая в реку — это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в это, считая, что её пытаются обмануть. Поняв это, она махнула рукой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людей из Лагеря городской стражи. Окружите городской ров, чтобы даже утка не смогла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вынося её высокомерного вида, взяла Му Лян за руку и поднялась на цветочную лодку, указывая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прыгнула отсюда. Она умеет плавать? Если нет, то ты останешься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напомнили Му Лян, что Линь Жань хорошо плавает. Когда она разоблачила коварный план Чжан Лин, она пробыла под водой больше часа. На этот раз она тоже сможет выбраться, ведь она не станет рисковать своей жизнью без уверенности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с Чанлэ, она поспешно покинула лодку и вернулась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уход сделал это место ещё более подозрительным. Су Чанлань была уверена, что здесь что-то нечисто и намерена была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слуга, разжигавший воду, сообщил, что глава семьи вернулась, вся промокшая.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успокоилась. Войдя в комнату, она увидела Линь Жань, сидящую на кровати и укутанную в одеяло. Перед кроватью стояли несколько жаровен.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вернулась? — с беспокойством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серебро, поэтому я смогла вернуться. У городского рва было слишком много солдат из Палаты Дали, поэтому я послала сообщение Су Чанлань, что беглец в реке, чтобы она продолжала искать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дрожала под одеялом. Вода в городском рву была намного холоднее, чем в пруду Наньчэна. Как только она погрузилась, то почувствовала ледяной холод. К счастью, цветочная лодка была недалеко от берега, иначе она бы не смогла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маленький нос покраснел от холода, и она шмыгала им, вызывая жалость у Му Лян. Та велела принести горячей воды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пила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готовят, — Линь Жань, просидев некоторое время, всё ещё чувствовала холод и потянулась к жаровне. Му Лян подвинула её ближе, чтобы она могла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Су Чанлань туда поехала. Чанлэ тоже была удивлена, но пусть они там разбираются, не обращай внимания. Выпей имбирный отвар, я позову врача. Весенние холода тоже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 Лян потрогала её лоб. Лихорадки ещё не было, но, судя по всему, она могла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задумала Чанлэ, но её отец точно не стал бы строить планы против неё. Она предположила, что это могла быть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Чанлэ тоже знала о происхождении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она только догадывалась, не имея точных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выпив имбирный отвар, укуталась в одеяло и уснула, ведя себя спокойно. Она была измотана, пробыв долгое время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спокойно спала, Су Чанлань, взбудораженная её сообщением, разгромила несколько цветочных лодок на городском рву, не пощадив даже лодку Чанлэ, вызвав массу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действительно осталась в дураках. Зная, как императрица относится к делам семьи Ло, она не стала выяснять отношения и, расстроенная, отправилась пить с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была занята в Министерстве финансов до заката. Выйдя, её сразу же потащили в резиденцию Линь. Сейчас все были настороже, и резиденция Линь была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туда, они узнали, что княжна Му закрыла двери для гостей и никого не принимает. Чанлэ, глядя на тёмно-красные ворота,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будут прятаться? Неужели Му Лян действительно собирается провести всю жизнь с этой золотой куколкой?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которая должна была вернуться домой, оказавшись здесь, тоже заинтересовалась тем, что княжна Му закрыла двери. Постояв у ворот,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устроила переполох у городского рва,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особенно когда Су Чанлань вертелась как белка в колесе. После сегодняшнего шума Линь Сы удалось вывезти? — Чанлэ оглядела окрестности. Здесь были жилые дома, тесно прижатые друг к другу, не такие просторные, как в южной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помогла? — предположила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загадочный вид заинтересовал Чанлэ. Она подумала о событиях дня и, разобравшись,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запутала Су Чанлань, сначала отправив Цинь Вань, затем Восьмого князя, чтобы отвлечь её, а потом вывезла человека? Мне интересно,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человек вывезен. Кто это сделал, не имеет значения. Тебе лучше вернуться во дворец и отдохнуть, Му Лян тебя не примет, — Синьян не хотела тратить время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сегодня упала в городской ров, не знаю, выбралась ли она. Разве тебе, старшая сестра, не интересно? Даже если она не дочь сестры Ло, разве её внешность, похожая на Ло Цин, не вызывает у тебя желания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натянула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упала в реку, какое это имеет ко мне отношение? Кроме того, людей, похожих на Ло Цин, много, это не обязательно она. Зачем мне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Если ты не пойдёшь, я сама пойду посмотрю, — Чанлэ снова постучала в дверь, но, подождав некоторое время, так и не получила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увидев это, усмехнулась и ускакала.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