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закрыла глаза в полном отчаянии и легла на ковёр. В голове стоял образ рассерженной А-Лян. Она раздумывала: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бы отомстить А-Лян, а не мне. У тебя что, предвзятость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Чанлэ, услышав это,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как полено, слишком серьёзная, скучная.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тоже бывает несерьёзной, — возразила Линь Жань. — Прошлой ночью она и на счёты стояла, и «Книгу Песен» учила. Когда А-Лян пускается во все тяжкие, это тоже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её не слушала. Развесив альбомы, она покинула лодку и отправилась на берег смотреть представление. Вскоре она увидела женщину в ярком платье, приближающуюся к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Юэ, увидев Чанлэ, поклонилась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Ваше Высочество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На лодке есть богатый клиент, и он ничего не смыслит в любви. Пойди, научи его. Если хорошо послужишь, возможно, он выкупит тебя, и ты станешь наложницей — это лучше, чем терпеть презрение людей, — Чанлэ щедро указала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Плывущих Облаков никогда не была чистым местом. Стремление подняться по социальной лестнице там было обычным делом. С тех пор как сменилась цветочная королева, положение Ло Юэ резко упало. Слова Чанлэ не могли не соблазнить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лёгкой походкой направилась к цветочной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 удовлетворением кивнула. На этот раз руки и ноги связаны, посмотрим, как она выбросит человека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на севере города было много жертв, и на городском рву осталось мало цветочных лодок. Несколько одиноких лодок не привлекали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спряталась в карете, тихо ожидая событий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вздремнула, ожидая веселья, когда на пристань прибыло множество солдат с саблями. Она приоткрыла занавеску и увидела, что это снова люди из Палаты Дали. Чтобы избежать ненужных проблем, она сама вышла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отряда, увидев принцессу Чанлэ, поспешил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Высочество. Я по приказанию пришёл осмотреть цветочные лодки.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Ищи, что хочешь, только не мешай моим делам. Запомни: эту лодку не трогать, остальные — как угодно, — Чанлэ указала на свою лодку. Эти люди из Палаты Дали словно наваждение, вечно всё портят.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 отряда не смог согласиться. Начальство приказало не пропускать ни одного места, а такая большая лодка может скрыть множество людей. Как можно не осматривать?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саблей замерла, он поклонился ещё ниже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ставьте нас в трудное положение. Если не осмотрим такую большую лодку, боюсь, это будет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уместно. Если что случится, я возьму ответственность на себя. На лодке всего два человека, не портьте людям веселье, — Чанлэ не уступала. Редкое представление, и она ждала, когда зрители придут, нельзя бросать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Ваше Высочество должно знать, кто беглец. Если случится какая-то оплошность, будет трудно объясниться перед Её Величеством. Пожалуйста, пощадите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почувствовала раздражение и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час-два, а потом ищите. Хотите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Палаты Дали не могли настаивать и остались ждать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Юэ осторожно ступила на ковёр лодки и, разглядев человека внутри, ахнула. Это был тот самый юный господин, который в прошлый раз бросил её в пруд. Она заколебалась, не решаясь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услышав звук, села и уставилась на вошедшую: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чужаки. Развяжи мне верёвки, и я дам тебе сколько угодно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щедрость смутила Ло Юэ. Она не понимала, что имела в виду Чанлэ, но развязать верёвки она точно не посмеет. Стоит юному господину освободиться, он наверняка снова бросит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юноша, не понимающий любви, не заслуживает того, чтобы на него злиться. Она подошла ближе, опустилась на колени перед юным господином: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не торопитесь, время ещё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почувствовала головную боль и отодвинулась: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интересна. Чего хочешь, я могу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юный господин, — Ло Юэ нежно улыбнулась, её тонкие, как тростинка, руки легли на плечи Линь Жань, мягко убирая прядь волос с её уха. Аромат духов поплыл к носу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Башни Плывущих Облаков не уступали ароматам знатных дам, а Ло Юэ, бывшая цветочная королева, использовала только лучшее. Но Линь Жань не любила такие тяжёлые запахи. Она задержала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 Если ты сделаешь ещё одно движение, твои руки станут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словно говорит ревнивая жена. Ло Юэ слышала подобное раньше, когда многие дамы приходили в Башню Плывущих Облаков устраивать скандалы. Не сказав и пары слов, они начинали так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Линь Жань был властным, но её юное лицо не вызывало страха. Если заполучить такого целомудренного юношу, то в будущем, приложив немного ума, можно будет крепко привязать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Жань сохраняла спокойствие, тем больше в Ло Юэ просыпалось желание покорить. Она слегка улыбнулась, взгляд упал на кувшин с вином неподалёку. Она взяла его, налила вино и поднесла к губам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— хорошая вещь. Не попробовать ли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 Ло Юэ, если ты сделаешь ещё шаг, я снесу Башню Плывущих Облаков, — разозлилась Линь Жань. Эти женщины не уважают себя, а она уже выставила условия, а они всё равно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шутит. За Башней Плывущих Облаков стоят чиновники, её не снести, — дрогнули брови у Ло Юэ. Она получила приказ Чанлэ и не боялась угроз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семьи Линь в Лояне тебе позволяет. Попробуй, — нахмурилась и холодно произнесла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Линь... В Лояне только одна семья Линь могла выйти на сцену — первая среди торговцев. Ло Юэ замерла. Из слов Чжао Цзюнян можно было видеть почтение к семье Линь, а также намёки на то, что за Башней Плывущих Облаков стоит владелец не ниже статусом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перестала быть дерзкой. Обидев этого юного господина, Чжао Цзюнян могла бы просто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Юэ заколебалась, и это дало Линь Жань шанс. Она продолжала обманывать: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хозяин за Башней Плывущих Облаков? Чжао Цзюнян, должно быть, говорила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Юэ действительно попалась в ловушку. Руки её дрожали, она с трудом удержала чашу и дрожащими руками развязала Линь Жань верёвки, испуганно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господин... сегодняшнее дело — по приказу принцессы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буду злиться на тебя. В другой день поблагодарю тебя. Сейчас ухожу, — Линь Жань открыла окно цветочной лодки и увидела, что карета на берегу ещё не уехала. Если выйдешь, меня снова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высоту лодки над водой, прикинула в уме и, не говоря ни слова, на глазах у Ло Юэ прыгнула 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Звук заставил людей на берегу подпрыгнуть. Нервы у людей из Палаты Дали не выдержали, они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Беглец! Это беглец! Быстрее ловите!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это крикнули, как группа людей бросилась в воду, словно пельмени в кипяток. Шлёп! Шлёп! Более десяти человек прыгнули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слишком быстро, и Чанлэ не ожидала этого. Она осматривала поверхность реки, думая, как объясниться Девятому князю. Неужели сказать, что Линь Жань, доведённая ею, бросилась в реку, чтобы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мог бы зарубить её саблей. Многие прыгнули в воду, чтобы выловить человека, поверхность реки бурлила, привлекая внимание многих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достаточное для сжигания благовонной палочки, но человека так и не выловили. Чанлэ внезапно испугалась, подошла ближе посмотреть и приказала своим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идите и поищите. Найдите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городском рву было шумнее, чем обычно. Му Нэн издалека прискакал на лошади и, увидев силуэт Чанлэ, спешился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вызвали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вздрогнула и виновато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упала в воду. Не хотите ли попробовать выловить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полезла в воду, когда всё было в порядке? — Му Нэн посмотрел туда, куда она указывала. Там уже было много людей, на воде виднелись только головы, но человека не поднимали.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Лян: Серьёзность и несерьёзность — это всё твои собственные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Какой ты острый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вы поправились за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начну... Мама так вкусно готовит, что я поправилась на пять килограммов...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лицо, чувствую, что не могу показываться на людям!!!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маленьким ангелам, которые проголосовали за меня «бомбами» или полили «питательным раствором» в период с 2020-02-27 17:17:30 по 2020-02-28 19:01:59~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ангелу, забросавшему гранатами: hbl —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забросавшим минами: Чжоу Мо — 2 штуки; Мо Ли Шан, Цзюнь Юэ — по 1 штуке;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поливавшим питательным раствором: Цзу Цзин Нянь, Лю Хуо Саньжэнь, .T. — по 10 бутылок; Дай Мэн — 5 бутылок; Чоу Чоу — 3 бутылки; Юй 3560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