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к счастью отделавшись лёгким испугом, уютно устроилась на ложе и уже не чувствовала себя обиженной. Перевернувшись на другой бок, она посмотрела на Му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 и спи, иначе встанешь на колени на счёты, — Му Лян отвернулась, не желая продолжать разговор с этой маленькой плутовкой.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подействовала, и Линь Жань замолчала. После бурной ночи обе проснулись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аптеками на улице выстроились длинные очереди. Прошлой ночью Палата Дали ранила множество людей, и с самого утра начали собираться толпы. Цензорат напрямую обвинил Палату Дали, и, словно снег, докладные записки посыпались во Дворец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Дали потеряла Линь Сы и навлекла на себя всеобщий гнев, поэтому на утреннем приёме не осмелилась произнести ни слова. Му Нэн, всю ночь успокаивавший народ, нарочито зевал,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Синьян, полная сил, стояла на приёме, молча слушая старых лис из Цензората. Они говорили о бедственном положении народа, и когда их ругань немного утихла, она выступила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Положение народа действительно плачевно. У раненых нет денег на лечение. Разве не должны вы, госпожа Су, помочь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ошибается. Прошлой ночью мы действовали ради поимки преступника. Эти люди преградили путь, из-за чего Палата Дали потеряла важного заключённого. Они должны быть признаны сообщниками. То, что мы не арестовали их, уже и так великая милость, — холодно произнесла Су Чланлань. Её лицо было мрачным, в нём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не обратила на это внимания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 — это основа государства. Как вы, генерал Су, можете так пренебрегать им? Разве вы не чувствуете стыда перед своей должностью?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император нарушит закон, он будет равен простолюдинам, не то что эти люди. Разве за ошибки они не заслуживают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вы, госпожа Су, потеряв важного преступника, не совершили тяжкого преступления? Разве вы не заслуживаете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вступили в перепалку, и даже цензоры, которые только что громко выступали, замолчали. Чанлэ, наблюдая за их напряжённым противостоянием, невольно покачала головой. Эти двое то любят, то ненавидят друг друга — неизвестно, когда это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сеешь беду — сам и пожинай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ссоры императрица Мин всё же оказала милость Су Чланлань и приказала ей искупить вину заслугами. Синьян не согласилась, потребовав, чтобы она сначала выделила серебро для помощи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меньшее из двух зол, Су Чланлань ради сохранения лица была вынуждена согласиться и выделила свои собственные средства для помощи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посмотрела на это представление, но вскоре ей стало скучно. Она хотела найти Цинь Вань, но у неё не хватило духа. Вздохнув несколько раз, она отправилась развлекаться с Линь Жань. Она велела своим людям следить за лавками семьи Линь и сообщать, как только Линь Жань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Вышивальная мастерская семьи Линь была самой известной в Лояне, так что, пронаблюдав за ней полмесяца, они обязательно получат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дворца, она хотела проследить за старшей сестрой, чтобы узнать, не она ли устроила всё прошлой ночью и как ей удалось выйти сухой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было странно: императрица пригласила старшую сестру выпить, дав ей возможность скрыться. Снаружи бушевал хаос, а человек пьянствовал во Дворце Цзычэнь. Этот трюк «золотой цикады, сбрасывающей панцирь», был весьма хитроумен.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выходила из дворца, слуга подбежал к ней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глава семьи Линь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показалась. Продолжайте следить за ней, я скоро подойду, — Чанлэ с облегчением выдохнула, сжала кнут и подошла к старшей сестре. — У меня тут есть хорошее представление,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интересно, — отказала Синьян, торопясь в Министерство финансов, и у неё не было времени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не понимаешь романтики, — с сожалением сказала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Синьян ускакала на лошади, а Чанлэ поспешила одна в вышивальную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событий прошлой ночи народ был встревожен. Если Линь Жань не появится, люди в мастерской тоже начнут беспокоиться. Она тихо вошла через заднюю дверь, выдала управляющему, вышивальщицам и работникам немного серебра в качестве награды и успокоила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обсудила с управляющим покупку лекарственных трав для пожертвования народу. Ведь в конечном итоге всё, что произошло прошлой ночью, случилось из-за Линь Сы, и она чувствовала ответственность за последствия. Тем более пострадали простые люди, и совесть её была неспокойна.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на всё согласился, но не успели они подробно обсудить, как в помещение ворвалась группа людей и уставилась на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Линь, наша госпожа Чанлэ приглашает вас на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 — удивилась Линь Жань, выглянув наружу, и увидела, как Чанлэ широким шагом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Чанлэ, она почувствовала, что та пришла с недобрыми намерениями. Чанлэ всегда вела себя эксцентрично, и если она пришла, то, скорее всего, не по делу. Линь Жань первой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кто-то меня обхитрил, и я пришла к тебе за расчётом, — Чанлэ махнула рукой своим людям, и двое из них подошли с верёвками. Линь Жань быстро отступила: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князь вас обхитрил?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не знала, как объяснить, но, подумав, что Му Нэн её отец, это было примерно то же самое, и небрежно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того. Сначала свяжите её и бросьте в карету. Кто осмелится сопротивляться, будет ослушаться моего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почувствовала головную боль. Где это видано, чтобы кто-то действовал так необоснованно? Она не была тем, кто сдаётся без боя, и, сжав кулаки,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используете своё положение, чтобы притеснять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Если есть возможность, идите жаловаться на меня императрице. В Цензорате жалоб на меня накопилось больше, чем на тебя, так что не надейтесь, — Чанлэ отступила на два шага, давая знак своим людям подойти. Зная, что Линь Жань владеет боевыми искусствами,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которых я привела, — мастера. Десять против одного —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мастерской, увидев эту сцену, уже остолбенели. Линь Жань не боялась, но чувствовала себя в тумане: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мой отец вам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карете расскажу. То, что она сделала со мной, я сделаю с тобой. Очередь справедлива, — сказала Чанлэ. Раз Синьян была одинокой женщиной и некому было её поймать на прелюбодеянии, придётся разобраться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стала сопротивляться. Она действительно не могла справиться с этими людьми в одиночку, поэтому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Связывайте, только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смышлёным человеком: как только увидел, что ситуация складывается плохо, поспешил в резиденцию Линь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 поместье приказала вырвать персиковые ветки, которые посадила Линь Жань. Листья пожелтели, корни давно сгнили, и, вероятно, они не могли вырасти. Она приказала вырвать их и посадить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принялись за работу, управляющий поспешно подбежал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Чанлэ забрала молодую хозяйку из мастерской, неизвестно куда увезла.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сказала? — удивилась Му Лян. Неужели Чанлэ нужны деньги или у неё случилось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 спешке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Чанлэ сказала, что Девятый князь её обхитрил, и она пришла к молодой хозяйке за расчётом.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логика? — удивилась Му Лян, велела подготовить карету и приказала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люди следят за их направлением, я скоро приеду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отец тоже ничего такого не делал и не стал бы хитрить с Чанлэ. Месть здесь ни при чём. Наверное, тут замешано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на городском рву было особенно оживлённо. Многие тратили целые состояния, чтобы купить целую цветочную лодку, наслаждаясь песнями и танцами ночью и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Чанлэ была своя цветочная лодка. Она пригласила Ло Юэ, бывшую цветочную королеву Башни Плывущих Облаков. Бросив Линь Жань на лодку, она стала ждать Ло Юэ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Башне Плывущих Облаков сменилась цветочная королева. Новую не удалось пригласить, поэтому позвали Ло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лодке был постелен мягкий ковёр, не было ни письменного стола, ни ложа, даже кувшины с вином стояли на ковре. Ковер был очень мягким, и Линь Жань, глядя на колышущуюся от ветра красную жемчужную занавесь,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заманил тебя на ложе красавицы?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умна, но тебе не повезло с окружением, — вздохнула Чанлэ. Оказалось, что это дитя того коварного человека, Синьян. Если бы Ло Цин была здесь, она бы наверняка отомстила ей тем же способом, но, к сожалению, Ло Цин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сожалением посмотрела на Чанлэ, как на дурочку: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думаете, что если позовёте А-Лян, она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Звать А-Лян бесполезно. Я послала за твоим отцом. Когда он увидит, что ты наслаждаешься с другими, будет весело, — серьёзно сказала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серьёзный вид вызвал у Линь Жань досаду. Если бы её руки и ноги не были связаны, она бы точно ударила её. Как можно додуматься до такой низости?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просто пьяница, он точно не мог придумать такой план.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может, вы ошибаетесь? Мой отец очень серьёзный человек, как он мог придумать такой план? Может, это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не ответила, а вместо этого достала из укромного места несколько альбомов с картинами и развесила их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Альбомы с картинами Линь Жань уже видела, за что когда-то получила двадцать ударов линейкой, поэтому запомнила навсегда. Увидев их, она тут же закрыла глаза. Чанлэ привыкла к этому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должна портить молодёжь, но она меня обхитрила. Если я не отомщу, мне всю жизнь будет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