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только одно: сможете ли вы помочь мне, господин Цинь? — Синьян не спешила уходить, тень скрывала её спокойное лицо, она не оглядывалась по сторонам, тихо ожидая ответа Цинь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была умна и легко догадалась о мыслях Синьян. Сдержавшись,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хочет спасти последний род семейства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умны, господин Цинь. Если согласитесь, я проглю шпионов снаружи, иначе они ворвутся, и ваши тайны станут известны всем. — Синьян повысила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ширмой повисла тишина. Чанлэ едва удержалась, чтобы не выйти и не избить человека до полусмерти. Сжав кулаки,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 спасти, не нужно Цинь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помощь не нужна, только господин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помогу вам. Прошу Вас, Ваше Высочество, уйдите скорее. — Цинь Вань успокоилась, глядя на тёмный силуэт за ширмой, тихо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придумал этот план для Синьян? Устроить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Как выйду, так и побью её. — Чанлэ разозлилась, у неё больше не было настроения шутить, и она быстро переоделась.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не двигалась, напомнив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не победишь, лучше выпусти злость на Линь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скривилась. Она не собиралась бить Линь Сян, даже если бы избила Чэнь Чжии, это бы не доставило ей удовольствия. Одевшись, она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и побью её отпрыска, верну тебе проценты.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ухода Цинь Вань переоделась в простую одежду, выглядя мягкой и нежной, совсем не похожей на холодного чиновника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вернулась, и Цинь Вань собственноручно заварила чай, не испытывая обиды, лишь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Чанлэ отправилась бить вашу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Пусть. — Синьян была равнодушна. Линь Сян выглядела жалко, при виде Чанлэ становясь ещё более несчастной, так что та вряд ли сможет поднять на неё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подала готовый чай и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спасать, полагаю, у Вашего Высочества уже есть план. Не могли бы вы сказать, где мне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нужно, чтобы господин Цинь просто вывезла кое-что за город, ничего серьёзного. — Синьян сказала, глядя на зелёные листья в чашке, и вдруг забеспокоилась, подумав, что Чанлэ отправилась к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чашку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нельзя здесь задерживаться,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Чай, заваренный Цинь Вань, так и не был выпит. Синьян поспешно ушла, неизвестно куда. Цинь Вань лишь улыбнулась и продолжила пить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стала теплее, и в резиденции Линь расцвело множество цветов. Линь Жань задумчиво смотрела на несколько веток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А-Лян сказала, что хочет персиков, и она приказала принести несколько саженцев. Но она не знала, как их сажать. Персиковые цветы красивы, но она не была уверена, в какую сторону их сажать.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 о пяти элементах — металле, дереве, воде, огне и земле, но она не знала, как это соотносится со сторонами света. В лавке было спокойно, и ей не нужно было туда идти, поэтому она решила посадить их сегодня, не обращая внимания на суеверия. Просто посадит как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верила, что если посадить как попало, деревья не дадут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она была одна, её белое платье испачкалось землёй. Она выкопала яму, поместила туда саженец, засыпала землёй и полила.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повторила процесс, и к моменту прихода Синьян выкопала уже три или четыре ямы. Синьян подошла и, увидев её за работой, удивлённо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 хочет персиков, я подумала посадить несколько деревьев, чтобы летом можно было их есть. — Линь Жань ответила кротко, а потом поняла, что-то не так. — Как Ваше Высочество узнало, что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пряталась уже полмесяца, как эта княжна нашла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стояла сложа руки,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лет назад, когда Линь Сы привёз тебя в Лоян, вы временно остановились здесь. Девятый князь обыскал весь город Лоян, но не смог найти тебя, потому что не знал домов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Ваше Высочество знаете? — Линь Жань саркастически спросила, бросив ветку в яму и не обращая внимания на слова Синьян. Если она нашла её, значит, отец скоро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думаешь о том, чтобы задобрить меня, чтобы я не пошла к князю и не донесла? Иначе он заберёт княжну обратно, и ты останешься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задумалась, тень в глазах сгустилась, и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хотите, чтобы я просила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встанешь на колени и будешь умолять, я, может быть, и подумаю. — Синьян усмехнулась, в её словах сквозила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сидевшая на корточках, услышав эти недобрые слова, вдруг встала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выйдите и поверните направо. Скажите отцу ещё одно слово, и завтра я возьму в жёны княжну Му, и она станет госпожой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негодница, неблагодарная. — Синьян пробормотала, перестав шутить, и серьёзно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 насчёт пожертвования зерна?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послушаюсь госпожи Линь. Ваше Высочество уже обмануло нас на 600 000 лянов серебра, так что ещё одно пожертвование не важно. — Линь Жань ответила с сарказмом. Видя этого человека, она не могла думать о хорошем, особенно в такой напряжённый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отношение было враждебным, что озадачило Синьян: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— дочь небес, золотая ветвь и нефритовый лист...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Синьян с раздражением прервала её напыщенные речи, особенно равнодушный тон. — Отведи меня к княжне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держала ветку персика и не двигалась: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 нездорова, гостей не принимает. — А-Лян было плохо, вчера она уже не хотела никого видеть. Линь Жань хотела вызвать врача, но А-Лян не позволила.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лечить. Если ты боишься вызвать врача, позволь мне попробовать. Плата будет в десять раз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Жань загорелся огонёк, она поспешно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сто раз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 готовностью повела её к Му Лян, а сама вернулась, чтобы переодеться, и поручила служанке внимательно следить: если что-то пойдёт не так, сразу звать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вела себя так, словно защищалась от волка, что было и смешно, и грустно. Синьян едва сдерживала желание схватить её и отшлепать. Му Лян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простите, она в последнее время немного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словно 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ведёт себя со мной безмерно, совершенно без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Му Лян не сходила с лица, но её взгляд потемнел, и она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правилам она должна называть тебя и Чанлэ старшей сестрой. Вы одного поколения, так что не нужно быть слишком формальной. Да и Ваше Высочество не любит придираться,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завуалированная насмешка была невыносима, улыбка Синьян исчезла, и она тут же протянула руку к пульсу.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обменялись парой фраз, Линь Жань вернулась, нервно наблюдая, как Синьян проверяет пульс. Та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Посторонние,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почувствовала себя странно, оставаясь на месте и колеблясь: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посторонняя.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же ты? — спросила Синьян.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потерла ладонь, ей не хотелось говорить, что А-Лян — госпожа Линь. Она опустилась на мягкий диван и настаивала: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молчать, считайте, что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мешаешь мне. — Синьян тоже стояла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 тупик. Человек на диване закрыл глаза, делая вид, что не слышит их разговора. Линь Жань не смогла противостоять Синьян и ушла с недовольным видом, не забыв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А-Лян, если что, 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Му Лян мягко отозвалась.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близкий разговор заставил Синьян нахмуриться. Когда Линь Жань закрыла дверь, она убрала руку с пульса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княжны Му простуда и месячные. Выпьешь лекарство — и всё пройдёт. Я выпишу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поблагодарила: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Высочество. — Она велела подать кисть и тушь. Синьян писала и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княжна думает о пожертвовании зерна?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сегодня явилась, значит, решение уже есть. Му Лян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опёрлась на подушку, её лицо было слегка бледным, вызывая у Синьян чувство хрупкости.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задержала кисть, сидя в тени. Тусклый свет придавал её лицу мрачный оттенок, и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пока другие торговцы пожертвуют. Тогда я дам вам их суммы, и вы сможете добавить немного, не выделяясь.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задумалась. Она тоже размышляла над этим вопросом. Линь Жань тоже хотела подождать, ведь Министерство финансов хотело использовать семью Линь как лёгкую добычу. Все знали, что в прошлом году они получили много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нормально, но то, что Синьян пришла лично, не соответствовало её характеру. Му Лян подумала, что та, возможно, узнала о личности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честно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Делайте как сказано, только предупреждаю Ваше Высочество об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 — Сердце Синьян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лет назад мать Линь Сян пыталась тайно погубить Линь Жань, но Линь Жань это раскрыла. Я воспользовалась случаем и подсыпала зелья, сводящего с ума, от которого она умерла. Думаю, Линь Сян знает причину. Я не скрываю этого от Вас: тогда я хотела убрать её, но Ваше Высочество забрали её. Теперь я предупреждаю Вас. Линь Жань и Линь Сян — не близкие сёстры, между ними даже лежит кровь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