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такой настойчивостью Му Лян не могла отказаться, чтобы не обидеть её, и взяла тарелку. Линь Жань мгновенно вскочила, подвинулась в сторону, освободив половину места, и похлопала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хитрюга что-то замышляла. Сама не могла спать на кровати, вот и пыталась затащить её на пол. Му Лян косо посмотрела на неё, но раз уж пришлось, решила присесть. Она протянула ей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и иди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увидев, что она села, радостно взяла мандарины, в глазах и на лице сияла победа. Сладкие мандарины действительно были сладкими. Это были продукты семьи Линь, которые только что доставили в Лоян. Линь Жань первой их получила, в городе их ещё не продавали. Она попробовала один, и её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не думаешь, что мы похожи на сбежавших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вздрогнула, такие смелые слова она произнесла без стеснения. Но то, что они делали, действительно было похоже, только эта девушка говорила об этом без тени смущения. Она не могла ничего сказать, только взяла несколько долек мандарина и сунула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смотрела на неё с ярким взглядом, ожидая, но вместо этого получила полный рот мандаринов. Она проглотила их, не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здесь поженимся? Этот дом нам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придумываешь на ходу. Я разве соглашалась на свадьбу? — Му Лян опустила глаза, глядя на маленькие руки Линь Жань, держащие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крепко сжимал край тарелки, вены на пальцах были особенно заметны, делая её руки ещё более бледными. Она посмотрела на них мгновение и больше не хотела видеть, встала,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почему ты снова передумала? — Линь Жань запихнула оставшиеся мандарины в рот и побежала за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полоскания рта Му Лян вернулась на кровать, а Линь Жань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может, мы будем спать вместе на полу? Там угли, будет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ей тоже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отвечала, повернулась к ней спиной и закрыла глаза,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сладкого, начинаешь чувствовать горечь настоящего, особенно когда спишь одна на полу, глядя на двойные тени от свечей, чего-то не хватает. Она ворочалась, не могла уснуть, чувствуя, как одеяло на полу холодное, и, глядя на спину А-Лян,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почему ты снова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ответом был треск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расстроилась. Чанлэ её обманула: сделанное уже не воротишь, но А-Лян всё равно не соглашается на свадьбу. А-Лян была хуже, чем принцесса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Линь была особенно тихой, а резиденция князя снова стала холодной 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вернулся в резиденцию глубокой ночью, но все уже разбежались. Он потирал голову, чувствуя себя одурманенным: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сбежали… Это что, побег?.. Не может быть, Му Хуай, Му Хуай, найди мне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ответил ли кто-нибудь, но на следующий день старая госпожа отправилась в обитель за городом, чтобы поститься, и осталась там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резиденция князя осталась с одним Му Нэном.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тихо ушла, и это доставило хлопоты министру финансов Го Миню. Он несколько раз приходил в резиденцию князя, но так и не увидел Му Лян. В отчаянии он остановил девятого князя после утреннего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куда вы спрятали княжну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Пожертвование зерна было головной болью для торговцев. Чиновники министерства финансов ходили несколько дней, но безрезультатно, ведь семья Линь молчала, и они следовали за ней, внутренне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финансов страдали, но не могли заставить людей силой, поэтому сначала хотели убедить семью Линь, но с того дня княжна Му и Линь Жань исчезли, что создало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полон гнева и сразу же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ноги, как я могу её контролировать? Ищите сами, а найдёте,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Минь снова получил порцию гнева, вытирая пот от криков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отец княжны, если вы не знаете, где она, как я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не вы ли заставили этих двоих сбежать? В тот день вы не пустили Линь Жань, и А-Лян, чувствуя жалость, убежала с главой семьи Линь? Если посчитать, прошло уже полмесяца, они, вероятно, уже в Цзяннани, — Чанлэ вышла из зала, видя, как лицо Му Нэна становится зелёным, не могла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защитным характером, А-Лян, скорее всего, убежала с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посмеялась, и многие остановились, особенно Су Чланлань, которая хотела что-то сказать, но, увидев, как входит человек,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и восьмой князь вышли вместе. Восьмой князь в последние годы тоже работал в министерстве финансов, но не любил заниматься делами, ведь он был больше военным, и эта работа ему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«побег», они оба остановились. Синьян не говорила, только смотрела на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вы тоже интересуетесь чужими 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могла больше слушать, повернулась и ушла, а Чанлэ продолжила разговор с Му Нэном: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вы выгнали её из резиденции, не подумав, что сердце А-Лян с ней. Вы радовались, выгоняя её, а теперь не можете найти, стало ли вам веселее? Скоро у вас закончится вино, и станет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насмешки Му Нэн не смог сдержать гнев, недовольно взглянул на Синьян,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ставшая невольной жертвой, посмотрела на его спину и усмехнулась. Чанлэ положила руку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сделала такого ужасного, что девятый дядя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Сегодня, кажется, не видела Цинь Вань, — Синьян отстранила её руку и вышла из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задумалась над её словами. Сестра намекает, что сегодня нужно найти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жила во дворце, её покои находились недалеко от покоев императрицы. Когда она не была на службе, оставалась во дворце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избегая всех, пробралась туда, когда Цинь Вань как раз купалась. Она смотрела на фигуру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купаешься рано утром? Неужели вчера ночью ты была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саркастически сказала это, не обращая внимания на приличия, обошла ширму и подошла ближе. Цинь Вань покраснела,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кто-то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Покои господина Цинь обычно пусты. Сегодня императрица беспокоится о провианте для армии, у неё нет времени вызывать тебя, — Чанлэ глубоко посмотрела на неё, кончики пальцев касались мокрых волос,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кожа была белоснежной, без единого изъяна, и это вызывало восхищение.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одиноко? Может, я тоже войду в воду,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никого не было, и Чанлэ была смелой. В воздухе витала атмосфера, отличная от внешней, и она думала, что это можно назвать «флиртом».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знала, что отказываться бесполезно, только повернулась спиной, обнажив плечо, которое вызывало восхищение. Туман добавлял немного загадочности, и Чанлэ воспользовалась моментом, чтобы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нечистые руки протянулись…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были приглушёнными, очень тихими. Туман окутывал всё, и люди в воде приобрели новый шарм, волосы, опущенные в воду, тоже стали частью радости, пряди спутывались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Узел любви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отвечала, когда она повернулась, руки снова обвились вокруг неё, словно хотели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сцена, но кто-то её прервал. Неуместная Синьян вошла, за ширмой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придут ловить вас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мгновенно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Чжии, ты меня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Апчхи! Кажется, кто-то обо мне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Предыдущую сцену с перелезанием через стену можно объяснить так: «Мам, ты тоже перелезешь? Нет? Тогда уходи, не загораживай мне дорогу, я перелезаю через стену за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проголосовавших или подливших питательный раствор в период с 2020-02-25 18:30:03 по 2020-02-26 16:42:52~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глубоководную торпеду: Цзюнь Буцзянь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мины: Чжоумоу в выходные — 2 шт.; Си Хэ Цзюэ, Мо Ли Шан℉, Ло Ши, сахарная вишня на двух палочках, пол-веточки, Бин Лан, Цзин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Хао Юй — 30 бутылок; Моё лицо очень большое — 18 бутылок; Половина картофельной чипсы — 16 бутылок; Дракон-молодой мастер — 7 бутылок; Пока не вырастет мох, Чоу Чоу — 2 бутылки; Клубок кроличьей шерсти запачкался, ?Цзянь нянь???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