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тоже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вернусь, когда дом станет пригодным для жилья, — голос Му Лян звучал спокойно. Это решение казалось ей самым обычным: весна близко, так что пора выезжать за город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понимала, почему она приняла такое решение, но расспрашивать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Нам не обязательно ехать в поместье под городом. У семьи Линь есть особняк в северной части города, правда, он немного тесноват и находится далеко, так что поездки туда-сюда не слишком 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особняк на севере, здесь оставаться не будем, — Му Лян решительно потянула её к экипажу. В её движениях сквозила непреклонность, отчего Линь Жань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отец разгневался и не пустил её в резиденцию, поэтому Му Лян и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уговорить её вернуться, но не могла найти слов, лишь вздыхала, глядя на А-Лян, и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молчала, и всю дорогу они не обменивались ни словом. Экипаж ехал целый час, прежде чем они добрались до особняка в северной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города примыкала ко дворцу, каждый клочок земли там был на вес золота, и там селились чиновники. Северная же часть была полной противоположностью: здесь были трущобы, пристанища нищих, всё было перемешано, и спокойствия, как на юге,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 Линь, их встретили служанки. Дом был гораздо меньше, чем резиденция князя, но здесь были сады, искусственные горы и ручьи,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решалась упоминать вчерашние события и просто повела А-Лян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ещё не наступила, зелени было мало, но в саду росли тщательно выращенные пионы. Она объяснила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отправкой в резиденцию князя цветы выращивали здесь. Если пойти дальше на восток, там оранжерея.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Оранжереи были только у богатых семей, но построить их было нелегко. Войдя внутрь, они оказались в весеннем тепле, и Линь Жань невольно вздрогнула. Взглянув вокруг, она увидела множество цветов всех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за эти годы сделала многое, зная предпочтения каждого. Старая госпожа любила разводить цветы, поэтому Линь Сы специально построил оранжерею, чтобы постоянно поставлять их в дом. Раньше княгиня любила драгоценности, и семья Линь отправляла ей лучшее. Му Нэн любил вино, и Линь Жань, находясь в Наньчэне, собрала много для него, то же самое касалось 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Му Лян лишь вздыхала, думая о том, как судьба играет с людьми, и что она не может сопротивляться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настроены любоваться цветами, но в оранжерее было тепло, и это приносило им утешение как физически, так и морально. Произошло слишком много событий за один день, и Линь Жань была ошеломлена. Вдыхая аромат цветов, она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когда мы поженимся? После свадьбы отец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усмехнулась, с ноткой самоиронии: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согласен, считает тебя только дочерью и не думает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снова тебя подставил, — глаза Линь Жань округлились. Глядя на слегка искушающий взгляд А-Лян, она сдалась. — Что во мне не так? Я всегда слушаюсь тебя, делаю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Гуай, ты послушная, иначе бы не встала на счёты, — Му Лян подшутила над ней, вспомнив, как это маленькое существо стояло на счётах, и ей стало смешно. Видя, как Линь Жань хмурится,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уходила из резиденции князя, я взяла счёты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Жань на мгновение застыла, не понимая, но, увидев улыбку в глазах А-Лян, покраснела и прошептала. — Я думала, ты разозлишься, и если это случится, я могу встать на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 на счёты — это не большая потеря, главное, чтобы А-Лян была счастлива. Кроме того, она уже совершила ошибку, заставив А-Лян переехать из резиденции князя без имени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 том, чтобы встать на счёты, уже показали, что она готова пожертвовать своим достоинством. Как могла Му Лян не тронуться этим?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встань на счёты, чтобы я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надо мной уже многие смеялись. Чанлэ смеялась — ничего страшного, но Её Высочество Синьян тоже сказала, что я занимаюсь мелким воровством, — Линь Жань опустила голову. Вчера она была пьяна, если бы была трезвой, то точно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занимаешься воровством, ты просто чувствуешь себя виноватой, — Му Лян усмехнулась. Синьян смеялась над ней, хотя сама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оранжерее стало жарко, и Линь Жань почувствовала, как её лицо загорелось. Она потрогала воротник своей одежды, глядя на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снять верхнюю одежду, но, поймав взгляд Му Лян, она отказалась от этой идеи, не решаясь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 полчаса, пока Линь Жань не осознала всё, и Му Лян не повела её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всё было на месте, обстановка была изысканной, двери и окна были открыты настежь, и ни одна пылинка не нарушала чистоты. На южном окне стояли два горшка с пионами, их зелёные стебли вызывали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смотрела на листья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зимой никто не выращивает лотосы? Если бы они расцвели, это было бы великолепно, и можно было бы продать их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Лотусы любят тепло, их сложно выращивать, — ответила Му Лян. — Пойди, скажи слугам, чтобы управляющие больше не приходили в резиденцию князя, а сообщали о делах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распорядилась освободить комнату для встреч с управляющими.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послушно вышла, чтобы отдать приказы, и велела купить свежие продукты. Подумав, она также распорядилась позвать повара из резиденции князя. Он приехал с ней из Наньчэна, и если она убежала, то должна была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полуторачасовой суеты в доме наконец появилась жизнь. Они вместе поужинали, и Линь Жань не знала, где спать, поэтому просто попросила служанок принести одеяло и постелить его на полу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комнаты, где она могла бы спать, соседняя комната была ванной, и туда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из резиденции Линь не понимали их отношений, но принесли одеяло, как было сказано, и поставили два угольных жаровня рядом с постелью, на расстоянии пяти шагов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 вошла в комнату и увидела постель на полу, она слегка улыбнулась. Маленькая девочка была очень сознательной.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доме, в отличие от резиденции князя, не было много комнат в одном дворе, и она не могла заставить её спать со служанками или в кладовой, поэтому оставалось только постелить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вернулась после купания и сразу легла под одеяло, глядя на А-Лян, которая снимала макияж. Она приподнялась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Му Лян распустила волосы, и они, как парча, рассыпались по спине, чёрные и мягкие. Линь Жань смотрела на её волосы и замерла, затем закуталась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смотреть, то сердце начнёт биться сильнее, так что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промолчала, и Му Лян не удивилась, ведь настроение маленькой вещи переменчиво, и спрашивать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ванная, и она тоже пошла купаться. В тёплой воде было много лепестков, их аромат перебивал запах мыла. Она расслабилась, вспоминая сегодняшний разговор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Жань выгнали, было ожидаемо, и служанки, которых она послала, тоже сообщили об этом. Ей хотелось узнать истинные намерения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только Линь Сы вряд ли мог сделать всё так безупречно. Судя по реакции Синьян в последние годы, она тоже была в неведении. Она видела, как Синьян с радостью уводила Линь Сян, и, вероятно, тоже попала в ловушку Линь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знал об этом, то действовал, зная об их отношениях. Хотя они не были связаны кровью, но моральные и этические барьеры преодолеть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разгневался и выгнал Линь Жань из резиденции, показывало, что он хотел разорвать эти отношения. Он сказал, что Линь Жань недостойна доверия, что противоречило его прежней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поведение говорило о том,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знает, что Линь Жань — ребёнок Ло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Цин? Какое отношение это имеет к Ло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 сказал, что вы нагло присвоили себе сокровище старшей сестры, которое она получила ценой своей жизни. Подумав, это может быть только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взял меч Ло Цин, который стоит целое состояние. Возможно, это он. Позже я верну его Синьян, ничего страшного. Линь Жань выросла, и ей пора покинуть семью Му, пусть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ушёл. Значит, свадьба между семьями Му и Линь отменена?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 намерений отца. Хотел ли он защитить Линь Жань или не хотел, чтобы они переступили эту черту? Если не хотел, то почему тогда принял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остыла, она всё ещё не могла найти ответа. Быстро вытеревшись, она надела ночную рубашку и вышла. Линь Жань лежала на полу, чистя мандарин.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пить, пей воду, зачем есть мандарины? Это вредно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очень заботилась о повседневной жизни Линь Жань, даже в мелочах не допуская промахов, и не позволяла есть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почистила тарелку мандаринов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принесли, говорят, очень сладкие.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взяла, и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отправить немного бабушке, но, думаю, не получится. Ещё несколько корзин, завтра отправлю их в таверну, чтобы продать. Попробуй, сладкие ли они, я долго чистила, даже удалила все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