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уши болели, целовать она не прекращала. Пользуясь тем, что это сон, она без зазрения совести продолжила долгий поцелуй, переходя от носа к уголку рта, а затем ниже, чувствуя,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размышления, она вдруг увидела бледную кожу на груди А-Лян, и в голове раздался ещё более сильный звон. За все годы их знакомства она впервые видела её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происходило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обиду, но в то же время была удовлетворена. Даже во сне она была счастлива, ей нравился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Расстегнув воротник, она почувствовала, как А-Лян дрожит ещё сильнее. Та больше не дёргала её за уши, а была нежной и беспомощной, как лист, уносимый осенним ветром. Линь Жань почувствовала жалость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не бойся. Хочешь, я дам тебе дёрнуть меня за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руку А-Лян и приложила к своему уху, но та не реагировала. В её глазах появилась влага, словно осенняя рябь, что делало её ещё более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поцеловала эти влажные глаза,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одежда стала помехой, и она, проявив смекалку, нашла нефритовый пояс и сняла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хихикнула, чувствуя удовлетворение. Кожа А-Лян, холодная и гладкая, как нефрит, превосходила все красоты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 себя умной. А-Лян, которая сначала сопротивлялась, теперь поддавалась, но лишь заплакала, что делало сон ещё более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как было бы хорошо, если бы это было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она почувствовала, что голова раскалывается. Перевернувшись, она увидела перед глазами сцену, точь-в-точь как во сне. Вино А-ди было слишком крепким, и, выпив несколько чашек, она опьянела.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усиливалась, и воспоминания о сне начали всплывать в сознании. С трудом приподнявшись, она заметила, что её одежда отличается от той, в которой она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на ней была верхняя одежда, но сейчас она была в ночной рубашке. Кто её переодел?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А-Лян, — она привычно позвала её, понимая, что никто, кроме А-Лян,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услышав её голос, обошла ширму и увидела на тахте человека, держащегося за голову. Люди с похмелья всегда страдают от головной боли. Она приказала служанке принести отрезвляющий суп и подошла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 А-ди в порядке, после вина он пошёл заниматься боксом, а затем отправился во дворец, чтобы спорить с Её Величеством. Только ты проспала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посмотрела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второй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Утро, — Му Лян вздохнула. Её отец напоил Линь Жань, не глядя на её выносливость к алкоголю. Хотя она и не была слабой, его крепкое вино оказалось слишком сильным. Старый не сделал ничего хорошего, а младшая с радостью последовала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принесла отрезвляющий суп с маленькой печи в галерее и передала его княжне, странно взглянув на девушку, а затем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села, чувствуя головную боль и дискомфорт в теле. Глядя на всё ещё нежное лицо А-Лян, она невольно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мне кажется, я видела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рука Му Лян, державшая суп, дрогнула. Она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страдая от головной боли, не стала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покраснела до кончиков ушей и протянула ей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 хороший сон. Пей скорее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Отрезвляющий суп был горьким, и его запах вызывал отвращение. Линь Жань колебалась, но всё же взяла его и, задержав дыхание, выпила. Желудок сжался, и она с трудом сдержала тошноту: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был хорошим, но это не реальность. Если бы это было правдой, ты бы не заботилась обо мне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озадаченной, что было для неё редкостью. Му Лян, чувствуя лёгкое раздражение, расслабилась. Ей хотелось ущипнуть её за щёку, но она остановилась. Если она считает это сном,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 служанке унести пустую чашку и хотела встать, но Линь Жань снова обняла её, на этот раз более сдержанно, чем в «сне». Она обхватила её за талию, положила голову на её колени и начала новую тираду: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если... я говорю, если рис уже сварен, ты serдишься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 — Му Лян, скрывая улыбку, ответила вопросом на вопрос. Вчера она вела себя как маленькая хищница, безудержная и не знающая меры, а сегодня была похожа на ягнёнка. Она не знала, стоит ли её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вернулась к ней, и Линь Жань снова запуталась. Она потерлась щекой о её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бы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— Му Лян оставалась невозмутимой, но её рука уже тянулась к уху Линь Жань. Ей хотелось сильно дёрнуть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плутовка превзошла даже Ло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Ло Цин, она почувствовала грусть. Возможно, ей не следовало потакать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вчерашнее уже нельзя было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погружённая в этот сон, который казался реальным, взяла руку А-Лян и вспомнила момент, когда целовала её во сне. Она долго смотрела на неё и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сдержанная...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не зная, что сказать дальше. А-Лян была сдержанной, но она уже целовала её несколько раз, и она никогда не злилась. Она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такая добрая, наверное, не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произнесённые без задней мысли в оправдание себя, заставили Му Лян улыбнуться. она сжала то самое ушко: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проказница, зная, что я не рассержусь, ты так со мной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Я... я нет, я просто спросила. А-Лян, почему ты сегодня такая сильная? Сильнее, чем А-ди... — Линь Жань вскрикнула от боли. Она схватила руку А-Лян, дёргавшую её за ухо, и, набравшись наглости,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я и поступила так, А-ди бы не вмешался, и ты бы больше не подсовывала мне других девушек. Убить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руку А-Лян, такую мягкую и нежную, и тихо вздохнула. Сон казался ещё более реальным. Она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где ты спала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увидев её нескрываемое желание, отстранила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расскажи, какой этот сон? — Линь Жань, почувствовав неладное, перестала чувствовать головную боль и села,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«в твоём сне»?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хотела продолжать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управляющий, тебе нужно встретиться с ним. Если не закажешь весеннюю одежду сейчас,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А-Лян, ты снова обманываешь меня. Что ты имела в виду? — Линь Жань, осознав это, схватила её и не дала уйти, приблизившись к её лицу и глядя в её глаза. Сон снова казался таким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посмотрела на неё, улыбка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сон был приятным, то зачем тебе знать, был ли он реальным?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А-А-Лян, я... — Линь Жань почувствовала пустоту в голове, наблюдая, как А-Лян уходит, разозлённая.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довела А-Лян до слёз...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Линь Сы вызвало волну слухов по всему городу, что ещё больше раздувало спесь Су Чланлань. Палата Дали арестовала немало придворных, так или иначе связанных с семьёй Ло. Принцесса Синьян, находившаяся рядом, не препятствовала этому, давая ей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придворные стали держаться подальше от людей семьи Су. Принцесса Синьян из-за нехватки продовольствия для пограничных войск неоднократно обращалась в Министерство финансов за зерном, но каждый раз терпела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Министерстве финансов не было серебра, и они тянули время. В итоге Синьян подала жалобу на Министерство финансов, что потревожило Её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приёме кто-то предложил занять зерно у торговцев, вернув его осенью, так как из-за прошлогоднего обильного снега всё зеро ушло на помощь пострадавшим, и сейчас невозможно собрать столько армейского провианта.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все уставили взгляды на дремавшего Девятого князя. Накануне вечером он повздорил с Её Величеством, приказав Су Чланлань не чинить препятствий Линь Жань, а выйдя из дворца, снова напился и пил до полуночи, так что сегодня у него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дремал, и все уже к этому привыкли. Восьмой князь, сидевший рядом, пользуясь рукавом как прикрытием, ткнул его дощечкой для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приоткрыл глаза и посмотрел на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на меня смотрите? Я вам не должен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князь близко общается с торговцами, не сможете ли вы помочь? — Министр финансов, потеряв стыд,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был скуп, и это знали все, но серебро принадлежало семье Линь, так что ему не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знал, что эти лисы что-то замышляют, и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«близко общается»? Я каждый день хожу к ним пить, и они дают мне серебро и зерно? Вы что, с ума сошли? Сколько серебра нужно, чтобы они мне что-то пожертвовали?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видя, как министра отчитали, побоялись говорить и молча ждали, что скажет Её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