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 правилам совершила поклон, чувствуя себя немного растерянной. Её Высочество Синьян, увидев её в чёрной одежде, вспомнила кое-что и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с пояса свой жетон и бросила его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жетон Резиденции принцессы, ты можешь свободно входить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подарок ошеломил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дарите мне это? — Она редко бывала здесь, зачем ей этот жетон? Если кто-то увидит, подумают, что между ней и Синьян есть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принимать его и уже собиралась выбросить, но Синьян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жетон стоит больше, чем жетон Му Нэна.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всё равно не возьму. Если кто-то увидит, это вызовет недоразумения. Ваше Высочество, оставьте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вернула жетон ей в руки и, следуя за служанкой, вышла через боковую дверь, её фигура выражала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Синьян, глядя на жетон в руке, горько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долго ждал в резиденции, рядом с ним стоял пустой кувшин вина, ноги он закинул на стол, пьяная поза выглядела довольно неприлично. Он привык к свободе, и никто его не контролировал. Раньше, когда госпожа Вэй была жива, она, возможно, сделала бы ему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вернувшись, увидела пьяного и подбежала, чтобы поправить его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сколько ты выпил? Ты же не умеешь себя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жизни, когда радуешься, нужно пить, когда грустишь — тоже. Ты ничего не понимаешь. Если Синьян не спасёт, я спасу. Какая проблема? Я возьму людей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Линь Жань закрыла ему рот, нервно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можешь избавиться от привычки говорить глупости в пьяном виде? Её Высочество Синьян сказала, что спасёт, но запретила мне и семье Му вмешиваться, даже говорить об этом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Нэн, задыхаясь, оттолкнул Линь Жань, откинулся назад и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 меня или просто сам пил? Я обязательно расскажу А-Лян, чтобы она отобрала у тебя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пробормотала, помогая ему добраться до комнаты и приказав служанке позаботиться о князе.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главного дома, она увидела, что в Дворе Утун всё ещё горит свет. А-Лян занималась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разбиралась в музыке, шахматах, каллиграфии и живописи, но вышивать не умела. В последнее время, передав дела в лавке Линь Жань, она нашла время для этого. Каждый раз результат её не устраивал. Парчовые платки было легко вышивать, достаточно было вышить в углу иероглиф «Лян».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казалось скучным, она вышивала цветы — пионы или пионы, в общем, Му Лян вышила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ждала Линь Жань и, чтобы не скучать, вышила парчовый платок, как обычно, только с иероглифом «Лян» в углу. Линь Жань, увидев это,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ты могла бы вышить сотню таких платков за ночь. Завтра отнесём их в вышивальную мастерскую, и ты заработаешь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глупостей. Что думает Её Высочество Синьян?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укоризненно посмотрела на неё, спокойно убрав платок, чтобы маленькая плутовка больше не смеялась, и налила чашку горячего чая из кипящего кувшина, пододвинув её к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чувствовала холода, но чай, приготовленный А-Лян, был вкуснее, чем у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Высочество Синьян тоже задумалась об этом, но не сказала, как спасти, только велела мне и семье Му не вмешиваться. Всё должно быть как раньше, нельзя попасть в ловушку Су Чланлань.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Высочество что-то 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машинально спросила. Линь Сы тоже был из семьи Линь, и, судя по прошлым действиям принцессы Синьян по отношению к семье Линь, она бы обязательно что-то потребовала.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Линь Жань тоже почувствовала странность и в шутку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не так? Её Высочество Синьян исправилась?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у неё свои причины. Не думай об этом слишком много. Уже поздно, иди спать. Завтра нужно идти в вышивальную мастерскую. Если встретишь кого-то из семьи Су,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была обеспокоена. С тех пор как Линь Сы появился в старом доме, принцесса Синьян стала относиться к Линь Жань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волновалась, что это может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посижу. Ты закончила вышивать платок? Я посижу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хотела уходить, порылась в коробке с инструментами для вышивки на столе, не нашла тот платок и посмотрела на карман А-Лян, опустив взгляд. Она увидела тонкое запястье, белое,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беспокойно подглядывала, Му Лян похлопала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завтра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всё ещё не хотела уходить, подперев щёки, смотрела на неё с блеском в глазах, полная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спать, просто хочу побыть с тобой. Ты думаешь, Линь Сян — это ребёнок княжны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Но если принцесса Синьян забрала её к себе, скорее всего, это правда. В любом случае, это не наше дело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вздохнула. Она знала, что Линь Жань не волновало это, она просто искала предлог, чтобы задержаться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 одним предложением ответила на всё, что она хотела спросить, и Линь Жань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уходить, я хочу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кровати нельзя. Если хочешь, спи на полу,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хотела с ней спорить, понимая, что изгнание её потребует много усилий, и предпочла позволить ей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инструменты для вышивки и ушла во внутреннюю комнату, а та последовала за ней. Через ширму она увидела, как Линь Жань расстелила на полу два толстых хлопковых одеяла, положила подушку и попросила служанку принести ещё одно одеяло для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постель, она разделась и улеглась, с комфортом вздохнув. Повернувшись к Му Лян,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не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мягко отчитала её, повернувшись спиной к болтушке.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показала своё раскрасневшееся лицо, на котором не было и намёка на сонливость: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спишь, как ты говоришь? А-Лян, ты снова меня обманываешь.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ответа не последовало. Линь Жань тихо позвала ещё пару раз, но результат был тот же. Она знала, что А-Лян не спит, просто игнорирует её. Подняв голову, она увидела только чёрные волосы, рассыпавшиеся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 не отвечала, и ей оставалось только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и дыхание стало особенно заметным. Му Лян, слушая ровное дыхание, не могла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её голове были хаотичными. Дело Линь Сы было как камень, брошенный в спокойную воду озера, нарушивший её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спала крепко всю ночь, а утром на кровати уже никого не было. Служанка помогла ей умыться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как обычно, налила ей миску пшенной каши, пододвинула её любимые пельмени с креветками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будем обустраивать задний двор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доме, который Линь Жань купила. Ремонт начался прошлой зимой, в основном переделывали главный дом. Задний двор был большим, и на его восстановление ушло бы не меньше полугода. Особенно потому, что задний двор был сильно разрушен пожаром, и его пришлось отстраивать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помешивая кашу, вспомнила руины на заднем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Задний двор слишком большой, боюсь, что к лету мы не успеем его восстановить. Давайте переделаем дом, сильно повреждённые участки превратим в сад, а остальные, которые в хорошем состоянии, оставим как гостевые комнаты. Думаю, в будущем у нас не будет много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— это просто место для посадки цветов, перекопки сгоревшей земли, и к лету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дом не успевали отремонтировать, ей пришлось отложить свадьбу до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поручи это кому-нибудь. Сегодня, выходя из дома, возьми с собой мастера Му,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беспокоилась, боясь, что Линь Сы скажет что-то лишнее. Му Хуай был хорошим бойцом, и в случае опасности мог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каждый день сидеть дома, это вызвало бы ещё больше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осторожна. Возьму с собой охрану, и вернусь целой и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закончила завтрак, вытерла рот влажным платком и собиралась выйти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поправила её воротник, всё ещё чувствуя беспокойство, но, видя её бодрость, немного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вернись пораньше, не задерживайся на улице. Если кто-то позовёт тебя выпить или в гости, не соглашайся.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Я зайду в лавку и вернусь к обеду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подняла голову, рука А-Лян ласкала её шею, и она вдруг вспомнила, что А-Лян всё ещё должна ей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обещала поцеловать, но, как обычно,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 Лян замерла на воротнике, внезапно почувствовав, что этот жест стал слишком интимным, и она быстро убрала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опустила взгляд на слегка расстёгнутый воротник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поправляешь, то поправь до конца. Кто теперь это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справься.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так сама. Когда я вернусь вечером, ты уже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разозлившись, сама поправила одежду, произнесла громкую фразу и почувствовала себя лучше, уверенно шагнув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раздражённая её выходкой, перестала думать о деле Линь Сы. Когда она вернулась на мягкую кровать, старая госпожа принесла список приданого, и намек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