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Жань не обращала на неё внимания, сидя неподвижно. Её указательный палец скользил по внешней стенке чайной чашки, время от времени поворачивая её. Она молчала, не поднимала головы, не двигалась и даже не смотрела на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и злилась, в мыслях всё ещё звучали слова Чанлэ о том, что нужно «отпустить, чтобы поймать». Хотя она и не хотела, чтобы «рис уже сварился», всё же следовало отбить у А-Лян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тёплом павильоне света было мало, и после долгого молчания Му Лян начала нервничать. Она сама взяла Линь Жань за палец, который та двигала, и большим пальцем слегка провела по её тыльной стороне ладони,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злишься, значит, ведёшь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молчала, лишь слегка приподняла веки, глядя на розовый изгиб ногтя на своём длинном пальце. Лёгкое движение пальца будто пощекотало её сердце, вызвав лёгкий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Дрожание ресниц выдало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воспитывала её почти пятнадцать лет и прекрасно понимала её мелкие жесты. Поглаживая гладкий ноготь указательного пальца, она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ссориться,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так тихо, что можно было услышать падение иголки. Дыхание обеих женщин стало самым громким звуком вокруг. Линь Жань снова опустила веки, неохотно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только выйдя из резиденции князя Му, я поняла, что есть много хороших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дулась. Му Лян вздохнула. Когда она вошла в комнату, то заметила разочарованный взгляд Чанлэ, а затем увидела глубокие красные следы на запястье Линь Жань, оставленные чьим-то крепким захватом. Она мягко погладила их,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увидела кого-то красивого?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зашевелилась, глаза Линь Жань тут же последовали за ней, остановившись на следах на её запястье. Она хотела отдернуть руку, как это сделала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были ясны, но рука не слушалась её и оставалась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А-Лян стала ещё мягче, чем раньше, и ей просто не хотелось двигаться. Мысли о «отпустить, чтобы поймать»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увидела кого-то красивого? — терпеливо повторила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была не в настроении. Она видела только одежду. В последнее время она думала только о весенних нарядах, поэтому, увидев разноцветные платья разных стилей, она задумалась о том, как будут выглядеть весенние наряды в этом году, и не обратила внимания на то, красивы 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вопрос А-Лян нужно было ответить. Она солгала: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как фигурки из теста, наверное,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Фигурки из теста делают из муки, как они могут быть похожи на них? Твоё сравнение неудачно. — Му Лян рассмеялась. Эти слова ясно показали, что она не рассматривала лица девушек внимательно, иначе её острый язык наверняка бы сказал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тот раз, когда она оценила Луо Юнь из Башни Плывущих Облаков, сказав, что она жеманная и неестественная, с красивой внешностью, но без достоинства в душе, и что красота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только это. Сегодня, увидев столько девушек, она сказала только «фигурки из теста», значит, она их не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волнение в её сердце утихло, оставив только спокойную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всё ещё сидела с опущенной головой, не желая отвечать на её слова. Молчаливое противостояние продолжалось, только её запястье всё ещё беспомощно находилось в руке Му Лян, и её палец продолжал поглаживать его, как будто разжигая огонь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выдержала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вздрогнула, смущённо убрав руку, и её глаза наполнились разочарованием. Линь Жань тут же пожалела о своих словах и тихо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боюсь щекотки. Нет, это не то, мне просто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неприятно, как будто огонь горит внутри, вызывая сухость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остывшую чайную чашку со стола и выпила её. Лицо Му Лян стало ещё мрачнее, и она остановила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Гуай, давай вернёмся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если я уйду, княжна Чанлэ будет недовольна. — Линь Жань не соглашалась, погружённая в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уговаривала её долгое время, но так и не смогла успокоить. В резиденции Цинь действительно не стоило задерживаться, так как министр Цинь поддерживал Су Чланлань, и он был не из добрых. Сейчас она объясняла, но Линь Жань, вероятно, не слушала. С сожалением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сделать, чтобы ты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поцелуй меня. — Линь Жань выпалила это без раздумий, давно задуманная мысль, которую она не могла упустить сегодня. В обычные дни она кралась, чтобы поцеловать её, как вор, и теперь, получив шанс, она не могла его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сегодня чувствовала себя виноватой, желая вернуть маленькую девочку домой. В спешке она не ожидала такого неразумного требования, но не могла отказаться, поэтому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вернёмся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но Линь Жань быстро преградила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обманываешь меня, дома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отвернулась, не глядя на неё, губы её плотно сжались, и она не могла вымолвить ни слова от смущения. Кончики её ушей покраснели, и Линь Жань, почувствовав свою правоту, не отступала, сама создав эту ситуацию, и долго не знала,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покраснело, как персиковый цвет, вызывая невольное волнение. Линь Жань не сдавалась и предложила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поцелую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ближе, наклонив голову, чтобы увидеть выражение лица Му Лян, и, собравшись с духом,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слегка сопротивлялась, её глаза наполнились смущением, и она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чужом доме, ты не можешь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ты вернёшься домой и проигнорируешь меня? Что, если ты просто обманываешь меня? — Линь Жань сначала спросила о последствиях обмана, хотя и не знала, действительно ли А-Лян её обманывает, но сказать об этом было не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маленькие мысли были ясно видны Му Лян, и она сделала вид, что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я человек, который не 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ты стеснительная и можешь сама стать человеком, который не держит слово. — Линь Жань настаивала на своём, почти касаясь носа А-Лян. Она помнила, как в прошлый раз А-Лян тоже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она поцеловала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 когда она поцеловала её, но не успела углубиться, А-Лян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была настороже, находясь в чужом месте, она не могла позволить себе такую вольность, как дома. Она отстранила руки Линь Жань и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садимся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карету? Линь Жань была заинтригована этими словами. Значит ли это, что в карете можно будет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спросить, но А-Лян уже вывела её из тёплого павильона. На улице была хорошая погода, мягкое солнце согревало тело.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должна обманывать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павильона, они встретили девушек из знатных семей, игравших поблизости. Му Лян невольно отпустила её руку, чувствуя, что это неправильно. Как только она отпустила, Линь Жань сама взяла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 павильоне ты была очень активной.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Му Лян замолчала, её лицо всё ещё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чтобы сделать шаг, и Линь Жань увидела её покрасневшее ухо. Она дотронулась до него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вздрогнула, посмотрев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эти слова, мимо прошёл кто-то, странно посмотрев на них. Линь Жань заслонила Му Лян и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служанка? Не знает правил, смотрит на людей, глаза выколоть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из семьи Цинь задрожала от страха, спеша извиниться, но Му Лян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запомни этот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княжна. — Служанка побледнела, выпрямилась и убежала, напуганная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о выкалывании глаз — это плохо для твоей репутации. — Му Лян предупредила её. В Лояне нет секретов, малейший слух становится известен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придала этому значения, просто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на внешний мир, пусть все боятся меня и держатся подальше. Я одна, и ты одна, это как раз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сердито посмотрела на неё,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попросили служанку сообщить хозяевам и вышли через главные ворота, как раз когда Чанлэ провожала Цинь Вань. Группа людей у ворот была довольно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увидев их, сначала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Цинь приветствует княжну Му. Как поживает глава семьи Линь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отношение изменилось, что удивило Линь Жань, но Цинь Вань представляла императрицу. Если Цинь Вань была вежлива, значит, императрица тоже изменила своё отношение к ней. Она ответила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здравствуйте. Линь Жань в последнее время чувствует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 в прошлом году она заработала немало серебра. Видишь, как серебра стало больше, она будто даже подросла. — Чанлэ поддразнила, но её взгляд то и дело останавливался на Цинь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никто не хвалил Линь Жань за то, что она подросла, что очень её обрадовало. Улыбка появилась в уголках её глаз, и Му Лян невольно улыбнулась. Какая же она простая.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вы возвращаетесь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приказу императрицы доставила подарки и должна вернуться для отчёта. — Цинь Вань была вежлива, её чистое лицо было слегка припудрено, как лотос, выходящий из воды, яркий, но не вызывающий.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села в карету, и Чанлэ последовала за ней, но не нашла темы для разговора, поэтому просто солгала: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 шумно, почему я не вижу генерала Су? Куда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Гуай: Фигурки из теста — это всё фальшь, только А-Лян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случайный красный конверт 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которые проголосовали билетами тирана или полили питательным раствором в период с 2020-02-21 15:52:43 по 2020-02-22 18:35:40~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маленького ангела, запустившего ракету: Ван Цзай 2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запустивших мину: Цин Цзянь, Несчастный Ребёнок, ?? 2 шт.; И Чжи Бань Цзе, Мо Ли Шан, Сюань Сюань, Ангел Тоже Безвыходный, yyyy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поливших питательным раствором: Помидор 25 бутылок; Дракон-младший хозяин, Креветочный шарик не Жир-Бо, Ку Юй, Ю Инь Сян 10 бутылок; У Хэй Бин Чжун Чжи, Лапки феникса а лапки феникса 5 бутылок; 41415309 2 бутылки; 40758241, Юй 3560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