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Сян не стала возражать, поклонилась и ушла, улыбнувшись Линь Сы. Он улыбнулся в ответ, а когда её фигура скрылась вдали,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выросла и стала очень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выросла. А твой бывший господин, кажется, не изменился. Ты его видел? — Синьян обернулась и, глядя на Линь Сы холодным взглядом, села на ступени, несмотря на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бывший господин — это Линь Жань. Улыбка на лице Линь Сы застыла. Он не понял, что имеет в виду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шутите. Я не видел Линь Жань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даже отправила людей искать тебя, живым или мёртвым, — холод в глазах Синьян исчез, оставив лишь спокойствие. Она провела рукой по неровной деревянной поверхности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Лин познакомилась с Линь Фаном и вернулась с ним в Наньчэн. Линь Фан часто бывал в разъездах, редко возвращаясь в Наньчэн, и Чжан Лин ждала его много лет. Поэтому её существование оставалось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Госпожа Линь родила законную дочь, она умерла через два месяца. Вскоре Чжан Лин тоже родила дочь, которую Линь Фан оставил в Наньчэне. Через полгода Линь Фан умер по дороге в Наньчэн. Перед смертью он велел тебе найти Му Нэна. Линь Жань тогда было уже больше года. Мне интересно, когда было решено о помолвке? — Синьян говорила спокойно, её взгляд был рассеянным, а голос звучал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бил в лицо, словно нож, и сердце Линь Сы сжалось от боли. Он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знать, что решал глава семьи? К тому же, если бы не помолвка, разве Княжна Му вырастила бы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ты привёз ребёнка в дом Му, сделав их посмешищем. Му Нэн любил выпить, и пьянство было для него обычным делом. Все решили, что Линь Фан обманул Му Нэна, а тот, любящий сохранять лицо, был вынужден принять Линь Жань. Я тогда была на границе и смеялась над тем, как Му Нэн споткнулся, как он сам навлёк на себя беду. Но теперь, подумав, именно благодаря этой нелепой истории никто не обратил внимания на личность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подсчитать, день рождения Линь Жань близок к дате рождения ребёнка Ло Цин. Ты обманул меня, сказав, что Линь Сян — это ребёнок, которого Ло Цин спасла ценой своей жизни. Но почему черты лица Линь Жань похожи на Ло Цин? Куда делось серебро семьи Ло? Неужели ты построил хранилище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стал ещё сильнее, и голос Синьян звучал с гневом. Линь Сы молчал. Синьян подошла к нему, схватила за воротник и потащила к ступеням, требуя: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место, где погибла твоя старшая сестра, и скажи мне, кто 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резким, как весенний гром, проникая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 был вынужден встать на колени, его спина согнулась. Он не мог противостоять Синьян в боевых искусствах, поэтому даже не пытался сопротивляться, лишь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ребёнок — Линь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Сы, — Синьян, доведённая до крайности, смотрела на него с яростью, её кулаки были сжаты, зубы скрипели. — Ты ненавидишь меня, ненавидишь Императрицу, ненавидишь даже людей семьи Чэнь, но ты не имеешь права разрушать планы Ло Цин. Она перед смертью всё продумала, чтобы ты мог обманывать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лишь сказала, что семья Линь может быть опорой, но не говорила отдать ребёнка Вам, Ваше Высочество. Я уже пошёл против её воли. Что касается договора между Князем Му и главой семьи Линь, я не знаю, — Линь Сы выпрямился и спокойно встретил гнев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разжала кулаки и с бессилием посмотрела на Линь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виновата перед Ло Цин, я признаю. Когда напали тюрки, я не могла вернуться. Твоя ненависть ко мне, должно быть, тоже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преувеличиваете. Я лишь восхищаюсь вами, — Линь Сы остался на коленях перед руинами, спокойный и невозмутимый.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сделала два шага, глядя на его спокойствие, и вдруг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собирается нанести удар по семье Линь. Если ты говоришь, что Линь Жань — дочь Линь Фана, то мне нет смысла вмешиваться. Возвращайся в Цзяннань и скрывайся. Не возвращайся в Лоян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Сы резко вздрогнул, обернулся и смотрел, как Синьян уходит,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обошла дом дважды, решив, где сажать деревья, и вернулась к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холодно, и она не хотела, чтобы Му Лян замёрзла, поэтому поспешила вернуться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Определимся с главным домом, а остальные дворы оформим по правилам. Регламент Резиденции Княжны выше, чем у моего дома. Снаружи повесим табличку «Резиденция Княжны».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будет дом Линь? — Му Лян удивилась. Если дом будет называться Резиденцией Княжны, то он станет похож на Резиденцию Девятого князя. Лучше было бы жить там, где есть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решила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Княжны лучше. Дом мой, и на этот раз 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Гуай, — Му Лян мягко позвала её, смотря с сожалением. — 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 и твой тоже. Между нами не должно быть таких разделений. Это просто табличка, а дом остаётся моим. Я всего лишь торговец, и только благодаря тебе достигла такого положения. К тому же, табличка «Резиденция Княжны» будет смотреться ярче, — Линь Жань объяснила по-своему, подойдя к входу и глядя на пустое место, где должна была быть табличка.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повесить «Резиденцию Княжны», А-Лян не переедет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знала её маленьких хитростей, но чувствовала, что это слишком унизительно для неё. Однако, видя, что Линь Жань не придаёт этому значения, не стала уговаривать, лишь шутливо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 нас будут разногласия, куда ты переедешь?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разногласия? Я точно уступлю тебе, — Линь Жань удивилась. Максимум, что может быть, — это А-Лян будет игнорировать её. Как она может игнорировать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А-Лян показалась ей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Лян поняла, что с ней бесполезно спорить. Даже шутки не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проказница не только наглая, но и глупая. Неизвестно, как она будет вести себя с другими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они встретили Му Нэна, который отправлялся выпить. Они столкнулись, и он, взяв кнут,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небезопасно, вам лучше не выходить без надобности. Если что-то понадобится, позовите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небезопасно, зачем вы идёте пить? Лучше пригласите гостей сюда, пусть повар приготовит горячий горшок. Уютно и удобно, и не нужно тратить ваше жалование, — предложила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отличался от других чиновников. Если другие содержали всю семью на жалование, он тратил его только на себя. Раньше он ещё содержал старых подчинённых, но теперь Линь Жань взяла это на себя. Его жалования с головой хватало на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так сказала, и Му Нэн подумал, что это правильно, но затем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можно привлечь внимание цензоров. Это будет считаться сговором.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пойти в кабачок, они не заметят? — спросила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найдём уличный кабачок, и цензоры смогут смотреть и слушать, не подслушивая. Чуть не попал в ловушку, — Му Нэн хлопнул Линь Жань по голове и быстро ускакал.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получив неожиданный удар, потерла лоб и, глядя на удаляющуюся спину отца,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волнения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Су Чанлань, используя имя мятежников семьи Ло, арестовала множество людей, заставив всех при дворе опасаться. Му Нэн любил выпить с людьми, но под давлением выбрал уличный кабачок.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Чанлань потеряла несколько людей в схватке с Синьян и, не найдя выхода, вспомнила о деле семьи Ло, продолжая настаивать на нём. Они спорили, не уступая друг другу, и страдали невинные.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Чанлань хотела нанести удар по семье Линь, но Му Нэн стоял на пути. Увидев, что цены выросли этой зимой, а семья Линь могла повлиять на всю Великую Чжоу, она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выглядел безразличным, но его убийственная натура была притуплена алкоголем. Однако, если его разозлить, он не останется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опасались до конца года. Императрица закрыла дворец, и чиновники освободились от обязанностей на семь дней, каждый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Императрица устроила банкет, но Синьян отсутствовала. Она перелезла через стену в старый дом и вернулась только на следующий день. Пробыв на холоде всю ночь, она вернулась в Резиденцию и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её походе в старый дом знали только Му Лян и Линь Жань. Они приказали привратникам молчать, чтобы Императрица не узнала и не начались новые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Жань забиралась в свои дела, Су Чанлань пришла навестить Принцессу Синьян, что её удивило. Что за отношения между этими двумя? Враги или возлюбленные?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придворных приёмах они спорили, как на острие ножа, а после закрытия двора всё было так же. Трудно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заболела, и чиновники пошли навестить её. Му Лян, по поручению Му Нэна, взяла женьшень и вместе с Линь Жань отправилась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войдя в Резиденцию, они увидели Су Чанлань, которая разговаривала с Линь Сян, не проявляя своей обычной жестокости. Линь Жань тут же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мне кажется, эти трое выглядят как семья, и довольно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