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Сян не стала возражать, поклонилась и ушла, улыбнувшись Линь Сы. Он улыбнулся в ответ, а когда её фигура скрылась вдали,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выросла и стала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выросла. А твой бывший господин, кажется, не изменился. Ты его видел? — Синьян обернулась и, глядя на Линь Сы холодным взглядом, села на ступени, несмотря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бывший господин — это Линь Жань. Улыбка на лице Линь Сы застыла. Он не понял, что имеет в виду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 Я не видел Линь Жань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даже отправила людей искать тебя, живым или мёртвым, — холод в глазах Синьян исчез, оставив лишь спокойствие. Она провела рукой по неровной деревянной поверхности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 познакомилась с Линь Фаном и вернулась с ним в Наньчэн. Линь Фан часто бывал в разъездах, редко возвращаясь в Наньчэн, и Чжан Лин ждала его много лет. Поэтому её существование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Госпожа Линь родила законную дочь, она умерла через два месяца. Вскоре Чжан Лин тоже родила дочь, которую Линь Фан оставил в Наньчэне. Через полгода Линь Фан умер по дороге в Наньчэн. Перед смертью он велел тебе найти Му Нэна. Линь Жань тогда было уже больше года. Мне интересно, когда было решено о помолвке? — Синьян говорила спокойно, её взгляд был рассеянным, а голос звучал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бил в лицо, словно нож, и сердце Линь Сы сжалось от боли.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знать, что решал глава семьи? К тому же, если бы не помолвка, разве Княжна Му вырастила бы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ты привёз ребёнка в дом Му, сделав их посмешищем. Му Нэн любил выпить, и пьянство было для него обычным делом. Все решили, что Линь Фан обманул Му Нэна, а тот, любящий сохранять лицо, был вынужден принять Линь Жань. Я тогда была на границе и смеялась над тем, как Му Нэн споткнулся, как он сам навлёк на себя беду. Но теперь, подумав, именно благодаря этой нелепой истории никто не обратил внимания на личность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подсчитать, день рождения Линь Жань близок к дате рождения ребёнка Ло Цин. Ты обманул меня, сказав, что Линь Сян — это ребёнок, которого Ло Цин спасла ценой своей жизни. Но почему черты лица Линь Жань похожи на Ло Цин? Куда делось серебро семьи Ло? Неужели ты построил хранилище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стал ещё сильнее, и голос Синьян звучал с гневом. Линь Сы молчал. Синьян подошла к нему, схватила за воротник и потащила к ступеням, требуя: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место, где погибла твоя старшая сестра, и скажи мне, кто 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резким, как весенний гром, проникая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был вынужден встать на колени, его спина согнулась. Он не мог противостоять Синьян в боевых искусствах, поэтому даже не пытался сопротивляться,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ребёнок —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 — Синьян, доведённая до крайности, смотрела на него с яростью, её кулаки были сжаты, зубы скрипели. — Ты ненавидишь меня, ненавидишь Императрицу, ненавидишь даже людей семьи Чэнь, но ты не имеешь права разрушать планы Ло Цин. Она перед смертью всё продумала, чтобы ты мог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лишь сказала, что семья Линь может быть опорой, но не говорила отдать ребёнка Вам, Ваше Высочество. Я уже пошёл против её воли. Что касается договора между Князем Му и главой семьи Линь, я не знаю, — Линь Сы выпрямился и спокойно встретил гнев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разжала кулаки и с бессилием посмотрела на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перед Ло Цин, я признаю. Когда напали тюрки, я не могла вернуться. Твоя ненависть ко мне, должно быть, тоже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преувеличиваете. Я лишь восхищаюсь вами, — Линь Сы остался на коленях перед руинами, спокойный и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сделала два шага, глядя на его спокойствие, и вдруг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собирается нанести удар по семье Линь. Если ты говоришь, что Линь Жань — дочь Линь Фана, то мне нет смысла вмешиваться. Возвращайся в Цзяннань и скрывайся. Не возвращайся в Лоян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Сы резко вздрогнул, обернулся и смотрел, как Синьян уходит,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обошла дом дважды, решив, где сажать деревья, и вернулась к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и она не хотела, чтобы Му Лян замёрзла, поэтому поспешила вернуться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Определимся с главным домом, а остальные дворы оформим по правилам. Регламент Резиденции Княжны выше, чем у моего дома. Снаружи повесим табличку «Резиденция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будет дом Линь? — Му Лян удивилась. Если дом будет называться Резиденцией Княжны, то он станет похож на Резиденцию Девятого князя. Лучше было бы жить там, где есть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решила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Княжны лучше. Дом мой, и на этот раз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 Му Лян мягко позвала её, смотря с сожалением. —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и твой тоже. Между нами не должно быть таких разделений. Это просто табличка, а дом остаётся моим. Я всего лишь торговец, и только благодаря тебе достигла такого положения. К тому же, табличка «Резиденция Княжны» будет смотреться ярче, — Линь Жань объяснила по-своему, подойдя к входу и глядя на пустое место, где должна была быть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повесить «Резиденцию Княжны», А-Лян не переедет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знала её маленьких хитростей, но чувствовала, что это слишком унизительно для неё. Однако, видя, что Линь Жань не придаёт этому значения, не стала уговаривать, лишь шутливо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нас будут разногласия, куда ты переедешь?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разногласия? Я точно уступлю тебе, — Линь Жань удивилась. Максимум, что может быть, — это А-Лян будет игнорировать её. Как она может игнорировать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А-Лян показалась ей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Лян поняла, что с ней бесполезно спорить. Даже шутки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проказница не только наглая, но и глупая. Неизвестно, как она будет вести себя с другими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они встретили Му Нэна, который отправлялся выпить. Они столкнулись, и он, взяв кнут,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небезопасно, вам лучше не выходить без надобности. Если что-то понадобится, позовите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небезопасно, зачем вы идёте пить? Лучше пригласите гостей сюда, пусть повар приготовит горячий горшок. Уютно и удобно, и не нужно тратить ваше жалование, — предложила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отличался от других чиновников. Если другие содержали всю семью на жалование, он тратил его только на себя. Раньше он ещё содержал старых подчинённых, но теперь Линь Жань взяла это на себя. Его жалования с головой хватало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так сказала, и Му Нэн подумал, что это правильно, но затем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можно привлечь внимание цензоров. Это будет считаться сговором.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пойти в кабачок, они не заметят? — спросила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найдём уличный кабачок, и цензоры смогут смотреть и слушать, не подслушивая. Чуть не попал в ловушку, — Му Нэн хлопнул Линь Жань по голове и быстро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получив неожиданный удар, потерла лоб и, глядя на удаляющуюся спину отца,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волнения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Су Чанлань, используя имя мятежников семьи Ло, арестовала множество людей, заставив всех при дворе опасаться. Му Нэн любил выпить с людьми, но под давлением выбрал уличный кабачок.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потеряла несколько людей в схватке с Синьян и, не найдя выхода, вспомнила о деле семьи Ло, продолжая настаивать на нём. Они спорили, не уступая друг другу, и страдали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хотела нанести удар по семье Линь, но Му Нэн стоял на пути. Увидев, что цены выросли этой зимой, а семья Линь могла повлиять на всю Великую Чжоу,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выглядел безразличным, но его убийственная натура была притуплена алкоголем. Однако, если его разозлить, он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опасались до конца года. Императрица закрыла дворец, и чиновники освободились от обязанностей на семь дней, каждый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Императрица устроила банкет, но Синьян отсутствовала. Она перелезла через стену в старый дом и вернулась только на следующий день. Пробыв на холоде всю ночь, она вернулась в Резиденцию и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её походе в старый дом знали только Му Лян и Линь Жань. Они приказали привратникам молчать, чтобы Императрица не узнала и не начались новые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Жань забиралась в свои дела, Су Чанлань пришла навестить Принцессу Синьян, что её удивило. Что за отношения между этими двумя? Враги или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придворных приёмах они спорили, как на острие ножа, а после закрытия двора всё было так же. Трудно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заболела, и чиновники пошли навестить её. Му Лян, по поручению Му Нэна, взяла женьшень и вместе с Линь Жань отправилась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Резиденцию, они увидели Су Чанлань, которая разговаривала с Линь Сян, не проявляя своей обычной жестокости. Линь Жань тут же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мне кажется, эти трое выглядят как семья, и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