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Ситуация неясна, ты сама должна всё понимать. Ты ведь единственная надежда семьи Линь, — Му Лян не стала раскрывать тайны, чтобы не тревожить Сяо Гуай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надежде, Линь Жань лишь беззаботно улыбнулась, привычно подалась вперёд к А-Лян и принялась выпрашивать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 — это выйти за тебя замуж и родить маленькую Линь Жань. Посмотри на А-Ху, у него уже есть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Му Лян снова разболелась. Рядом, одетый в специально сшитую ватную одежду, маленький тигр играл с цветным мячом. Линь Жань тут же подхватила его, погладила по мягкой спине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маленький тигр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ещё ребёнок, а уже мечтаешь о детях. Совести нет, — Му Лян забрала тигрёнка обратно, усадила его на мягкий диван и добавила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 А-Ху появился малыш, ты редко стала его навещать. Если у тебя будут дети, я буду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Жань удивлённо ахнула. Какая-то это странная логика. Между ней и А-Лян ещё не было близости, куда уж тут думать о других. Она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удовлетворённо улыбнулась, погладила её по мягкой шее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послушная. Через несколько дней я поеду с тобой осмотреть дом. Также позову Принцессу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звать? Пусть сама едет. Не хочу с ней идти вместе. Да и я знаю её секрет, вдруг опять начнём ссориться, — Линь Жань сникла. С человеком, который силён в боевых искусствах и непредсказуем в характере,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возражать, подумав, что действительно лучше держаться подальше от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каш продолжалась без сучка и задоринки. Некоторые, узнав, что кормление бедных происходит в округе, забрали свои продукты обратно. В конце концов, Императрица, находясь далеко, не увидит их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Линь Жань, Синьян задержалась на несколько дней, а затем отправилась в старый дом вместе с Линь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густонаселённом месте дом выглядел мрачно. Много лет сюда никто не ступал. Линь Сян, будучи трусливой, не отходила от Синьян ни на шаг, постоянно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разрушенные стены, почувствовал бы беспокойство. К тому же здесь ходили слухи о множестве призраков. Увидев увядший плющ на обветшалых стенах, Линь Сян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бы не подождать, пока Линь Жань отремонтирует дом, прежде чем приходить сюда? Сейчас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покрыли треснувшие стены, на которых виднелись чёрные следы, оставленные пожаром. Чем дальше они заходили, тем больше становилось этих следов,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 и пасмурной. Находясь в таком месте, невозможно было не покрыться мурашками. Линь Сян, не получив ответа от матери,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шли, пока мать не остановилась перед разрушенным домом. Повсюду валялись обгоревшие балки. Синьян с грустью в глазах медленно подошла и провела чистыми пальцами по грязным, чёрным балкам. Линь Сян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заставил Му Лян, стоявшую в нескольких шагах, остановиться. Линь Жань высунула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дом Ло Цин, находящийся в заднем дворе. Главный двор впереди. Если ты хочешь обустроить спальню, то лучше сделать это в главном дворе. В заднем дворе можно устроить гостевые комнаты или разбить сад, который будет красив весной, — Му Лян, услышав слова Линь Сян, поняла, что та не любит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ждала этого момента четырнадцать лет. Только Линь Жань, не имея другого выбора, случайно обратила на него внимание. Теперь, услышав слова Линь Сян, она почувствовала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покачала головой, решив не вмешиваться в дела Резиденции Принцессы. Увидев, что Линь Жань выглядывает, она взяла её за руку и повела в главный двор, пресекая её попытки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обустроить главный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 не был сожжён, но за долгие годы здания сильно обветшали и требовали полной перестройки.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заинтригована отношением Синьян к Линь Сян. Она хотела посплетничать, но А-Лян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хорошо ли Синьян обращается с Линь Сян. Хотя я не верю, что Линь Сян — наследница семьи Ло, но теперь приходится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была мягкой и нежной, что сильно отличало её от вспыльчивой Синьян. Она больше походила на Чжан Лин. Женщины Наньчэна были спокойны,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наследнице семьи Ло, Му Лян задумалась и,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из семьи Ло, то,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быть? Разве глава семьи Линь отдал бы столько серебра мне? Серебро — это жизнь торговца, его не отдают просто так, — Линь Жань замахала руками, вспомнив, что её покойный отец тоже не был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серебро — жизнь торговца, то ты — это жизнь или серебро? — Му Лян усмехнулась. Холодный ветер поднял её одежду, и остатки снега с веток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упала на ресницы Му Лян, мгновенно растаяла и скатилась вниз, словно слеза. Она моргнула, и в этот момент её обычно строгий взгляд стал похож на взгляд юной девушки. Линь Жань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— это моя жизнь. Посмотри, всё моё серебро я отдала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Болтушка, — Му Лян с упрёком потянула её за руку к главному двору, уши её покраснели. К счастью, из-за спешки Линь Жань не заметила, иначе пришлось бы тратить силы, чтобы успокоить эту маленькую проказницу.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 всю дорогу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чертежи. В главном дворе есть кабинет. Мне это не нравится. Дела в лавке беспорядочные, нельзя превращать наш дом в место для совещаний. Лучше убрать кабинет и сделать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дворе уже есть ванная. Одной тебе мало? —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она маленькая. Лучше объединить две комнаты в одну, чтобы было просторнее, — Линь Жань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удивилась. Несколько дней назад она смотрела чертежи, и кабинет с ванной находились в разных местах. Как их объединить?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находятся в разных частях, между ними комната. Как ты их объединишь? Неужели сделаешь из спальни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застигнутая врасплох,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большое пространство? Будет как с горячим источником, комфортно, но где мы тогда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в ванной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жить, то и я буду, — Линь Жань упрямо заявила. Жить в ванной тоже комфортно, даже мягче, чем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кто-то приблизился, хрустя сухими ветками. Му Лян обернулась и подтолкнула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что можно посадить за домом, чтобы летом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ничего не подозревая, кивнула и пошла к задней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я, кажется, видел, как Линь Сы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любила это мрачное место. Она стояла за матерью, не двигаясь с места. Не взяв с собой ручную грелку, она замёрзла и пожалела, что пошла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посмотреть в старом доме мятежников? Она хотела уговорить мать вернуться, но, увидев её непоколебимую спину,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одетый в грубую ткань, выглядел не так бодро, как раньше, но всё же Му Хуай сразу узнал его. Он подошёл и, увидев их двоих на ветру,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обернулась, а лишь велела Линь Сян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не нравится, лучше подожди меня в повозке. Там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Если будешь жить в ванной каждый день, то будет маленькая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Не надо, не надо, я не хочу быть на дне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Чанлэ: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Вань: У Вашего Высочества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Чанлэ: Талант?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разосланы, в этой главе 50 случайных.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перестали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2020-02-18 19:02:43 до 2020-02-19 16:46:19!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«громовые камни»: Цзюнь Юэ, Мао Лишан, Ичжи Баньцзе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виде «бутылочек с эликсиром»: Мао Лишан, Уди Эрциннянь — 10 бутылок; Цинфэн — 3 бутылки; Цинцзянь — 2 бутылки; Чжинянь, Счастливая лягушка, Timeaftertime, 40758241, Юй3560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