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начинала проигрывать, а Синьян с невозмутимостью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боя, если бы все были такими медленными, как ты, уже давно встретились бы с Владыкой Ада. Девятый князь так тебя учил? Ты просто ползёшь, как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детства не подвергалась таким унижениям. Она пришла в ярость, видя, как приближается длинный шест, перевернулась, чтобы избежать удара, но, не успев выпрямиться, получила удар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пришёлся по подколенному ямке, и от боли она упала на колени, признав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вот-вот побьют, она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слышала только твои пьяные слова: «Вверх до небес, вниз до преисподней», «Никогда больше не увижу»,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по голени последовал ещё один сильный удар, от боли она едва могла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больное место и, видя, что удар снова готов обрушиться на неё, быстро перекатилась и с трудом отползла в сторону. Она сердито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жертва, а я что, зачинщик?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остановилась, её взгляд стал суровым,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ещё раз, что ещё ты слышала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серьёзный тон заставил Линь Жань тоже успокоиться. Видимо, дело не в том, что она подслушала её любовные признания Ло Цин. Если не любовные признания,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чтобы Синьян, пьяная, не натворила бед, она закуталась в одеяло, как в кокон, чтобы ничего не слышать. Она слышала только отрывки, голос был негромкий, и, вероятно, за дверью тоже ничего не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признания Синьян, хоть и не слишком приятные, не содержали никаких секретов. Она задумалась: неужели это было последнее предложение об оправдании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оправдании семьи Ло…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по ноге последовал ещё один удар. Действительно, как говорили, «живой Владыка Ада». Она, держась за ногу, упала на траву, стоня: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оправдать семью Ло, зачем меня бить? Я ведь не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принцесса Синьян ведёт себя странно, её мысли явно отличались от мыслей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не меняя выражения лица, сделала два шага к Линь Жань. Линь Жань отползла назад, указывая на деревянную палку в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Если сделаешь ещё один шаг, я расскажу всей Великой Чжоу, что ты хочешь оправдать семью Ло, и императрица снова отправит тебя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цель, и Синьян наконец остановилась,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это кому-то ещё, я убью тебя. Ты должна знать, что я вернулась с войны, и количество голов, срезанных моим мечом, больше, чем людей, которых ты видела в жизни. Если будешь болтать лишнее, в следующий раз встретишь не палку, 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быть более разумной, если хочешь, чтобы я молчала. Разве ты не боишься, что я сочту это за личную месть? — Линь Жань тоже была в недоумении, эта принцесса явно была склонна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проигнорировала её шутку, воткнула палку обратно в стойку, отряхнула пыль с одежды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 в своё время действовал, руководствуясь честностью. Надеюсь, ты не разрушишь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 на её печальную фигуру, вспомнила ту ночь, когда слышала её пьяные слова. Говорят, пьяные говорят правду. Видимо, всё это было правдой. Чувства Синьян к Ло Цин, вероятно, были глубже, чем говорили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почувствовала, что Синьян тоже жалка. Она так сильно любила, но не смогла обрести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сердце Ло Цин был кто-то другой, это было бы понятно, можно было бы смириться. Но они любили друг друга, у них было глубокое прошлое. Ло Цин сгорела заживо, не оставив даже останков. Другие считали это справедливым, но только Синьян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злиться, подняла голову, глядя на прямую спину Синьян, затем втянула голову в плечи и упала на спину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тишина вокруг заставила спешивших на помощь людей почувствовать беспокойство. Му Лян, увидев мрачное лицо Синьян,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пришло выяснять отношения, но, кажется, перепутала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выяснения отношений, просто задала несколько вопросов, — Синьян не хотела много говорить, главное, чтобы Линь Жань обещала молчать, и её цель была достигнута. К тому же, судя по поведению Резиденции князя Му в последние годы, они вряд ли будут вмешиваться в старые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легкомысленны, но Му Лян стала холодной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Су Чланлань сказала, что Линь Жань чем-то похожа на княжну Ло. Семья Линь всегда была в стороне от политики. Ваше Высочество, зная о догадках других, должно держаться подальше от Линь Жань, чтобы не привлекать внимание тех, кто строит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говоря, она поставила Синьян в безвыходное положение. Редко можно было увидеть гнев Му Лян. Они знали друг друга много лет, и почти никогда не говорили резких слов, но сегодня было исключение. Синьян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контролировать чужие догадки, главное, чтобы Линь Жань не болтала лишнего. Княжна, не сердись, я её не тронула, просто дала несколько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из семьи Му, её обучение не требует Вашего вмешательства. Пожалуйста, уважайте границы, — глаза Му Лян стали ещё темнее, её взгляд, устремлённый на Синьян, не выражал страха, только холодное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замерла,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влюбилась в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шутит, это мой воспитанник, конечно, я о ней забочусь. Если бы кто-то без причины ударил Линь Сян, что бы чувствовало Ваше Высочество? — Му Лян не отступала. Если сегодня она не проявит твердость, Синьян в будущем повторит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молчала. Му Лян для Линь Жань была и женой, и матерью, это было возможно. Она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Вы неосторожны, решать Вам. Но впредь, пожалуйста, не посещайте резиденцию без дела, — голос Му Лян был непреклонным, в отличие от её обычной мягкости, что заставило Синьян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действительно ударила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лежавшая на траве, услышав их спор, поднялась и наблюдала, как Синьян быстро уходит, а гнев на лице А-Лян постепенно рассеивается, и она снова становится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прогнала? — с любопытством спросила Линь Жань, глядя на быстро удаляющуюся спину Синьян. Видимо, А-Лян сказала что-то неприятное. Почему-то ей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когда случались проблемы, А-Лян всегда всё решала за неё. Если её обижали, А-Лян мстила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счастлива, а Му Лян, раздражённая, подошла, окинула её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услышав это, вытянула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болит, она так быстро бьёт, быстрее, чем в Наньчэне. Я не могу так быстро двигаться, а она не хочет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спроси у отца. Можешь дойти обратно? — Му Лян была полностью сосредоточена на её ноге, не обращая внимания на другие дела. Она наклонилась, увидев, что вокруг никого нет, сняла с неё обувь и носки. Увидев на голени синяки, её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дней, как ты относишься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видя, что её рассматривают, не смутилась, а, наоборот, придвинулась к ней ближе, усадив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какие-то отношения с Синьян, ты думаешь, она специально пришла бы меня побить? Мне кажется, это не так важно. Пусть строят догадки, а мы будем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ничто не важно, кроме женитьбы на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легко относишься к этому. Если бы ты действительно была из семьи Ло, на тебе лежало бы больше ответственности, — Му Лян с сожалением сказала, надевая обувь и носки на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коснулись лодыжки Линь Жань, вызвав лёгкое покалывание. Линь Жань сжала губы, сдерживая желание отдернуть ногу, и вместо этого уставилась на руку А-Лян, затем сама потрогала свою лодыжку. Кроме щекотки, она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странно, почему прикосновение А-Лян было иным. Но, как бы ни было странно, она не осмелилась сказать это вслух, чтобы снова не спугнуть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предавалась мечтам, а Му Лян уже надела ей обувь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пусть врач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уходить? Здесь никого нет, давай просто полежим, — Линь Жань больше не чувствовала боли в ноге, ей просто хотелось тихо провести время с А-Лян. Она уложила её на траву, крепко держа её руку, и глядела на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любившая чистоту, чувствовала себя некомфортно, лежа на траве. Она собралась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комнату, врач должен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хотела, перевернулась и прижала её к себе. Под ясным небом её глаза сияли, как вода, губы были алыми, а зубы белыми. Му Лян вдруг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шалишь, разве тебя мало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как весенний персик, сияя красотой, ослепляя.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сдержанной она была, тем больше Линь Жань не хотела отпускать её. Она провела пальцем по её тонкому подбородку, наблюдая, как кожа на нём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возникла неловкость. Му Лян оттолкнула её руку,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ударила тебя слишком слабо, раз у тебя ещё есть силы дразнить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