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смущённо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таверне всё распродали, на хорошее вино есть спрос.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зови меня отцом, — раздражённо произнёс Му Нэн.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быстро сообразила и хитро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тестя?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выскочка, смелости тебе не занимать, — Му Нэн, разозлившись, почувствовал, как у него разболелась голова, и тут же закатал рукава, собираясь проучить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испугавшись, спряталась за спиной А-Лян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вините меня! Вы с принцессой Синьян обобрали меня на шестьсот тысяч лянов серебра, на эти деньги можно купить несколько таверн. Я всего лишь взяла у вас несколько кувшинов вина. Если хотите выпить, лучше отправляйтесь к принцессе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не растил, с какой стати мне у неё просить? Если завтра вы двое не вернёте мне вино, собирайте вещи и убирайтесь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Нэн, разгневавшись, почувствовал, как к голове приливает кровь, а сердце начинает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вырастил двух неблагодарных волчат!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тяжело ступая, но с достоинством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прячясь за спиной Му Лян, высунула голову и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отец сегодня вдруг прозрел?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иди сначала помойся, к ужину вернёшься, — Му Лян не видела в этом ничего странного: характер отца всегда был вспыльчивым, и её с Линь Жань вряд ли смогли бы его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Линь Жань мыться, распорядилась служанкам накрыть на стол, а сама вернулась в комнату, чтобы переодеться. Проходя мимо ширмы с подсвечником в руках, она наступила на что-то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подсвечник на пол, она увидела счёты, которые Линь Жань принесла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разглядывая узоры на счётах, она сама себе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Счёты за тридцать тысяч лянов серебра. Если их просто выбросить, будет жалко, нужно бережно 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совершенно не ценила эту вещь, но Му Лян хотелось её сохранить. Она положила счёты обратно в коробку и аккуратно убрала в шкаф. Возможно, однажды Линь Жань вспомнит о них и снова придёт за ними, тогда она их и вернёт.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Чанлэ снова не обманула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шестнадцатый день Синьян покинула Лоян и несколько дней не возвращалась. Императрица Мин, обеспокоенная, отправила людей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Посланные не смогли её найти, но Синьян вернулась сама. Только Су Чланлань получила ранение в плечо и должна была несколько дней провести дома на лечении. Больше всех обрадовалась Чанлэ: она специально отправилась в дом Су, чтобы посмеяться над ней, чуть не доведя Су Чланлань до того, что та не смогла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подумать, что вернувшись в Лоян, Синьян сразу же отправилась в Резиденцию Девятого князя, где на плацу встретила Линь Жань, занимавшуюся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она взяла длинный шест и направилась к Линь Жань, стоявшей в центре плаца. Вся в чёрном, излучая грозную энергию, она напугала Линь Жань, которая начала отступать. Глядя на шест в её руках, неприятные воспоминания снова всплыли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вас сама напоила императрица, какое это имеет отношение ко мне? — Линь Жань, чувствуя вину, отступила на два шага. В ту ночь она слышала, как Синьян, пьяная, рыдала, и подслушивать чужие пьяные разговоры было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чувствуя вину, не решалась поднять глаза, и Синьян, глядя на её выражение, вспомнила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тоже, чувствуя вину, опускал голову и не решался посмотреть на собеседника. Синьян нахмурилась, и в ушах прозвучали слова Линь Сы: «Княжна знакома с Линь Фаном, и в своё время княжна доверила ему ребёнка. Только в семье Линь уже была дочь, и все знали об этом. Пришлось скрывать ребёнка полгода, пока всё не утихло, и только тогда объявить, что он родился у наложницы, на полгода позже реального срока».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Су Чланлань разделяла и она. Почему Линь Сы так предан Линь Жань? Из благодарности за спасение Линь Фана или потому, что он солгал ей, и Линь Сян на самом деле не её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смотрела на Линь Жань, не говоря ни слова, но Линь Жань не хотела с ней разговаривать и уж тем более заниматься фехтованием. Она бросила взгляд на служанку, умоляя о помощи. Отец должен быть в резиденции, пусть придёт и спасёт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заметив её взгляд, тихо вышла и быстро побежала в Двор Утун звать на помощь княжну.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военачальник, привыкший к боевой обстановке, чутко реагировал на окружающие звуки. Синьян, заметив, что кто-то ушёл, очнулась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князь только что вышел из резиденции, он тебя не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его увела? — Линь Жань, скрежеща зубами, пришла в ярость. Эта женщина вела себя в резиденции как у себя дома, что было просто бесстыдством. Она с раздражением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кого-то побить, иди к своей дочери. Бей своё дитя, я ведь не твоя дочь. Если ты меня ударишь, отец тебя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думала, но ничего не могла придумать, кроме как применить провокацию. В конце концов, эта принцесса не казалась особо 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её побьют у себя дома, это будет позором, особенно если об этом узнает Ци Цзинь: та будет смеяться над ней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Синьян ещё больше задумалась, но сейчас было не время говорить об этом. Она решила обсудить это позже с Линь Сы и, поманив Линь Жань пальцем,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последнее время ты значительно продвинулась. Я уступлю тебе десять ударов, и если ты выиграешь, то счёт за ту ночь будет закрыт. Если проиграешь, получишь двадцать ударов палкой, чтобы ты поняла последствия притворства пьяной и подслушивания.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она знает, что она притворялась пьяной и подслушивала? Линь Жань широко раскрыла глаза. Какие у отца с ней отношения, что он выдал её секреты? Опять подставил?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притворство пьяной и подслушивание? Ты врёшь! В ту ночь я сама была настолько пьяна, что ничего не помню. Когда я подслушивала твои слова? — Линь Жань наотрез отрицала. Она посмотрела на меч в своей руке: по сравнению с шестом Синьян он казался не таким уж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ударов форы... может быть,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Непризнание вины отягчает вину, тридцать ударов палкой, — Синьян вдруг почувствовала, что этот ребёнок перед ней довольно забавен. Зная, что не сможет победить, всё равно рвётся в бой, не похож на обычных детей знати, скорее на ребёнка, выросшего в военном лагере, с непокорным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это нравилось, только непонятно, как Му Лян её воспитала — будто отпустила на вольный выпас.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подчинённая Вашего Высочества, вам лучше не применять ко мне военные уставы. Я из семьи Му, если совершу ошибку, мой отец сам разберётся, не нужно Вашему Высочеству беспокоиться, — Линь Жань проворчала, оглядывая огромный пустой плац, где не было места,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отца, обобрал на серебро, а теперь ещё и подставил под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не стала с ней спорить и шаг за шагом стала приближаться. Линь Жань стиснула зубы, не испытывая страха, решив, что за эти десять ударов нужно успеть причинить ей хоть какой-то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плацу начался поединок, а Му Нэн сидел у Старой госпожи, попивая чай и держа в руках список свадебных даров, который нашла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 женился в эпоху войн, и даже если он нарушил протокол, никто не обратил на это внимания. Поэтому в списке были редкие сокровища, о которых Му Нэн слышал, но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знал, что в Великой Чжоу к законам приличия относились не слишком строго. Женщина на троне сама по себе была нарушением правил, поэтому остальное не имело значения. Он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спрашивай бесполезно, решать А-Лян. Расторгнуть помолвку или жениться — пусть она решает. Я вижу, что эта мелкая Линь Жань искренне любит А-Лян, только будущее непредсказуемо. Я не буду вмешиваться, пусть всё идёт своим чередом, как судьба распорядится.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отец совсем небрежен. Когда ты вообще занимался делами А-Лян? Только и знаешь, что пьёшь, — Старая госпожа тоже была в недоумении. Эта нелепая помолвка вызвала насмешки по всему Лояну. Они думали, что Линь Жань, повзрослев, сама откажется от помолвки, но вместо этого она стала ещё больше цепляться за А-Лян.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стало неожиданностью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был равнодушен: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 уже не ребёнок. Посмотри на Чанлэ, она одного возраста с ней, а её дети уже такие же взрослые, как Линь Жань. Возраст матери. Зачем мне вмешиваться? Если они не будут вмешиваться в мои дела, я уже буду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дело — и они опустошили его винный погреб. Лучше бы их выгнали, и он бы жил один, хоть и в одиночестве, зато спокойно. Он вернул список свадебных даров Старой госпоже, взглянул на небо 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почти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обороны пригласил его выпить, и раз уж этот скряга проявил щедрость, он не мог упустить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думая о выпивке,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не найдя князя в кабинете, проявила смекалку и отправилась в Двор Утун за княжной.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обсуждала с управляющим дела лавки, планируя реформировать вышивальную мастерскую и выкупить несколько соседних помещений, чтобы создать самую большую вышивальную мастерскую в Лояне. У Му Лян были большие планы, и её амбиции росли. Управляющий, получив указания, отправился выкупать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уйти, служанка вбежала в комнату,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Княжна, Ваше Высочество Синьян и барышня соревнуются на плацу. Барышня велела мне найти князя, но его нигде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с досадой сказала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попытайся выяснить цену, если подходит, можешь сразу выкупить. Если нет, сообщи мне, и мы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повела служанку на плац.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Линь Жань на плацу была полностью сломлена. Она считала, что её меч достаточно острый, но шест Синьян двигался так быстро, что она не успевала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