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взять тебя в жены, все в Лояне знают, что я купила дом семьи Ло, чтобы жениться на тебе, на ком ещё мне жениться? Я знаю, что ты хочешь сказать: после свадьбы нужно быть честным с супругой, нельзя обманывать, верно? — Линь Жань сжала губы, увидев, как А-Лян поправила воротник, и поспешила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то, что хотела сказать Му Лян, оставив ту без слов. Му Лян действительно была немного зла, но на следующий день гнев прошёл. У каждого есть свои способы выхода из трудных ситуаций, а Линь Жань была умна, так что злиться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 было много, и Линь Жань вела себя настолько примерно, что Му Лян не хотела всё разъяснять, предпочитая насладиться несколькими днями тишины и дать ей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обманула её, но без злого умысла, так что злиться было не из-за чего. Нужно было лишь объяснить принцип, и, если она сама поняла, то и говорить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ты всё ещё злишься. — Линь Жань мрачно сказала это, опустилась рядом с ней на колени и устремила взгляд на её руки, лежащие на коленях. Ей хотелось прикоснуться к ним, попросить прощения, но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знала, что сказать. Линь Жань была слишком чувствительна: слишком много слов могли вызвать у неё лишние мысли, а молчание только подогревало её упрямство. Возможно, сама Му Лян перегнула палку, слишком долго её игнорируя.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увидела, как Линь Жань смотрит на неё виноватыми глазами,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это говорила, тем меньше Линь Жань верила. Если бы она действительно не злилась, то не игнорировала бы её несколько дней. Опустив глаза, она вспомнила о предмете, который подарила Чанлэ, и вдруг покраснела. Она встряхнула головой: Чанлэ просто над ней подшутила.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видя, что Линь Жань долго молчит, решила, что та больше не хочет говорить, и встала, чтобы открыть дверь. Время шло, пора было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встала, Линь Жань запаниковала, не желая снова пережить холодность в течение нескольких дней, и в несколько прыжков преградила ей путь,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могла видеть её такой жалкой, её взгляд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злюсь. И что ты будешь делать? — Настоящая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 злилась. Линь Жань тихо фыркнула, и в её глазах невольно всплыла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решила подыграть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ты собираешься просить прощения? — Устные извинения она уже слышала много раз, интересно, что ещё придумает эта маленькая плутовка.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немного поколебалась, внимательно изучив выражение лица А-Лян, потрогала своё лицо, а затем, не выдержав, ущипнула А-Лян за щеку и, тут же развернувшись, открыла дверь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плутовка ущипнула её и сбежала? Му Лян подождала немного, но дождалась лишь сквозняка. Она тихо рассмеялась: сбежать на полпути — это как раз в её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лёгкий ветерок охладил её горячие щёки, мысли прояснились. Она уже собиралась позвать служанку, как снова увидела, как маленькая плутовка ворвалась обратно, словно вихрь, держа в руках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было внутри, но, мельком взглянув, поняла, что это была та самая шкатулка, которую прислала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служанка говорила ей, что принцесса Чанлэ прислала шкатулку, внутри которой были не драгоценности, а искусно сделанные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Линь, будучи торговым домом, не испытывала недостатка в счётах. Чанлэ с её странностями явно прислала их не для того, чтобы Линь Жань вела учёт, тут был другой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недоумении размышляла, Линь Жань вошла, открыла шкатулку и достала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сделала маленькая плутовка дальше, заставило Му Лян только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обладала даром красноречия и проводила в увеселительных заведениях не меньше времени, чем во дворце. Му Лян как раз беспокоилась, что её поведение может плохо повлиять на Линь Жань. Линь Жань хоть и была умна, но не могла сравниться с Чанлэ — пару слов, и её уже можно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улыбнулась, уголки её губ поднялись в едва заметной дуге, озарённой светом, подобным утреннему солнцу. Она наклонилась и потрепала маленькую плутовку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говорю, ты не слушаешь, а когда Чанлэ тебя обманывает — ты веришь. Знаешь ли ты, откуда пошёл обычай становиться на колени на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знала только, как её развлечь, и не разбиралась в этих хитросплетениях. Зная, что Чанлэ над ней подшучивает, она не обращала на это внимания. Видя, что А-Лян смеётся, она застеснялась и отвернула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главное, что ты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просто улыбалась. Если бы она не всегда придерживалась такого сдержанного поведения, она бы смеялась до упаду, и улыбку в её глазах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забава между супругами. Чанлэ научила тебя этому лишь для того, чтобы подурачить, как ты могла принять это всерьёз? — Она уже не могла сдерживаться, а маленькая плутовка стояла на коленях на счётах с таким серьёзным видом, что Му Лян и правда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подумала и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есть брачный контракт, так что постоять на коленях не так уж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махнула рукой, выпрямилась, но улыбка всё ещё играла на её лице, она прикрыла рот ладонью. Линь Жань, видя это, весело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принцесса Чанлэ обманула меня на тридцать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плутовка. — Му Лян не смогла удержаться от упрёка. Она знала, что такой скупой человек, как Чанлэ, не прислала бы счёты просто так, не получив выгоды. Она ткнула Линь Жань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расточительница,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не делать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обманывать её или не давать себя обмануть Чанлэ? Линь Жань решила не спрашивать. Угрюмое выражение с её лица исчезло, и она хотела воспользоваться моментом, чтобы обнять А-Лян, но не успела протянуть руки, как со двора раздался громкий, полный 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Лян слегка изменилось. Она быстро встала, заслонив Линь Жань от взгляда отца, и спрятала её за спину, жестом показывая, чтобы та скорее вставала. Такое позорное дело не стоило показывать третьим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шёл быстрым шагом. Не увидев во внутреннем дворике служанок, он удивился и ускорился ещё больше. Увидев дочь, стоящую на пороге,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служанки во твоём дворе? Все пошли 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уже поднялась. Пинком она загнала счёты за ширму, поправила помятую одежду и как ни в чём не бывало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А-Лян обсуждали дела лавки, поэтому я их отпустила. Отец,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говорила совершенно серьёзно, но лицо Му Лян слегка покраснело. Реакция обеих выглядела весьма подозрительно. Взгляд Му Нэна метался из стороны в сторону, затем он большими шагами вошёл в комнату, схватил Линь Жань за ухо и, вспомнив о чём-то нехорошем,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ты обидела А-Лян? Вид у неё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её обидеть? Это она меня обижает! — Линь Жань вскрикнула от боли. Она не понимала, что отец имеет в виду под «обидой», и лишь склонила голову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А-Лян дёргала её за ухо, это было ласковое прикосновение, а отец применил силу, будто хватал врага, чуть не оторвав ей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увидев это, поспешила разнять их и заслонила Линь Жань, объясняя Му Нэну: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У неё и духу не хватает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ещё мала и не понимала подтекста слов Му Нэна, но Му Лян понимала. Они словно говорили на разных языках, и Линь Жань, не понимая смысла,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поверил ей. Глядя на Линь Жань, у которой был совершенно глупый вид, он закрыл эту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верни моё вино. Если завтра не вернёшь, не называй меня больше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Я... встала на колени...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конверты за предпредыдущую главу уже разосланы, в этой главе, как обычно, случайные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которые проголосовали за меня или полили питательным раствором в период с 2020-02-16 22:30:42 по 2020-02-17 18:58:15!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мелкую бомбу: Цзюнь Буцзянь;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реактивный снаряд: Шуй Цяоцзы;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мины: Цзюнь Буцзянь;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мину: Гу Гу, «Мечта заставляет сердце биться», «И Чжи Баньцзе», Сяо Лишан ℉;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Питательный раствор: «Чудеса» — 50 бутылок; «Помидор» — 40 бутылок; Шуй Цяоцзы — 26 бутылок; . — 20 бутылок; «Курящая лиса» — 15 бутылок; «Хайди Обезьяна» — 14 бутылок; «Как же назвать?», «Подруга А?3», Ли w, Цянь Бао, Nole, Цзюнь Буцзянь, «Рыба левого уха» — 10 бутылок; Сянпао, Сяо Чжу, «Гость павильона цветов» — 6 бутылок; «Одурманенная кошками» — 5 бутылок; «Радостная кошка», Цинфэн — 4 бутылки; Timeaftertime — 2 бутылки; y а y, Цзинь ка, У Юнь, Louis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