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выказывала недовольства, все её мысли были заняты вышивальной мастерской, и у неё не было времени болтать и шутить с Линь Жань. У Линь Жань от постоянной улыбки уже заломило лицо, да и голод мучил не на шутку. К счастью, какая-то служанка принесла рисовых пирожков, и она наконец-то смогла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пирожки, она всё время поглядывала на А-Лян и, неожиданно поймав её взгляд, вынуждена была скромно улыбнуться. Му Лян не стала ничего говорить, лишь взглянула на неё и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почувствовав себя неловко, погрузилась в молчаливое поедание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вне дома, обедать пришлось в таверне. Линь Жань заранее заказала отдельный кабинет, и, выйдя из мастерской, они сразу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не спрашивала, почему цены вдруг повысились, лишь изредка косилась на Му Лян, а затем опускала голову, ведя себя необычайно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войдя в карету, откинулась на спинку и закрыла глаза, погрузившись в раздумья, так что Линь Жань не смогла выдавить ни слова. Она шевелила губами, несколько раз пыталась заговорить, но не решалась вплоть до самой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такая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в главном зале было полно гостей, почти все места заняты, поэтому они поднялись на второй этаж в кабинет. Зная вкусы Му Лян, Линь Жань заказала подходящие блюда. Когда официант ушёл, она наконец осмелилась взглянуть на Му Лян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Княжна!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мужество, которое Линь Жань с таким трудом собрала, мигом испарилось от этих слов, и она лишь сердито уставилась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орешь? Идите и ешьте, а если не хотите — три дня не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гневный оклик, слуга слегка оробел и с опаской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Линьнань как раз пьёт в таверне и хотел бы навестить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Лян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наследного принца ослабло, и несколько князей Восточного дворца также не пользовались уважением при дворе, их милость была даже меньше, чем у семьи Су, поэтому люди Восточного дворца действовали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Линьнань Чэнь Хуайшэн был третьим сыном, обладал выдающейся внешностью и недюжинными способностями. Сегодня он пришёл выпить с другими представителями знати и, увидев Линь Жань, догадался, что Му Лян тоже здесь, поэтому решил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роскошный халат, выглядел стройным и статным, больше похожим на наследника знатного рода, чем на князя. Войдя в кабинет, он увидел девушку, подпирающую щеку рукой и явно погружённую в свои мысли. Он поклонился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сдвинулась с места, лишь взглянула на него и недовольно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Хуайшэну было шестнадцать лет, он был старше Линь Жань, и её слова заставили его почувствовать себя неловко. Он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вы всегда любите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шутение? Я помолвлена с твоей девятнадцатой тётушкой, так что по старшинству я тоже твоя тётушка. — Линь Жань вдруг подумала, что эти люди, кажется, страдают провалами в памяти, раз никто не признаёт её отношения с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серьёзные слова, улыбка на изящном лице Чэнь Хуайшэна застыла, он посмотрел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 молода годами, но, судя по старшинству, занимает высокое положение. Если так пойдёт дальше, многим придётся называть вас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благодаря А-Лян у меня много племянников и племянниц, если посчитать, то наберётся не меньше тридцати-сорока человек. В день свадьбы я каждому дам большой красный конверт, чтобы вы не остались в убытке. — Линь Жань задумчиво сказала, а, видя, что Чэнь Хуайшэн молчит,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тысяче лянов каждому — вы точно не проиграете.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Хуайшэн перестал улыбаться. Тысяча лянов равнялась его годовому жалованью, а тридцать-сорок тысяч лянов, так просто обещанных с рук, — это сумма, с которой даже его две родные тётушки не могли бы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вы действительно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семьи Линь вызывало зависть, и он вдруг понял, что слова его отца были ошибочны. Хотя слово «низкий» и относилось к торговцам, глава семьи Линь выросла в резиденции князя Му. Получив её, они приобретали не только серебро для подношений, но и поддержку Му Нэна. Этот брак был весьма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отец не мог этого понять; даже будучи столь знатными, как Восточный дворец, они всё равно подвергались пренебрежению.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больше разговаривать с этим человеком и просто молча пила чай. Му Лян, видя это, вступила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вы не на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друзья пригласили меня почитать стихи, поэтому я заглянул в таверну. С нами много девушек, глава семьи Линь, не хотите ли посмотреть? Девятнадцатая тётушка обладает выдающимся литературным талантом, и вы, несомненно, унаследовали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ошибаетесь, я не рождена от А-Лян, как же я могу унаследовать её талант? Я не разбираюсь в поэзии, но немного умею драться, хотите попробовать? — Линь Жань вежливо отказалась, зная, что знатьные люди в Лояне считают её простолюдинкой, и если она пойдёт, то лишь навлечёт на себя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Хуайшэн, будучи искушённым как в литературе, так и в боевых искусствах, служил в Страже Цзиньу. Он не знал, насколько сильна Линь Жань, и искренне хотел пригласить её развеяться, но, получив отказ,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случай, я обязательно посоревнусь с главой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 Князь, идите лучше читайте стихи, сегодня мой угощение, пейте на здоровье. — Линь Жань прямым текстом выпроваживала гостя, едва сдерживаясь, чтобы не вытолкать его за дверь. Она только собралась с духом заговорить, а тут этот помеха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равнодушное лицо А-Лян, она всхлипнула, готовая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Хуайшэн ушёл, Му Лян так ничего и не сказала, не упрекнув её за невежливость. Линь Жань больше не осмеливалась открыть рот, она подпёрла голову руками, словно желая спрятаться в собственной груди, и безнадёжно уставилась на чайную чашу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безвкусным, Линь Жань ела, как воск, лишь чтобы наесться. После обеда она снова следовала за А-Лян, как привязанная, маленьким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два-три дня. Линь Жань была вялой и подавленной, словно ребёнок, у которого отняли конфету. Наконец, не выдержав, по возвращении в резиденцию она решила пристать к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выпроводила всех служанок, заперла дверь изнутри, подошла к Му Лян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вела себя так смирно, как я могу злиться? — Му Лян не подняла головы, продолжая смотреть в счёты, но с тех пор, как Линь Жань закрыла дверь, она не перелистнула ни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охваченная беспокойством, не заметила этой детали, иначе бы сразу подошла ближе, а не стояла бы так, потерянно.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своё ухо и, опустив голову,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обмануть тебя той ночью, я просто... просто хотела побыть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обманула? Я ничего не знаю. — Му Лян по-прежнему не поднимала взгляда, свет свечи падал на её бледный профиль, очерчивая изящные линии. Линь Жань надула губы, ей так хотелось потянуться и ущипнуть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виновата была она сама, так что смелости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профиль, она наконец произнесла то, что обдумывала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больше не буду тебя обманывать, ладно? Ты так ведёшь себя — это хуже, чем если бы ты меня поругала.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ругала? — Му Лян слегка приподняла глаза, свет свечи отразился в её спокойных, как вода, зрачках, придав им мерцающий оттенок и смягчая выражение лица, отражая беспокойство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лучше, чтобы ты меня поругала.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она замолчала. Му Лян не стала с ней спорить, снова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пусть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голодна. Если ты со мной не разговариваешь, дверь не открою. — Линь Жань начала хулиганить, подошла и села рядом, не давая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треском свечи. Линь Жань была на взводе, Му Лян делала вид, что спокойна, перелистывая страницы, но Линь Жань выхватила у неё книгу и с раздражением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так и скажи, поругай меня! Раньше ты хоть что-то говорила, а теперь вообще со мной не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совершеннолетняя, взрослая девушка. Ругать тебя — значит унижать твоё достоинство, это тебе ни к чему. Сама знаешь, что ошиблась, зачем придумывать себе лишнее. — Му Лян слабо улыбнулась, протянула руку, чтобы забрать свои счёты, но Линь Жань кинула их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влетел прохладный ветерок, немного уняв жар. Линь Жань тут же пожалела о своём поступке и робко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поговорю и потом их поищу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почувствовала прилив слабости, откинулась на мягкую подушку. Ветер, влетевший в окно, развевал несколько прядей волос, заставляя её прищуриться: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осознала свою ошибку, зачем мне об этом говорить? Обман — это вещь, которую трудно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почему-то поняла последнюю фразу: трудно определить... раз этот обман раскрылся, это не значит, что в будущем она не будет обманывать снова. Она вдруг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тебя не обману, ты мне поверишь,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промолчала. Ветер качал пламя свечи, делая её взгляд тёмным и неопределённым. Через мгновение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волноваться, после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