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Позвав несколько раз, Линь Жань всё ещё не откликалась. Она предположила, что, возможно, слишком много надумала.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прибыла в резиденцию князя, Му Нэн вышел её встретить. Сегодня он был сдержан и не перебрал с вином. Взяв маленькую пьянчужку с кареты, он отнёс её в комнату Му Лян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могла опьянеть? Она не должна была напиться. Перед отъездом я дал ей отрезвляющее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Лян вздрогнула и с усмешкой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сегодня устроила ловушку, чтобы узнать, действительно ли она дочь Синьян и Ло Цин. Ей подали крепкий напиток, а когда она опьянела, её отправили отдыхать в боковой зал. Затем пьяную Синьян подвели к ней, чтобы посмотреть, как она отреагирует на человека, похожего на её бывшую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придумал такую безумную идею? — удивился Му Нэн.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Чанлэ сказала, что это была Су Чланлань.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Синьян, будучи пьяной, действительно приняла её за княжну Ло, только поругала её несколько раз и заснула. Это, видимо, развеяло сомнения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также почувствовала, как похолодели её руки. Только вернувшись в Лоян, она уже столкнулась с такими проблемами, и не знала, как быть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ничего страшного не произошло, Му Нэн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делай вид, что ничего не знаешь. Пусть Синьян сама разбирается. В любом случае, вы не в проигрыше. Пойди, принеси мне стакан воды, после пьянки хочется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не сомневаясь, вышла из комнаты и позвала служанку приготовить отрезвляющий суп. Му Нэн, оставшийся в комнате, подошёл к кровати и похлопал Линь Жань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плутовка, хватит притворяться, ты выдала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пару раз и не получив ответа, он начал сомневаться, не ошибся ли он. Он снова похлопал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передо мной. Лекарство, которое я тебе дал, не даст тебе опьянеть так легко. Если продолжишь притворяться, это станет слишком очевидно. Сначала скажи мне, что Синьян тебе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всё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начал сомневаться в себе. Неужели она не приняла отрезвляющее лекарство? Или же напиток, подаренный Вашим Величеством, был настолько крепким, что даже лекарство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вернулась Му Лян, и он поспешно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свою комнату, ты позаботься о маленькой пьянчужке.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даже не пошевелился, лежал спокойно. Му Лян велела принести горячей воды, сама села на край кровати и ущипнула её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 если ты не проснёшься, я месяц не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Отрезвляющее лекарство её отца почти всегда действовало быстро, но любители вина не хотели его пить. Однако он всегда его держал под рукой. Раз уж он дал его Линь Жань, её умный характер наверняка заставил бы её принять его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щипки не разбудили её, и Му Лян перестала пытаться. Смочив платок, она вытерла лицо бездельницы, сняла с неё верхнюю одежду, потушила свет и отправилась ночевать в комнату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Девятого князя успокоилась, и этот инцидент не вызвал никаких волнений. На следующее утро, проснувшись, Синьян первым делом отправилась во дворец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выходной, и Ваше Величество отменила утренний приём. Су Чланлань оставалась в резиденции и не выходила. Их встреча была похожа на столкновение двух острых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разговаривали, никто не знал. Известно только, что принцесса Синьян провела в резиденции Су полчаса, после чего покинула город Лоян, и её дальнейшее местонахождение осталось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ничего этого не знала. Проснувшись, она не увидела А-Лян, встала с кровати и пошла её искать, но нигде не нашла. Вспомнив, что А-Лян говорила ей вчера: «Я месяц не буду с тобой разговаривать», она не поверила. А-Лян не могла быть с ней так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должна быть сыграна до конца. Если она выдаст себя, А-Лян точно разозлится. Лучше отрицать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и одевшись, она вышла из дома. Сегодня она планировала посетить старый дом, но раз А-Лян не было, пришлось отложить это на другой день. Она переоделась и отправилась в вышивальную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 уже был собран, и мастерская обслуживала простых людей. Мастерская планировала заказать хлопок с юга, чтобы подготовиться к зимней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Жань вошла в мастерскую, управляющий сразу подошёл, чтобы уточнить этот вопрос. Она просмотрела образцы ватной одежды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заказывайте. В Наньчэне уже должны начать отправлять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Цзяннани много шелка и атласа, и большинство шёлковых тканей в Лояне поступают оттуда. Местные тоже производят шёлк, но он всё же уступает цзяннаньскому. Решение Му Лян не отпугнуло семью Линь, а, наоборот, подняло их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Линь Жань хотела заглянуть в игорный дом. Она планировала закрыть его, так как он приносил людям вред. Она не хотела вредить простым людям. На пути туда она встретила Чанлэ, выходящую из игорного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увидела её бодрой, совсем не похожей на человека с похмельем. Когда её старшая сестра уходила из её дворца, она ещё чувствовала себя неважно. Эта малышка была более трезвой, чем обычные люди. С любопытством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не пьянела?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часто страдала от похмелья и знала, как тяжело бывает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опьянела, проснулась в комнате А-Лян, но не знаю, куда она ушла, — Линь Жань продолжала врать о прошлой ночи, избегая любопытного взгляда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сомневалась, но продолжила обманывать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будучи пьяной, обнимала Синьян и не отпускала её, рассердив А-Лян. А-Лян заставила тебя встать на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говорила ерунду, но Линь Жань не стала её разоблачать, продолжая играть роль. Она сделала удивлённое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А-Лян ничего не говорила, не обманывай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 как успокоить жену, если ты закроешь счета в игорном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 поймала маленькую дурочку и не собиралась её отпускать. Но Линь Жань не хотела соглашаться 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верю, подожду, пока спрошу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чтобы уйти, но Чанлэ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Ну и ладно. Кстати, вчерашний «рис уже сварен», хочешь узнать,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остановилась, ожидая продолжения. Чанлэ сначала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закрой мне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скажи, я не откажусь от своего слова, — Линь Жань не хотела вести её в игорный дом, ведь она сама была его владелицей, и там её бы точно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как и Му Лян, славилась своей честностью. Чанлэ наклонилась к её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 уже сварен» — это когда ты сначала делишь с А-Лян брачное ложе, а когда она станет твоей, всё пойдёт своим чередом, и вы поженитесь.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разве этот ваш метод не из разряда низкопробных? — Линь Жань с отвращением отказалась. Если бы А-Лян столкнулась с этим, она бы никогда с ней больше не разговаривала.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слушать эту глупую княжну.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очень хорошо, но это самый быстрый способ. Раз уж ты согласилась, я ухожу, позже пришлю тебе подарок, отправлю его в резиденцию Девятого князя, — Чанлэ улыбнулась, чувствуя себя очень комфортно, и поехала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она зашла в книжную лавку, выбрала прочные счёты и велела отправить их в резиденцию Девятого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не ребёнок её старшей сестры, то не было и риска испортить подрастающее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резиденцию, Линь Жань всё ещё не видела А-Лян. Она ждала в комнате, когда служанка принесла парчовую шкатулку, сказав, что это подарок от княжны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слова Чанлэ у входа в игорный дом о «сокровище» и с сомнением открыла её. Внутри оказались счёты. Служанка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золотые счёты? Зачем княжна Чанлэ прислала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 Линь Жань не смогла закончить фразу. Невысказанные слова были: «Наверное, это для того, чтобы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Не благодарите меня, просто встаньте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Гуай: Не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Встанешь?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Гуай: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дополнительная глава, вечернее обновление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которые проголосовали или полили питательным раствором в период с 2020-02-16 18:07:08 по 2020-02-16 22:30:42~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ангелам, бросившим «громы»: 1 от «Ничего общего с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ангелам, полившим питательным раствором: 25892848 — 81 бутылка; 27875016 — 74 бутылки; «В этой жизни люблю только Цзин» — 37 бутылок; «____Стремлюсь к простоте» и 4M — по 30 бутылок; «Долина Драконов» — 23 бутылки; «Юй Юй» и «В прошлые годы» — по 20 бутылок; «Моё лицо очень большое» — 15 бутылок; 26248393, CAD8304, 22810306, «Вонючий», «Забыл слова», «Лян Инь», «Гу Чэнъи», «Полторы ветки», «Люблю сонную реку», «Те годы, те дела», «Анджела», «Ветер восточный 2-3 уровня» — по 10 бутылок; «Фэн У Хэнь» — 9 бутылок; «Юй Июй» — 8 бутылок; «Высшая математика — мой папа», «Маленькое мороженое», «Си Хэ Цзюэ» — по 5 бутылок; «Грязное чудище», «Бай Хэ Чоу», «Сяо Лин» — по 3 бутылки; «.», «yuniia», «zyl» — по 2 бутылки; «О», «Юй3560», «Цзинь», «Джейн» —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