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Позвав несколько раз, Линь Жань всё ещё не откликалась. Она предположила, что, возможно, слишком много надумала.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прибыла в резиденцию князя, Му Нэн вышел её встретить. Сегодня он был сдержан и не перебрал с вином. Взяв маленькую пьянчужку с кареты, он отнёс её в комнату Му Лян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могла опьянеть? Она не должна была напиться. Перед отъездом я дал ей отрезвляющее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Лян вздрогнула и с усмешкой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устроила ловушку, чтобы узнать, действительно ли она дочь Синьян и Ло Цин. Ей подали крепкий напиток, а когда она опьянела, её отправили отдыхать в боковой зал. Затем пьяную Синьян подвели к ней, чтобы посмотреть, как она отреагирует на человека, похожего на её бывшую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придумал такую безумную идею? — удивился Му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Чанлэ сказала, что это была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будучи пьяной, действительно приняла её за княжну Ло, только поругала её несколько раз и заснула. Это, видимо, развеяло сомнения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также почувствовала, как похолодели её руки. Только вернувшись в Лоян, она уже столкнулась с такими проблемами, и не знала, как быть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ничего страшного не произошло, Му Нэн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делай вид, что ничего не знаешь. Пусть Синьян сама разбирается. В любом случае, вы не в проигрыше. Пойди, принеси мне стакан воды, после пьянки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сомневаясь, вышла из комнаты и позвала служанку приготовить отрезвляющий суп. Му Нэн, оставшийся в комнате, подошёл к кровати и похлопал Линь Жань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плутовка, хватит притворяться, ты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пару раз и не получив ответа, он начал сомневаться, не ошибся ли он. Он снова похлопал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передо мной. Лекарство, которое я тебе дал, не даст тебе опьянеть так легко. Если продолжишь притворяться, это станет слишком очевидно. Сначала скажи мне, что Синьян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начал сомневаться в себе. Неужели она не приняла отрезвляющее лекарство? Или же напиток, подаренный Вашим Величеством, был настолько крепким, что даже лекарство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Му Лян, и он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свою комнату, ты позаботься о маленькой пьянчужке.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даже не пошевелился, лежал спокойно. Му Лян велела принести горячей воды, сама села на край кровати и ущипнула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если ты не проснёшься, я месяц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Отрезвляющее лекарство её отца почти всегда действовало быстро, но любители вина не хотели его пить. Однако он всегда его держал под рукой. Раз уж он дал его Линь Жань, её умный характер наверняка заставил бы её принять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щипки не разбудили её, и Му Лян перестала пытаться. Смочив платок, она вытерла лицо бездельницы, сняла с неё верхнюю одежду, потушила свет и отправилась ночевать в комнату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Девятого князя успокоилась, и этот инцидент не вызвал никаких волнений. На следующее утро, проснувшись, Синьян первым делом отправилась во дворец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и Ваше Величество отменила утренний приём. Су Чланлань оставалась в резиденции и не выходила. Их встреча была похожа на столкновение двух острых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разговаривали, никто не знал. Известно только, что принцесса Синьян провела в резиденции Су полчаса, после чего покинула город Лоян, и её дальнейшее местонахождение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ничего этого не знала. Проснувшись, она не увидела А-Лян, встала с кровати и пошла её искать, но нигде не нашла. Вспомнив, что А-Лян говорила ей вчера: «Я месяц не буду с тобой разговаривать», она не поверила. А-Лян не могла быть с ней так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должна быть сыграна до конца. Если она выдаст себя, А-Лян точно разозлится. Лучше отрицать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одевшись, она вышла из дома. Сегодня она планировала посетить старый дом, но раз А-Лян не было, пришлось отложить это на другой день. Она переоделась и отправилась в вышивальную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уже был собран, и мастерская обслуживала простых людей. Мастерская планировала заказать хлопок с юга, чтобы подготовиться к зимней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Жань вошла в мастерскую, управляющий сразу подошёл, чтобы уточнить этот вопрос. Она просмотрела образцы ватной одежды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заказывайте. В Наньчэне уже должны начать отправлять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Цзяннани много шелка и атласа, и большинство шёлковых тканей в Лояне поступают оттуда. Местные тоже производят шёлк, но он всё же уступает цзяннаньскому. Решение Му Лян не отпугнуло семью Линь, а, наоборот, подняло их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Линь Жань хотела заглянуть в игорный дом. Она планировала закрыть его, так как он приносил людям вред. Она не хотела вредить простым людям. На пути туда она встретила Чанлэ, выходящую из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увидела её бодрой, совсем не похожей на человека с похмельем. Когда её старшая сестра уходила из её дворца, она ещё чувствовала себя неважно. Эта малышка была более трезвой, чем обычные люди. С любопытством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не пьянела?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часто страдала от похмелья и знала, как тяжело бывает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опьянела, проснулась в комнате А-Лян, но не знаю, куда она ушла, — Линь Жань продолжала врать о прошлой ночи, избегая любопытного взгляда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сомневалась, но продолжила обманывать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будучи пьяной, обнимала Синьян и не отпускала её, рассердив А-Лян. А-Лян заставила тебя встать на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говорила ерунду, но Линь Жань не стала её разоблачать, продолжая играть роль. Она сделала удивлённое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А-Лян ничего не говорила,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как успокоить жену, если ты закроешь счета в игорном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поймала маленькую дурочку и не собиралась её отпускать. Но Линь Жань не хотела соглашаться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подожду, пока спрошу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чтобы уйти, но Чанлэ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Ну и ладно. Кстати, вчерашний «рис уже сварен», хочешь узнать,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остановилась, ожидая продолжения. Чанлэ сначала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закрой мне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я не откажусь от своего слова, — Линь Жань не хотела вести её в игорный дом, ведь она сама была его владелицей, и там её бы точно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как и Му Лян, славилась своей честностью. Чанлэ наклонилась к её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уже сварен» — это когда ты сначала делишь с А-Лян брачное ложе, а когда она станет твоей, всё пойдёт своим чередом, и вы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разве этот ваш метод не из разряда низкопробных? — Линь Жань с отвращением отказалась. Если бы А-Лян столкнулась с этим, она бы никогда с ней больше не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слушать эту глупую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очень хорошо, но это самый быстрый способ. Раз уж ты согласилась, я ухожу, позже пришлю тебе подарок, отправлю его в резиденцию Девятого князя, — Чанлэ улыбнулась, чувствуя себя очень комфортно, и поехала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зашла в книжную лавку, выбрала прочные счёты и велела отправить их в резиденцию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не ребёнок её старшей сестры, то не было и риска испортить подрастающее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резиденцию, Линь Жань всё ещё не видела А-Лян. Она ждала в комнате, когда служанка принесла парчовую шкатулку, сказав, что это подарок от княжны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слова Чанлэ у входа в игорный дом о «сокровище» и с сомнением открыла её. Внутри оказались счёты. Служанка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золотые счёты? Зачем княжна Чанлэ прислала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 Линь Жань не смогла закончить фразу. Невысказанные слова были: «Наверное, это для того, чтобы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Не благодарите меня, просто встаньте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дополнительная глава, вечернее обновление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проголосовали или полили питательным раствором в период с 2020-02-16 18:07:08 по 2020-02-16 22:30:42~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бросившим «громы»: 1 от «Ничего общего с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полившим питательным раствором: 25892848 — 81 бутылка; 27875016 — 74 бутылки; «В этой жизни люблю только Цзин» — 37 бутылок; «____Стремлюсь к простоте» и 4M — по 30 бутылок; «Долина Драконов» — 23 бутылки; «Юй Юй» и «В прошлые годы» — по 20 бутылок; «Моё лицо очень большое» — 15 бутылок; 26248393, CAD8304, 22810306, «Вонючий», «Забыл слова», «Лян Инь», «Гу Чэнъи», «Полторы ветки», «Люблю сонную реку», «Те годы, те дела», «Анджела», «Ветер восточный 2-3 уровня» — по 10 бутылок; «Фэн У Хэнь» — 9 бутылок; «Юй Июй» — 8 бутылок; «Высшая математика — мой папа», «Маленькое мороженое», «Си Хэ Цзюэ» — по 5 бутылок; «Грязное чудище», «Бай Хэ Чоу», «Сяо Лин» — по 3 бутылки; «.», «yuniia», «zyl» — по 2 бутылки; «О», «Юй3560», «Цзинь», «Джейн»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