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бокового зала. Чанлэ выбрала окно рядом с мягким ложем, тихо открыла его и увидела, как Синьян сидит у ложа в задумчивости. В свете фонарей на её лице читалось опьянение. Му Лян почувствовала, что эта сцена выглядит немного абсурдно, и хотела остановить её, но Чанлэ её удержала: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пожертвует ребёнком — волка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воспитанник, тебе легко говорить, — Му Лян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не твой ребёнок, максимум — твой воспитанник. Я вот думаю, твоя Золотая куколка такая умная, она сейчас пьяна или притворяется? — Чанлэ не могла перестать сомневаться. Вино она выпила, это факт, но человек с хорошей выдержкой не опьянеет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помнила, что у семьи Ло была хорошая выдержка. Ло Цин и старшая сестра пили вместе, и каждый раз старшая сестра падала первой. Если эта Линь Жань действительно дочь Ло Цин, она не могла опьянеть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молчала, не отвечая. Её не раз заставляли тайком наблюдать за представлениями, и если бы Сяо Гуай узнала, это вызвало бы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Чланлань не могла втиснуться между ними, поэтому стояла сзади, чувствуя себя скучно, и ушла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Чанлэ снова стала трезвой и потянула Му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Линь Жань — дочь Ло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нет, ты поверишь? — ответила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смущённо улыбнулась, она не верила. Му Лян не была человеком, который действует безрассудно, вероятно, она сама не знала.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план был придуман Су Чланлань, чтобы посмотреть, будет ли старшая сестра испытывать чувства к человеку, похожему на Ло Цин. Если старшая сестра что-то сделает, это докажет, что Линь Жань не дочь Ло Цин. Ты думаешь, Су Чланлань не боится, что её поразит молния?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 её поразит, — сказала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и Линь Жань её поразит, когда протрезвеет, — согласилась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спокойно наблюдая за человеком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ложе Линь Жань спала в полудрёме, перевернулась на бок, спиной к Синьян, нащупала одеяло и привычно укрылась им, ничего не оставив Синьян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человек реагирует медленнее, Синьян только почувствовала, как перед глазами мелькнуло, и человека уже не было. Она потянула одеяло, её глаза наполнились влагой, туманными и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пьяна, что едва могла сидеть прямо, она сидела на подножке, прислонившись к ложу, её взгляд был пустым. Весь блеск зала не мог заполнить пустоту в её сердце. Она медленно говорила пьяные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А-Ло.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была тишина, только безмолвное одиночество. Двое, один лёжа, другой сидя, были явно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люди за пределами зала уже начали терять терпение, Синьян, словно очнувшись, пошевелилась, но её взгляд всё ещё блуждал в пустоте, из бесчувственного превращаясь в виноватый: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разговаривали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принимает Линь Жань за Ло Цин? — Чанлэ была так поражена, что едва могла стоять. Она посмотрела на Му Лян рядом и сглотнула. — А-Лян, мне кажется,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ответила, только слегка сжала губы, облокотившись на подоконник, глядя на сегодняшнюю луну. Она всегда чувствовала, что сегодняшняя ловушка повторится в будущем. Перемены Ло Цин глубоко укоренились в сердце императрицы Мин, и только смерть может их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разгадать эту загадку?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как сказала Сяо Гуай, единственный выход — это женитьба?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пределами зала были удивлены, но человек на подножке всё ещё был пьян. Она поддерживала свою бессильную голову, изо всех сил стараясь сохранять ясность. Она смотрела в пустоту, думая о человеке на ложе, и в её сердце внезапно возникла боль. Она глубоко вздохнула и слабо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горда, почему не можешь опуститься? Ты ушла с болью, но думала ли ты обо мне... Я думала, что когда мир станет спокойным, мы выберем укромное место, будем смотреть на восход и закат, не обращая внимания на мирские дела. А ты?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тоне была нотка гнева, она резко поднялась, даже в пьяном виде её выражение было резким. Она посмотрела на человека на ложе, завернувшегося в кокон, и гнев в её груди рассеялся, оставив только бесконечную тоску. Она закрыла глаза, и из уголка её глаза скатилась слеза: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Цин, ты жестока. Я не хочу видеть тебя ни на небесах, ни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ложе спал глубоким сном, не слыша её решительных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Синьян высказалась, наступила тишина. Перед её глазами снова возник туман, и она уже не могла видеть ясно. Она вдруг почувствовала усталость, измождённость, отступила на несколько шагов и села на пол, растерянно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у меня никогда не было сожалений о тебе. Я только хочу оправдать семью Ло, снять с себя этот груз. Тогда, в преисподней или на небесах, я смогу увидеть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рухнула на пол, подняла голову, глядя на тёмную крышу, лёжа на холодном полу. Пьянство охватило её голову, она закрыла глаза и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Представление, которое они хотели увидеть, не состоялось, они только услышали пьяные ругательства пьяного человека. Люди за пределами зала переглянулись, затем тихо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глазах Су Чланлань появилась ненависть, почти разъедающая её разум. Она ждала так много лет, но всё ещё не могла сравниться с мёртвым человеком. Она не могла добиться желаемого, и её чуть не понесло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действовать, и когда она толкнула дверь, Му Лян остановила её, саркастически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Су, вы всё ещё без ума от её высочества Синьян и хотите воспользоваться её 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Чланлань изо всех сил сдерживала гнев, сжала кулаки и оттолкнула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Му, заботьтесь лучше о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Сегодняшнюю ловушку я запомню, и однажды я отплачу тем же, — Му Лян не отступила, затем посмотрела на всё ещё шокированную Чанлэ. — Ваше высочество, не заберёте ли вы её высочество Синьян?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заберу её, это будет самоубийство. Я отправлю её во дворец Цзычэнь. Если я заберу её сейчас, завтра она будет требовать с меня ответа, я не смогу этого вынести, — Чанлэ не хотела вмешиваться в это дело; ранее это было только её соглашение с Му Лян. Если это её не касается, она не будет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ушла, Му Лян тоже чувствовала головную боль, вдруг вспомнив одного человека,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позовите господина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вспомнила, что мне нужно поговорить со старшей сестрой. Она должна мне пять тысяч лян серебра. Если не заберу её сейчас, она всё спишет, — Чанлэ вернулась и решительно увела спящего на полу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подняла Линь Жань, похлопала её красное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Гуай, мы идём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во сне ответила, склонилась на неё, что-то пробормотала, но было неразборчиво. Её голова прижалась к уху Му Лян, и та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злая, слишком злая.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кого она имела в виду, Му Лян не было время разбираться, она вела её к выходу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подул, и Линь Жань прижалась к Му Лян, дрожа от холода. Му Лян остановилась, потрогала её лоб, он всё ещё был горячим. У неё не хватало сил нести её,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идти? Я не могу тебя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дёрнула за маленькое ухо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пойдёшь, дома не будет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прислонившийся к ней, слегка приоткрыл глаза и послушно сделал несколько шагов, но шла неуверенно, голова опустилась. Когда они сели в экипаж, она упала на колени Му Лян, её тело было тяжёлым, как будто налитое свинцом, силы были исчерпаны.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тоже вспотела, вспомнив слова Чанлэ, она начала сомневаться, погладила лицо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ты действительно пьяна или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лежащий на её коленях, не ответил. Линь Жань с детства пила вино с отцом, потом уехала в Наньчэн, и её больше не развращали. Только в праздники она иногда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всегда думала, что Линь Жань не очень хорошо переносит алкоголь, но какова была крепость того вина,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главах будет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Ты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Я извинишься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Лян: Как ты извинишься?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Покажу тебе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Недавно выучила новый трюк — встать на колени на счёты!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накопилось несколько глав, прошу немного питательной жидкости. Если наберётся 1000, добавлю ещё одну главу,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могу показать фокус...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печатать!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конверты за предыдущую главу уже отправлены, в этой главе случайные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ангелочкам, которые поддержали меня в период с 2020-02-15 16:12:30 по 2020-02-16 18:07:08, бросив гранаты или полив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ангелочку, бросившему гранату: Разлука и скорбь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бросившим мины: Tomato 2; Я бью себя, Yizhibanjie, Yuyinxiangguan по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полившим питательной жидкостью: Heihahou 20; Kido 10; Xiyuemaow, Yuyu, Qingjian по 5; Chou chou 3; Xiangpao, Jink, Timeaftertime по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