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Ло сама навлекла на себя беду, а Линь Жань… ей хотелось узнать, действительно ли эта простолюдинка была посмертным ребёнком Ло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Чжоу существовала уже почти двадцать лет, и семья Су впервые допустила осечку. Многие считали, что это было делом рук принцессы Синьян, не зная, что Линь Жань случайно оказалась в центре событий. Синьян отправила бочку хорошего вина в резиденцию Девятого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внезапный подарок обрадовал Му Нэна, который не мог оторваться от вина и приказал поблагодарить принцессу Синьян.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было отличным, его подарили Синьян во время подношения дани вассальными государствами, и она сохранила его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обычно не пила, поэтому вино оставалось нетронутым, и теперь она решила подарить его Му Нэну.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снова погрузился в винные мечты, но не был скупым и приказал пригласить Восьмого князя разделить с ним напиток. Восьмой князь пришёл с Ци Цзинь; они пришли с пустыми руками, что уже стало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 Синьян нарушил планы Линь Жань, и она, разозлившись, стала бить деревянного манекена палкой,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Благодарить нужно было меня, зачем благодарить отца? У принцессы Синьян, видимо, проблемы со зрением, ей стоит вызвать врача. По-моему, они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избивать манекен, пугая служанок, которые не решались подойти. Вдалеке появилась молодая девушка, изящная и грациозная, в розовом платье с бабочками. Увидев её спину, она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победить человека, вымещаешь злость на деревяшке? Я расскажу тёте девятнадцать.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остановилась, обернулась и увидела знакомую девушку, окинув её взглядом. Она заметила, что шпилька с цветами в её причёске была её подарком, и удивилась, что та всё ещё её носит. Не желая ругаться,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твоя тётя, как ты можешь быть такой невежливой?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запнулась и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верю. Ты не вышла замуж за тётю девятнадцать, так что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поженимся следующей весной, и тогда ты не сможешь отпереться, — Линь Жань, вспотев, положила деревянную палку на стойку и направилась в свою комнату, чтобы принять ванну,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поговори с А Лян, я сначала помоюсь.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пойду, говорят, ванная в резиденции Девятого князя огромная, я хочу посмотреть, — Ци Цзинь с любопытством последовала за ней, её глаза полны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остановилась и, используя авторитет старшей, отчитала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эти годы только выросла, а мозг не развился? Я собираюсь мыться, а ты хочешь зайти посмотреть? У тебя совсем нет стыда?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нет стыда. Ты же не мужчина, к тому же я хочу посмотреть ванную, а не тебя. За эти годы ты только разозлилась, а не выросла, я уже выше тебя, тебе не стыдно? — Ци Цзинь сделала жест, будто царапает свою щёку, шпилька с бабочкой качнулась, и её очарование напоминало весенний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только что забывшая об этом, снова разозлилась. Она холодно посмотрела на неё и, гордо развернувшись, ушла,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говорил, что она низкая, просто имели проблемы со зрением. А Лян сказала, что она ещё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Лян не обманывает её, значит, это они врут!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Линь Жань Ци Цзинь почувствовала скуку и решила пойти поздороваться со Старой госпожой, где как раз была Му Лян. Она радостно подошла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девятнадцать.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просматривала список приданого. Семья Му была бедной, и даже с жалованием Му Нэна ситуация не улучшалась. Позже Линь Сы подарил магазины и поля, и только тогда дела пошли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Вэй в своё время получила много ценных вещей, которые теперь хранились в кладовой. Старая госпожа думала, что вещи семьи Линь должны вернуться к ним. Если А Лян выйдет замуж за Линь Жань, то они станут её приданым.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 Лян не захочет выходить замуж, то всё будет упаковано и передано Линь Жань, так что нужно быть готовым к любому исходу.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Цзинь, поздоровавшись, села рядом с Му Лян и сразу увидела надписи в списке: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девятнадцать, вы готовите приданое?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«приданое» заставило Му Лян покраснеть. Она быстро закрыла список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разбираю кладовую. Почему ты сегодня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дедушка пригласил моего дедушку выпить, вот я и пришла, — Ци Цзинь подперла подбородок рукой, глядя на розовый румянец на лице тёти, и подумала, что она точно врёт. Если она не готовит приданое, то почему покраснела?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останься на обед, я позову Линь Жань, — Му Лян сказала и, когда краска с её лица сошла, приказала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госпожу Линь, скажите, что сегодня будем обедать у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Жань пришла после ванны, Ци Цзинь уже пристала к Му Лян с разговорами. Старая госпожа слушала, а Линь Жань тихо подошла и услышала, как Ци Цзинь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бабушка готовит церемонию совершеннолетия на следующий год, тётя девятнадцать, не забудьте прийти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совершеннолетия тебя выдадут замуж, ты уже нашла жениха? — Линь Жань неожиданно вставила, сдвинув руку Ци Цзинь, которая обнимала А Лян. — Сиди смирно, смотри, как ты валишься, это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и знаешь, что издеваться надо мной, — Ци Цзинь села прямо, глядя, как Линь Жань садится, и вдруг вспомнила, что недавно видела наследного принца в Восточном дворце. Она сразу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Жань, ты видела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Видела, старый упрямец, у него седых волос больше, чем у Императрицы, он мог бы быть твоим дедушкой, так что забудь о нём, — Линь Жань махнула рукой. Наследный принц был совершенно никчёмным.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удивлённо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Недавно я подслушала разговор старших, они упомянули нескольких князей из Восточного дворца. Я посчитала, и только младший князь Линьнань подходит мне по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младший князь получил должность, он служит у ворот Дунхуа, управляет входом во дворец и подчиняется страже Цзиньу, — вовремя вступила в разговор Старая госпожа, боясь, что они не поймут, 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князь довольно старательный, совсем не похож на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покраснела и смущённо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 Восточный дворец, там слишком глубокие воды, я не хочу туда попадать.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замолчала, а Линь Жань, видя её нежелание,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хочешь, наследник не заставит тебя идти в Восточный дворец. Если не хочешь, то лучше сразу определиться, чтобы избежать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женитьба на наследниках князей, не связанных с императорской кровью, — это задача сложнее сложного. Хотя их положение кажется блестящим, на самом деле ни один чиновник не решится с ними породниться. Тётя девятнадцать тоже была такой: в пятнадцать лет её ещё не сосватали, и всё из-за переворота Третьего князя, поэтому она досталась тебе, — Ци Цзинь вздохнула. Её отец женился на дочери мелкого чиновника пятого ранга только потому, что она не представляла угрозы, но она чувствовала, что отец уважает мать, но не любит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так полжизни в заблуждении, она предпочла бы вообще не выходить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затронула прошлое, и взгляды Му Лян потемнели. Она утешила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печалишься? Этот князь не плох, говорят, он красив и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замолчала, теребя в руках платок, явно не желая продолжать. Линь Жань не могла видеть её на грани слёз — она всё ещё не изменилась,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 замуж, если не хочешь. Наследный принц вряд ли обратит на тебя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был очень привередлив: сам ничего не умел, но считал, что другие недостойны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Цзинь, не зная всех подробностей,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разборчив?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привела 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учитель в школе: что бы ты ни делала, он всегда будет считать, что ты делаешь недостаточно хорошо, но сам он ни на что не способен, так что ему нечего придираться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школьных учителей, старые консерваторы, — Ци Цзинь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глупостей, пора обедать, — Му Лян прервала их разговор. Они говорили всё более нелепо, и если бы кто-то услышал, это могло бы обернуться обвинением в неуважении.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говорили, сели за стол, а в передней комнате двое уже допили вино, подаренное Синьян, и теперь лежали на столе, играя в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проигрывал, тот пил. Когда вино закончилось, они заменили его водой, но без вкуса. Му Нэн взорвался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князь смеялся над ним, подшучивая: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их балуешь. Смотри, как они распустились,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и Линь Жань, прижавшись к двери, наблюдали за этим зрелищем. Двое внутри не слышали их. Му Нэн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баловать, баловать дочь — это не позор. Если бы я мог, я бы родил ещё несколько дочерей и баловал их. Линь Жань — это хорошо, посмотри, как она уложила того из семьи Су, он даже встать не может. Я горжусь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героем. Восьмой князь сплюнул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твоя дочь, гордись чем хочешь. Я тебе говорю, Линь Фан родил дочь, а ты её воспитал так, что она никого не боится, рано или поздно это приведёт к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— Му Нэн махнул рукой, не обращая внимания. — Она знает меру. Да и если она устроит проблемы, я их разрулю,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