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был небольшим, но, поскольку второй этаж был пуст, его вовремя не заметили, и огонь разгорелся. Когда слуги Су Чжао вернулись, многие уже пытались потушить пожар, таская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слуг были и решительные люди, которые, не раздумывая, бросились наверх, чтобы спасти людей. Увидев это, Линь Жань тоже попросила мастера Му подняться и спасти ту женщину, ведь она не хотела никому причинять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вынесли Су Чжао, которая была лишь в мокрой нижней рубашке, и положили ее на землю. Та слегка нахмурилась, инстинктивно глядя на горящее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слуги вынесли женщину, одетую в верхнюю одежду, так как нижнее белье забрала Су Чжао. Линь Жань с облегчением вздохнула, а хозяйка гостиницы накинула на женщину свою одежду, прикрыв ее длинные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Чжао же была в мокрой одежде, плотно прилипшей к телу, и на ее груди виднелись красные следы. Линь Жань почувствовала, что отомстила, и велела принести ей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одежда оказалась у Су Чжао, та с размаху ударила в ее сторону. Линь Жань уклонилась и с гневом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Ничтожная простолюдинка, не смей наглеть! — Су Чжао, охваченная яростью, резко выбросила ногу, нацелившись в нижнюю часть тела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парировала удар, а Су Чжао продолжала наступать. Мастер Му Хуай стоял в стороне, наблюдая за поединком,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Чжао изначально уступала Линь Жань, а после пережитого стресса и усталости совсем ослабла и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тоже не была доброжелательной, и, пожалев ее, сама навлекла на себя неприятности. Она прижала Су Чжао ногой к земле, наблюдая, как та пытается вырваться, и, сняв с нее одежду, бросила ее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сниму с тебя всю одежду, как кожуру с яблока?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Су Чжао опомнились и бросились на Линь Жань, но Му Хуай, не будучи бездельником, остановил их, оставив Су Чжао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начался хаос, и ворвались вооруженные солдаты. Увидев Су Чжао, прижатую к земле, их командир испугался и закричал на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ты, дерзкая? Немедленно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подчинилась, лишь сильнее надавив ногой, заставив Су Чжао вскрикнуть,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был озадачен ее странной логикой и, нервничая,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Су, отпусти ее, а то отправишься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сдвинулась с места, но из толпы вышел человек с холодным взглядом, обратившись к командиру: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поссорились, и вы сразу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Му Лян озадачило чиновника. Ее элегантный наряд, хоть и скромный, был из дорогого шелка. Простолюдины не могли себе позволить такую роскошь. Чиновник, вспомнив о могущественной семье Су, решил, что никто, кроме семьи Чэнь, не может сравниться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смелости и, вытащив меч,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Дети? Это госпожа Су из Лояна, вы осмеливаетесь оскорблять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холодно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и Су Чжао знают друг друга с детства, разве это не детская ссора? Кроме того, вы видите, что госпожа Су почти раздета, но позволяете своим людям войти во двор, не заботясь о ее репутации. Вы готовы взять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Линь Жань заставило командира вздрогнуть. Он вспомнил, что она — богатейшая женщина Великой Чжоу и связана с Девятым князем. Не желая ссориться, он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просто детская ссора.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и вышел, за ним последовали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презрением оглядела оставшихся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стоите? Уходите, а то госпожа Су потом вас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женщины была крайне важна, особенно для Су Чжао, которая оказалась в таком неприглядном положении. Хозяйка гостиницы, по указанию Му Лян, увела куртизанку в переднее здание, а остальные зеваки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Чжао, прижатая Линь Жань к земле, с трудом сдерживала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 Мечтаешь. Ты оскорбила меня, и это еще не конец. Если не извинишься, я пойду в семью Су и потребую справедливости, а заодно покажу жителям Лояна, как ты выглядишь, — Линь Жань похлопала ее по затылку. Дело зашло слишком далеко, и она больше не собиралась быть мягкой. Учитывая дневные события, она была уверена, что Су Чжао сама не станет поднимать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остались только женщины, включая Му Хуай, который тоже ушел. Слуги Су Чжао, видя, как их госпожа лежит на земле, попытались подойти, но Линь Жань вытащила из-за пояса кинжал и помахала им, заставив их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Смельчак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отпустите нашу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извинение — и все. Не извинится — пусть будет так. А-Лян, найди веревку, свяжем ее и поедем в Лоян. Успеем до закрытия ворот, — Линь Жань не собиралась отпускать Су Чжао. Она вспомнила, как восемь князей проливали кровь за империю, а теперь их место заняли женщины из семьи Су. Она больше не хотела терпеть их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извинений,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поедем в Лоян, потребуем справедливости у генерала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стала возражать, лишь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карета во дворе, можем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Чжао, прижатая лицом к земле, чувствовала себя униженной. Если она вернется в Лоян в таком виде, то потеряет свою военную должность. С трудом сдерживая гнев,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прости,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извинение мне не нужно. Я хочу спросить у генерала Су, как она воспитывает свою дочь. Сама затеяла интрижку, а потом обвинила меня. Какая логика? — Линь Жань больше не хотела разговаривать с ней. Она решила, что лишит Су Чжао должности и отправит семье Су большой подарок, за который принцесса Синьян должна быть ей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быстро принес веревку, и Линь Жань, вспомнив, как связывают свиней перед забоем, сделала то же самое с Су Чжао. Не заткнув ей рот, она накрыла ее тонким одеялом и бросила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 начала до конца не сказала ни слова против, лишь дала хозяину гостиницы немного серебра в качестве компенсации за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Лоян, и, когда стемнело, достигли города. Линь Жань направилась прямо к резиденции Су, тайно пригласив принцессу Синьян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Су стояли вооруженные солдаты, создавая внушительное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остановила лошадь у ворот, и сразу же подошел солдат, чтобы остановить ее. Она откинула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Узнаете свою госпожу?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ты подлая тварь, ничтожная простолюдинка, воспользовалась моментом и осмелилась прийти сюда. Отпусти меня, и я изобью тебя так, что ты зубы потеряешь, — Су Чжао, накопившая за дорогу злость, выплеснула ее, чувствуя себя в безопасности у своих ворот. В Великой Чжоу торговцы были низшим сословием, и она могла позволить себе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потерла ухо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найду для тебя сурну? Я сыграю, а ты будешь ругаться, чтобы все услышали. Как насчет этого? Я не возьму с тебя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ничтожная простолюдинка, ты сама все подстроила. Когда моя мать выйдет, она тебя не пощадит, — Су Чжао, красная от злости, продолжала ругаться, полная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позволила ей продолжать, чтобы привлечь больше зрителей. Улица Юнсин была местом проживания высокопоставленных чиновников, а резиденция принцессы Синьян находилась неподалеку. Завтра цензорат подаст доклад с обвинениями против Су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ее отъезд из Лояна, скорее всего, был секретом, и это был двойной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Чжао: Ты так детей воспитываешь?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Лян: Месть можно отложить на десять лет, нет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Да, А-Лян всегда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Чжао: Фу, подкаблучник!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главе были разосланы красные конверты, в этой — 50 случайных.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голосовал и поддерживал меня в период с 12.02.2020 по 13.02.2020.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