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был небольшим, но, поскольку второй этаж был пуст, его вовремя не заметили, и огонь разгорелся. Когда слуги Су Чжао вернулись, многие уже пытались потушить пожар, таская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слуг были и решительные люди, которые, не раздумывая, бросились наверх, чтобы спасти людей. Увидев это, Линь Жань тоже попросила мастера Му подняться и спасти ту женщину, ведь она не хотела никому причинять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вынесли Су Чжао, которая была лишь в мокрой нижней рубашке, и положили ее на землю. Та слегка нахмурилась, инстинктивно глядя на горящее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слуги вынесли женщину, одетую в верхнюю одежду, так как нижнее белье забрала Су Чжао. Линь Жань с облегчением вздохнула, а хозяйка гостиницы накинула на женщину свою одежду, прикрыв ее длинные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же была в мокрой одежде, плотно прилипшей к телу, и на ее груди виднелись красные следы. Линь Жань почувствовала, что отомстила, и велела принести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одежда оказалась у Су Чжао, та с размаху ударила в ее сторону. Линь Жань уклонилась и с гневом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простолюдинка, не смей наглеть! — Су Чжао, охваченная яростью, резко выбросила ногу, нацелившись в нижнюю часть тела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парировала удар, а Су Чжао продолжала наступать. Мастер Му Хуай стоял в стороне, наблюдая за поединком,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изначально уступала Линь Жань, а после пережитого стресса и усталости совсем ослабла и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не была доброжелательной, и, пожалев ее, сама навлекла на себя неприятности. Она прижала Су Чжао ногой к земле, наблюдая, как та пытается вырваться, и, сняв с нее одежду, бросила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сниму с тебя всю одежду, как кожуру с яблока?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Су Чжао опомнились и бросились на Линь Жань, но Му Хуай, не будучи бездельником, остановил их, оставив Су Чжао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начался хаос, и ворвались вооруженные солдаты. Увидев Су Чжао, прижатую к земле, их командир испугался и закричал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ты, дерзкая?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подчинилась, лишь сильнее надавив ногой, заставив Су Чжао вскрикнуть,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озадачен ее странной логикой и, нервничая,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Су, отпусти ее, а то отправишься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сдвинулась с места, но из толпы вышел человек с холодным взглядом, обратившись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поссорились, и вы сразу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Му Лян озадачило чиновника. Ее элегантный наряд, хоть и скромный, был из дорогого шелка. Простолюдины не могли себе позволить такую роскошь. Чиновник, вспомнив о могущественной семье Су, решил, что никто, кроме семьи Чэнь, не может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и, вытащив меч,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Дети? Это госпожа Су из Лояна, вы осмеливаетесь оскорблять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и Су Чжао знают друг друга с детства, разве это не детская ссора? Кроме того, вы видите, что госпожа Су почти раздета, но позволяете своим людям войти во двор, не заботясь о ее репутации. Вы готовы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Жань заставило командира вздрогнуть. Он вспомнил, что она — богатейшая женщина Великой Чжоу и связана с Девятым князем. Не желая ссориться, он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просто детская ссора.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вышел,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презрением оглядела оставшихся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Уходите, а то госпожа Су потом вас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женщины была крайне важна, особенно для Су Чжао, которая оказалась в таком неприглядном положении. Хозяйка гостиницы, по указанию Му Лян, увела куртизанку в переднее здание, а остальные зеваки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Чжао, прижатая Линь Жань к земле, с трудом сдерживала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Мечтаешь. Ты оскорбила меня, и это еще не конец. Если не извинишься, я пойду в семью Су и потребую справедливости, а заодно покажу жителям Лояна, как ты выглядишь, — Линь Жань похлопала ее по затылку. Дело зашло слишком далеко, и она больше не собиралась быть мягкой. Учитывая дневные события, она была уверена, что Су Чжао сама не станет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женщины, включая Му Хуай, который тоже ушел. Слуги Су Чжао, видя, как их госпожа лежит на земле, попытались подойти, но Линь Жань вытащила из-за пояса кинжал и помахала им, заставив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отпустите нашу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извинение — и все. Не извинится — пусть будет так. А-Лян, найди веревку, свяжем ее и поедем в Лоян. Успеем до закрытия ворот, — Линь Жань не собиралась отпускать Су Чжао. Она вспомнила, как восемь князей проливали кровь за империю, а теперь их место заняли женщины из семьи Су. Она больше не хотела терпеть их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извинений,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поедем в Лоян, потребуем справедливости у генерала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стала возражать,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карета во дворе,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Чжао, прижатая лицом к земле, чувствовала себя униженной. Если она вернется в Лоян в таком виде, то потеряет свою военную должность. С трудом сдерживая гнев,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прости,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извинение мне не нужно. Я хочу спросить у генерала Су, как она воспитывает свою дочь. Сама затеяла интрижку, а потом обвинила меня. Какая логика? — Линь Жань больше не хотела разговаривать с ней. Она решила, что лишит Су Чжао должности и отправит семье Су большой подарок, за который принцесса Синьян должна быть ей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принес веревку, и Линь Жань, вспомнив, как связывают свиней перед забоем, сделала то же самое с Су Чжао. Не заткнув ей рот, она накрыла ее тонким одеялом и бросила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 начала до конца не сказала ни слова против, лишь дала хозяину гостиницы немного серебра в качестве компенсации за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Лоян, и, когда стемнело, достигли города. Линь Жань направилась прямо к резиденции Су, тайно пригласив принцессу Синьян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Су стояли вооруженные солдаты, создавая внушительное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остановила лошадь у ворот, и сразу же подошел солдат, чтобы остановить ее. Она откинула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свою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подлая тварь, ничтожная простолюдинка, воспользовалась моментом и осмелилась прийти сюда. Отпусти меня, и я изобью тебя так, что ты зубы потеряешь, — Су Чжао, накопившая за дорогу злость, выплеснула ее, чувствуя себя в безопасности у своих ворот. В Великой Чжоу торговцы были низшим сословием, и она могла позволить себе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потерла ухо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найду для тебя сурну? Я сыграю, а ты будешь ругаться, чтобы все услышали. Как насчет этого? Я не возьму с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ничтожная простолюдинка, ты сама все подстроила. Когда моя мать выйдет, она тебя не пощадит, — Су Чжао, красная от злости, продолжала ругаться,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позволила ей продолжать, чтобы привлечь больше зрителей. Улица Юнсин была местом проживания высокопоставленных чиновников, а резиденция принцессы Синьян находилась неподалеку. Завтра цензорат подаст доклад с обвинениями против Су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отъезд из Лояна, скорее всего, был секретом, и это был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Чжао: Ты так детей воспитываешь?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Месть можно отложить на десять лет, нет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Да, А-Лян всегда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Чжао: Фу, подкаблучник!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были разосланы красные конверты, в этой — 50 случайных.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и поддерживал меня в период с 12.02.2020 по 13.02.2020.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