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поставить здесь миску с водой, к утру на ложе можно будет разводить карпов. Ты так беспокойно спишь, что, пожалуй, стоит построить стену, чтобы тебя удержать, — тихо произнесла Му Лян с легкой улыбкой, от которой Линь Жань покраснела. Она фыркнула, недовольно протянув руку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некоторое время, чтобы нащупать край одежды, но, схватив его, она почувствовала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заметила это, но не стала возражать, позволив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уверенность, Линь Жань продолжила исследовать, пока ее пальцы не коснулись теплой кожи, отчего она вздрогнула и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я трусиха, — мысленно ругала она себя, закрывая глаза и притворяясь спящей, после чего снова осторожно протянула руку и, на этот раз без лишних колебаний, нашла руку А-Лян. Она радостно сжала ее, чувствуя себя счастливой, и ее ресницы легонько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открыла глаза еще в первый раз, когда та коснулась ее руки, и теперь смотрела на нее с мягким взглядом. Она хотела отстраниться, но, увидев легкую улыбку на губах Линь Жань, почему-то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жалеть ребенка, которого сама вырастила? Молча вздохнув, она подумала, когда же Сяо Гуай наконец поймет, что такие привязанности могут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были разными: Му Лян печалилась, а Линь Жань радовалась. После долгого дня усталость взяла свое, и, даже через одеяло, она чувствовала, что рядом с А-Лян, наполняясь радостью, она проспала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обнаружила, что обнимает ненавистное одеяло, а А-Лян нигде не было. В порыве гнева она швырнула одеяло на пол и, по-детски топнув по нему,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умывшись, она открыла дверь и увидела А-Лян, стоящую в коридоре и дающую указания слуге насчет завтрака. Слуга выглядел почтительно и с некоторой робостью, видимо, зная, что они —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указаниями, А-Лян обернулась и с мягкой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проснулась. Я велела приготовить еду,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кивнула, но, вспомнив о растоптанном одеяле, быстро повернулась, чтобы поднять его и положить обратно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Лян вошла и увидела беспорядок на ложе, она с легкой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говорила, что ты спишь беспокойно. Посмотри, как ты все перевернула. Одеяло теперь грязное, как будто его обсыпали пылью. Разве можно будет им пользоваться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покраснела и, воспользовавшись моментом,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надо, оно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добавить, что никто не спит, обнимая одеяло, но сдержалась, чувствуя злость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поняла ее намек, но сделала вид, что не заметила, и спросила о вчерашнем дне: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девушкой ты встретилась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самой противной, — ответила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убирая ложе, шутливо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ненависти без любви. Ты, наверное, обидела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папа всегда говорил, что месть можно отложить на десять лет, — Линь Жань надула губы. Сегодня у нее была возможность, и, находясь за пределами Лояна, она была уверена, что Су Чжао не сможет ни на кого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взглянула на нее, но ничего не сказала, закончив уборку и лишь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грязное, попросим хозяев принести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украдкой посмотрела на одеяло, на котором отчетливо виднелись следы от ног, и поспешно отвернулась, делая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справился с задачей, принеся на завтрак суп из красной фасоли, рисовые пирожные с сахаром и пельмени с бульоном, подаваемые с вкусными соленьями. Линь Жань, передавая ему серебро, решила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вопрос. В гостинице остановились люди из Лояна?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человек прибыл сюда под сопровождением служащих из управы,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среди них были женщины? — Линь Жань положила серебро на стол, давая понять, что он может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не смог устоять перед искушением и взял серебро: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было несколько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можешь идти, — Линь Жань отпустила его, задумавшись, в то время как А-Лян протянула ей миску супа из красной фасоли. Сладкий и ароматный суп понравился ей, и она, сделав глоток,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давай завтра снова заглянем в лавку,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откусив кусочек рисового пирожного, промолчала, и Линь Жань тоже замолчала, опустив голову и продолжая есть. Когда терпение было на исходе, она наконец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Су Чжао тоже неплохо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силой укусила пельмень, наслаждаясь вкусом сочного мяса, и, прищурив глаза,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глупцы лезут в драку. Я не буду с ней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главное — выпусти пар, но не доводи до смертоубийства, — с беспокойством добавила Му Лян. Отношения между семьями Су и Му уже много лет были напряженными, и, если сегодняшние события принесут Сяо Гуай радость,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наставления, Линь Жань быстро закончила завтрак и, оставив слуг охранять комнату, отправилась вниз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 покинула Лоян ради десятитысячного гарнизона, расположенного в пятидесяти ли от города. По указанию Су Чланлань, она должна была разведать обстановку и попытаться привлечь на их сторону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Лояне тридцать тысяч стражников Цзиньу находились под командованием доверенного лица императрицы, не связанного ни с семьей Су, ни с наследным принцем. Вне города войска были целью Су Чланлань. В самом Лояне три армии состояли из членов семьи Су, старых генералов покойного императора и тех, кто служил под началом Восьмого и Девятого князей, что создавало пеструю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была хитрой и не доверяла ни одной из сторон, используя принцип баланса сил, чтобы расставить их по разным углам, где они могли бы следить друг за другом, выполняя роль ее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Лояне на протяжении многих лет царил мир, но теперь, когда императрица старела, а наследный принц терял влияние, все стороны начали проявлять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Чжао выехала из города верхом, и Линь Жань ждала ее до полудня, когда та наконец вернулась. Су Чжао, любившая чистоту, была покрыта грязью и сразу же велела принести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помощью хитрости отвлекла сопровождавших ее женщин и пробралась внутрь. За ширмой она услышала звуки воды, но не стала смотреть на купание, а быстро обыскала шкаф и забрала все сменные одежды, не забыв прихватить и нижнее белье с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вспомнила о грязной одежде и, немного подумав, тоже забрала ее, не оставив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одежду, она отправилась на кухню, где сожгла ее в печи, а затем привела куртизанку, которую попросила войти в комнату Су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было множество публичных домов, и она, следуя примеру Чанлэ, пригласила лучшую из них, умеющую соблазнять и угождать, чтобы посмотреть, сможет ли Су Чжао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комнаты росло огромное старое дерево, и она забралась на него, устроившись на ветке, чтобы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комнаты доносились ругательства Су Чжао, затем — тихие всхлипы куртизанки. Линь Жань улыбнулась: Су Чжао оказалась честной, но это не имело значения, ведь, отказавшись, она останется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всхлипов раздались звуки воды, и Линь Жань затаила дыхание: неужели Су Чжао поддалась искушению?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была короткой, а окно закрытым, поэтому, кроме звуков воды, ничего не было слышно. Ей стало скучно, и она спустилась, попросив у слуги одежду, переоделась и взяла ведро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слугой, она постучала в дверь, изменив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нужна горячая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вероятно, они были заняты. Улыбнувшись, она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удалось снова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ширмой они были на пике и не заметили, как кто-то вошел. Она осторожно поставила ведро и, заглянув за ширму, увидела переплетенные тела и разбросанную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облила одежду водой, оставив их без ничего, и услышала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волны в море, оно нарастало, пока не достигло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страсти заставили Линь Жань покраснеть. Она хотела взглянуть, но вспомнила наставления учителя о том, что неприлично смотреть на такое, и потому вышла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втором этаже начался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переоделась в чистую одежду и, глядя на разгорающийся огонь,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состояла из двух зданий: заднего, с дорогими номерами, и переднего, где останавливались большинство гостей. Линь Жань, чтобы не привлекать внимания, выбрала переднее здание, а Су Чжао остановилась в заднем.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Прибыв, Су Чжао выселила всех гостей со второго этажа, оставшись там одна. Когда начался пожар, все выбежали, а хозяин и слуги начали звать на помощь. Даже Му Лян, услышав шум, открыла окно,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