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поставить здесь миску с водой, к утру на ложе можно будет разводить карпов. Ты так беспокойно спишь, что, пожалуй, стоит построить стену, чтобы тебя удержать, — тихо произнесла Му Лян с легкой улыбкой, от которой Линь Жань покраснела. Она фыркнула, недовольно протянув руку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Понадобилось некоторое время, чтобы нащупать край одежды, но, схватив его, она почувствовала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заметила это, но не стала возражать, позволив ей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уверенность, Линь Жань продолжила исследовать, пока ее пальцы не коснулись теплой кожи, отчего она вздрогнула и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я трусиха, — мысленно ругала она себя, закрывая глаза и притворяясь спящей, после чего снова осторожно протянула руку и, на этот раз без лишних колебаний, нашла руку А-Лян. Она радостно сжала ее, чувствуя себя счастливой, и ее ресницы легонько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открыла глаза еще в первый раз, когда та коснулась ее руки, и теперь смотрела на нее с мягким взглядом. Она хотела отстраниться, но, увидев легкую улыбку на губах Линь Жань, почему-то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 жалеть ребенка, которого сама вырастила? Молча вздохнув, она подумала, когда же Сяо Гуай наконец поймет, что такие привязанности могут только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мысли были разными: Му Лян печалилась, а Линь Жань радовалась. После долгого дня усталость взяла свое, и, даже через одеяло, она чувствовала, что рядом с А-Лян, наполняясь радостью, она проспала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она обнаружила, что обнимает ненавистное одеяло, а А-Лян нигде не было. В порыве гнева она швырнула одеяло на пол и, по-детски топнув по нему,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умывшись, она открыла дверь и увидела А-Лян, стоящую в коридоре и дающую указания слуге насчет завтрака. Слуга выглядел почтительно и с некоторой робостью, видимо, зная, что они — хозяева.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указаниями, А-Лян обернулась и с мягкой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проснулась. Я велела приготовить еду,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кивнула, но, вспомнив о растоптанном одеяле, быстро повернулась, чтобы поднять его и положить обратно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Лян вошла и увидела беспорядок на ложе, она с легкой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я же говорила, что ты спишь беспокойно. Посмотри, как ты все перевернула. Одеяло теперь грязное, как будто его обсыпали пылью. Разве можно будет им пользоваться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покраснела и, воспользовавшись моментом,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не надо, оно только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добавить, что никто не спит, обнимая одеяло, но сдержалась, чувствуя злость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поняла ее намек, но сделала вид, что не заметила, и спросила о вчерашнем дне: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девушкой ты встретилась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самой противной, — ответила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убирая ложе, шутливо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ненависти без любви. Ты, наверное, обидела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нет, папа всегда говорил, что месть можно отложить на десять лет, — Линь Жань надула губы. Сегодня у нее была возможность, и, находясь за пределами Лояна, она была уверена, что Су Чжао не сможет ни на кого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взглянула на нее, но ничего не сказала, закончив уборку и лишь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 грязное, попросим хозяев принести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украдкой посмотрела на одеяло, на котором отчетливо виднелись следы от ног, и поспешно отвернулась, делая вид, что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быстро справился с задачей, принеся на завтрак суп из красной фасоли, рисовые пирожные с сахаром и пельмени с бульоном, подаваемые с вкусными соленьями. Линь Жань, передавая ему серебро, решила задать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тебе вопрос. В гостинице остановились люди из Лояна?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один человек прибыл сюда под сопровождением служащих из управы, —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среди них были женщины? — Линь Жань положила серебро на стол, давая понять, что он может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слуга не смог устоять перед искушением и взял серебро: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было несколько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можешь идти, — Линь Жань отпустила его, задумавшись, в то время как А-Лян протянула ей миску супа из красной фасоли. Сладкий и ароматный суп понравился ей, и она, сделав глоток,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давай завтра снова заглянем в лавку,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откусив кусочек рисового пирожного, промолчала, и Линь Жань тоже замолчала, опустив голову и продолжая есть. Когда терпение было на исходе, она наконец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Су Чжао тоже неплохо владеет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силой укусила пельмень, наслаждаясь вкусом сочного мяса, и, прищурив глаза,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глупцы лезут в драку. Я не буду с ней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главное — выпусти пар, но не доводи до смертоубийства, — с беспокойством добавила Му Лян. Отношения между семьями Су и Му уже много лет были напряженными, и, если сегодняшние события принесут Сяо Гуай радость, 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наставления, Линь Жань быстро закончила завтрак и, оставив слуг охранять комнату, отправилась вниз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Чжао покинула Лоян ради десятитысячного гарнизона, расположенного в пятидесяти ли от города. По указанию Су Чланлань, она должна была разведать обстановку и попытаться привлечь на их сторону главнокомандующего.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Лояне тридцать тысяч стражников Цзиньу находились под командованием доверенного лица императрицы, не связанного ни с семьей Су, ни с наследным принцем. Вне города войска были целью Су Чланлань. В самом Лояне три армии состояли из членов семьи Су, старых генералов покойного императора и тех, кто служил под началом Восьмого и Девятого князей, что создавало пеструю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Мин была хитрой и не доверяла ни одной из сторон, используя принцип баланса сил, чтобы расставить их по разным углам, где они могли бы следить друг за другом, выполняя роль ее 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Лояне на протяжении многих лет царил мир, но теперь, когда императрица старела, а наследный принц терял влияние, все стороны начали проявлять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Чжао выехала из города верхом, и Линь Жань ждала ее до полудня, когда та наконец вернулась. Су Чжао, любившая чистоту, была покрыта грязью и сразу же велела принести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помощью хитрости отвлекла сопровождавших ее женщин и пробралась внутрь. За ширмой она услышала звуки воды, но не стала смотреть на купание, а быстро обыскала шкаф и забрала все сменные одежды, не забыв прихватить и нижнее белье с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вспомнила о грязной одежде и, немного подумав, тоже забрала ее, не оставив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одежду, она отправилась на кухню, где сожгла ее в печи, а затем привела куртизанку, которую попросила войти в комнату Су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округе было множество публичных домов, и она, следуя примеру Чанлэ, пригласила лучшую из них, умеющую соблазнять и угождать, чтобы посмотреть, сможет ли Су Чжао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комнаты росло огромное старое дерево, и она забралась на него, устроившись на ветке, чтобы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из комнаты доносились ругательства Су Чжао, затем — тихие всхлипы куртизанки. Линь Жань улыбнулась: Су Чжао оказалась честной, но это не имело значения, ведь, отказавшись, она останется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всхлипов раздались звуки воды, и Линь Жань затаила дыхание: неужели Су Чжао поддалась искушению?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была короткой, а окно закрытым, поэтому, кроме звуков воды, ничего не было слышно. Ей стало скучно, и она спустилась, попросив у слуги одежду, переоделась и взяла ведро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 слугой, она постучала в дверь, изменив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нужна горячая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вероятно, они были заняты. Улыбнувшись, она открыла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удалось снова пробраться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 ширмой они были на пике и не заметили, как кто-то вошел. Она осторожно поставила ведро и, заглянув за ширму, увидела переплетенные тела и разбросанную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облила одежду водой, оставив их без ничего, и услышала учащенное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волны в море, оно нарастало, пока не достигло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страсти заставили Линь Жань покраснеть. Она хотела взглянуть, но вспомнила наставления учителя о том, что неприлично смотреть на такое, и потому вышла тем же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втором этаже начался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переоделась в чистую одежду и, глядя на разгорающийся огонь,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состояла из двух зданий: заднего, с дорогими номерами, и переднего, где останавливались большинство гостей. Линь Жань, чтобы не привлекать внимания, выбрала переднее здание, а Су Чжао остановилась в заднем.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Прибыв, Су Чжао выселила всех гостей со второго этажа, оставшись там одна. Когда начался пожар, все выбежали, а хозяин и слуги начали звать на помощь. Даже Му Лян, услышав шум, открыла окно,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