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изложила факты так, что Му Лян не знала, как отказать. Неизвестно почему, но слушая её мягкий и серьёзный тон, Му Лян почувствовала в сердце едва уловимые волны, приносящие сладость, которой она никогда раньше не вкушала.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вдруг вспыхнула борьба и безысходность. К Линь Жань она желала лишь одного — чтобы вся её жизнь прошла счастливо и радостно. Что же до любви, возможно, это действительно было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переступи через этот порог, посмотри на других девушек. Возможно, среди них найдётся та, что лучше меня, кто искренне полюбит тебя — не ради денег, не ради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тяжело вздохнула. А-Лян снова искала способ отвергнуть её. Как только в сердце укоренялось сопротивление, вырвать его с корнем было крайне трудно.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сегодняшний визит в Резиденцию Третьего князя станет известен посторонним и они придут меня искать,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также больше всего беспокоил Му Лян. В годины, когда Третий князь погиб на поле боя, все стар и млад семьи Ло погибли в огне, но стоящие за ними силы так и не были истреблены. Опрометчивые действия Сяо Гуай действительно были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но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Мастер Му следует с нами. Уйдём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отец, вероятно, будет пить и не скоро появится. Собрав простые вещи и воспользовавшись моментом, чтобы уйти, тоже будет надёжным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же всё устрою, — Линь Жань, добившись своего, поспешно вышла из кареты, чтобы приказать слугам подготовить экипаж. Серебра тоже нужно было взять побольше — в пути оно совершенно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смотрела на её радостную спину, на мгновение потерявшись в мыслях. Не ожидала она, что счастье Линь Жань может быть таким простым. Правильно ли её нынешнее решение для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вздохнула. Со временем Сяо Гуай поймёт, что женщин в мире моложе и красивее её — несметное множество, и она — всего лишь песчинка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действовала быстро. После обеда экипаж и поклажа уже были готовы, и они тихо покинули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усадьба Третьего князя всегда была камнем преткновения для Синьян. Она часто проводила время вокруг особняка, и сегодня как раз увидела экипаж из Резиденции Девятого князя. Приподняв полог кареты, она увидела Му Лян и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чём-то говорили, а через мгновение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людей в управу узнать подробности и лишь тогда узнала, что Линь Жань приглянулась усадьба Третьего князя, и сегодня она ездила её смотреть, но по дороге передумала. Сейчас неизвестно, хочет ли она её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минувших дней Линь Жань, вероятно, не знала и не ведала, что это усадьба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на плацу она увидела Линь Сян, которая тренировалась с мечом. Движения её были вялыми, стойка неустойчивой. Синьян подошла, поддержала её руку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 твёрд, но запястье слабое, а сила — словно вата. С таким подходом ты будешь учиться тридцать лет без всякого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поняла, — Линь Сян покраснела от выговора, не смея смотреть на Синьян и опустив голову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видя её такое, почувствовала, как душу переполняют гнев и досада. Глядя на её юное лицо, она прибавила сердцу, подавила огонь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злодейка какая-нибудь? Ты меня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вздрогнула, меч в её руке вырвался, лезвие дрогнуло, едва не поранив руку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тренируйся сама, — Синьян махнула рукой. Линь Сян видела её, словно мелкий бесик — Владыку Ада, и слов связать не могла. Синьян вздохнула, чувствуя бессилие, и одна вернулась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переступила порог кабинета, Сюань И доложил, что Линь Жань выехала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Синьян всплыли острые на язык речи Линь Жань. Она присела на лежанку, и на душе у неё было всё смешано: и горечь, и радость. Она сказала Сюань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хочет купить усадьбу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Ло Цин были связаны узами, о которых Сюань И знал лучше всех. Та усадьба была незаживающей раной в её сердце, и он не мог не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усадьбы рано или поздно появится новый хозяин. Княжна Му знает старые истории, и, боюсь, не одобрит действий главы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в глазах Синьян углубилась. Она смотрела на чёрный потолок, и недостижимая любовь снова боролась в душе. Всякий раз, как она вспоминала об этом, сердце словно переворачивал нож,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любила, но не могла обладать; даже останки Ло Цин не были найдены — они обратились в пепел вместе с той усадьбой, не оставив ей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жестокость Ло Цин: та могла бежать из Лояна, но предпочла отказаться. Ненависть за пятнадцать лет истончилась, оставив лишь нескрываемую тоску. Сердце сжалось от острой боли,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повидаю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встречаться с главой семьи Линь? Несколько дней назад она видела Линь Жань на улице: черты лица похожи на княжну Ло, а в манерах есть сходство. Хотя она и не верит в переселение душ, боится, как бы одержимость Вашего Высочества не навредила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Линь — малолетняя невеста, которую вырастила Княжна Му. Как можно позволить посторонним к ней прикасаться? Он поспешил посоветовать: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неуместно. У главы семьи Линь есть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на мгновение замерла, поправляя одежду. Взгляд её стал холоднее, в нём промелькнуло что-то вроде решимости, и она невзначай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Нэн несколько дней назад искал меня, сказав, что хочет расторгнуть брачный контракт, и спросил, что я об этом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Девятому князю спрашивать вас? — Сюань И счёл это странным. Неужели Девятый князь снова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 ответила, приказала оседлать лошадь и помчалась в погоню за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Гоняясь больше чем полчаса, она догнала карету за городом. Она натянула поводья и преградила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у меня есть к тебе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услышав голос, втянула голову в плечи. Просто преследование какое-то! Ей пришлось приподнять полог и высунуть голову, с трудом выдавив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деревья уже пожелтели, осенний ветер сдувал листву, покрывая землю, и было уныло и печально. Синьян, сидя на коне, казалась пронзённой осенней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дороге никого не было. Она подъехала к карете, не обращая внимания, есть ли кто внутри,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хочешь купить усадьбу Третьего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Му Лян нахмурилась. Синьян действовала быстро. Она в темноте кареты покачала головой Линь Жань, советуя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сжала её руку, успокаивая, и ответила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это усадьба Третьего князя. Узнав, передумала. Ваше Высочество, не беспокойтесь, я не стану вмешиваться в старые дела и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старая усадьба, о каких неприятностях может идти речь? — сказала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хочет, чтобы я купила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развивалось не так, как ожидала Линь Жань. Она не верила словам Синьян: та постоянно плела интриги, прежде выманила у семьи Линь более 100 тысяч лянов серебра, а в рту — сплошная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стоит ей купить усадьбу, как Синьян тут же её отберёт. Линь Жань истратит серебро, наживёт неприятностей, а жить в усадьбе не станет — и деньги потеряешь, и себя погубишь.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покупать. Ваше Высочество можете купить её сами. Ей хотелось добавить, что на серебро, которое та у неё обманула забрала, можно купить не одну такую усадьбу, так почему та её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 сдавалась и продолжала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Учёные, земледельцы, ремесленники и торговцы — я всего лишь простой торговец низшего сословия. Покупать усадьбу такого ранга, нарушая установленные порядки, — это противозаконно. — Линь Жань вежливо отказалась. Её юное лицо выражало зрелость, не свойственную её годам. Она не доверяла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Синьян стал ещё холоднее. Руки, сжимавшие поводья, напряглись, но лицо осталось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 Раньше ты хотела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глупой. Узнав о прошлом, я передумала. Что вы на самом деле хотите? — Линь Жань не понимала. Судя по прошлому опыту, когда та её обманывала, Синьян не действовала так опрометчиво. Неужели, когда дело касается семьи Ло, она теряет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Му Лян закрыла глаза, обдумывая всё случившееся. Она была сбита с толку этим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 была особая привязанность к усадьбе семьи Ло, но, не реабилитировав семью, она не могла войти в дом Ло. Императрица Мин была подозрительна, и опрометчивый визит мог вызвать 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Му Нэн: Всё, что можно решить серебром, —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Ты лучше помолчи!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конверты за предыдущую главу отправлены, в этой — 50 случайных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или поддержали меня в период с 2020-02-11 16:41:48 по 2020-02-12 18:33:24~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«мелкую бомбу»: Ленивец —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«ракетные установки»: Кола-тян — 3;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«гранаты»: Сяо Ли Шан, Ленивец — 2;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«мины»: Полсекции, Я сама себя, Хочу взорвать учебный портал —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«питательный раствор»: Уикэнд — 16; Сяо Ли Шан — 15; Зиг, Ты урод, я слепая — по 10; Юй Юй, Весенние горы — по 5; Юй — 3; Джейн, Кот радости, Ароматный пузырь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