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серьёзно, но в голове быстро обдумывала сложившуюся ситуацию. Попасть во дворец было непросто, а замыслы Императрицы Мин были туманны. Чтобы отказаться, ей, вероятно, придётся полагаться на человека перед ней. Она быстро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хотите заключить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жениться на той княжне из Восточного дворца? — Синьян сразу угадала её мысли. Женитьба на княжне из Восточного дворца означала бы встать на сторону наследного принца, а Линь Жань была не глупа, поэтому искала способ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думаете, согласны или нет? — Линь Жань слегка занервничала, ведь наследный принц уже приближался, и тогда возможности поговорить не будет, не говоря уже о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заметив её нервозность,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сложных ситуациях нужно сохранять спокойствие, ты нарушаешь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согласны или нет? — настаивала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туфли наследного принца ступили на последнюю ступеньку, и Чанлэ, обойдя их, отвела его в сторону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заинтересован в Золотой куколке из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Учёные, земледельцы, ремесленники и торговцы — последние из низших, — ответил наследный принц, нахмурившись. Его обычно изысканная манера исчезла, и он выглядел как обычный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донеслись до ушей Синьян, и она невольно улыбнулась, глядя на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из низших. Но в тебе всё хорошо, только рост маловат. Может, тебе стоит переехать в мою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смело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 на тебе. Неужели с этим ростом всё никак не закончится...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что было редкостью, покраснела и бросила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ноги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всплыли в памяти Линь Жань, и она почувствовала, что ноги действительно начали болеть. Она испуганно отступила на два шага,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агрессивная, кто захочет жить в твоей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А-Лян лучше. Когда она злится, она просто хмурится, и всё проходит после того, как её погладят.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шутки прервались, когда евнух объявил, что их приглашают внутрь. Синьян замедлила шаг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арестовали, Му Лян отправила 600 000 лянов серебра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быстро сообразив,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получится, семья Линь отправит ещё 600 000 на границу, чтобы помочь вам укрепить боевой дух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находясь в Лояне, не отпускала военную власть, и вопрос с военным довольствием всегда был головной болью для командующих. Му Лян, зная это, решила проблему с помощью серебра, ведь солдаты на границе защищали страну, и отправлять довольствие туда было куда лучше, чем отдавать его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промолчала. Все перед ними опустились на колени, и они вовремя прекратили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Мин, с несколькими седыми волосами, выглядела бодро, её величественность не изменилась. Она отложила доклад, взяла чашку чая с женьшенем, поданную Цинь Вань, и окинула взглядом всех в зале, остановившись на незнакомом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повиновалась, сделав шаг вперёд, её взгляд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Повзрослела, — неожиданно произнесла Императрица Мин, взглянув на наследного принца,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нахмурился, с самого начала не удостоив Линь Жань взглядом. Ему не хотелось соглашаться, но он не мог ослушаться императрицы,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открыла рот, вспомнив слова Му Лян о том, что не надо терпеть, и уже собиралась заговорить, как услышала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 пределами зала наследный принц говорил, что торговцы — это низший класс, а теперь, внутри зала, сказал, что неплохо. Так хорошо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неожиданно вмешалась, усугубив ситуацию. Лицо наследного принца побледнело, а Чанлэ засмеялась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заинтересовалась?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низкорослая, — ответила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Синьян слишком высокие стандарты. Мне кажется, твоя приёмная дочь тоже неплоха, пора бы ей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слишком робкая, а глава семьи Линь — человек с характером. Если её обидят, будет сложно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замерли, даже Чанлэ не осмелилась продолжать шутить. Наследный принц был слишком глуп, прямо заявив о низшем классе, а Синьян, не желая уступать Восточному дворцу, теперь имела повод не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был не только слабым, но и глупым, как свинья, что вызывало у неё жгучую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Восточного дворца стало неловким. Получить такую Золотую куколку, как Линь Жань, было бы выгодно, но наследный принц сам испортил всё. Торговец или нет, но нельзя игнорировать, что на лбу у Линь Жань написано: «Первый торговец Великой Чжоу»!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и так ценны, а первый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хотела ничего говорить, молча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тоже слегка нахмурилась. Наследный принц, высокомерный, презирал торговцев, и теперь его слова стали публичными, что делало дальнейшие попытки неуместными. Она почувствовала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Линь Жань и княжна Му расторгли брачный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вздрогнула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слышала, что контракт расторгнут? Когда я спрашивала Му Нэна, он что-то мямлил, и я решила, что контракт расторгнут, — сказала Императрица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кто-то распространил слухи. Как только куплю дом, сразу поженюсь, — солгала Линь Жань. Императрица ведь не станет спрашивать А-Лян, так что эта ложь сойдёт за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Женская красота недолговечна, береги её. Если будут трудности, приходи ко мне, я помогу, — ласково сказала Императрица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сделала вид, что не поняла намёка, и просто поклонилась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наградила её подарками, оставив наследного принца, а остальных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Чанлэ лениво зевнула и, увидев, что Цинь Вань тоже вышла, не удержалась и подошла к ней. Линь Жань широко раскрыла глаза: она даже осмелилась дразнить человека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Чанлэ, почувствовав дурное настроение, шлёпнула её по лбу и оттолкнула: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смотришь? Иди и расскажи А-Лян, чтобы она заставила тебя вставать на колени на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наверное, стояли на счётах? Научите меня, как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может научить, как угождать, то и вставать на колени на счёты, наверное,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снова почувствовала боль в груди и уже собиралась пнуть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заноза, почему ты так много болтаешь? Завтра же отправлю А-Лян свод правил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решив важное дело, была в прекрасном настроении, пошутила ещё пару раз и ушла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жила за пределами дворца и тоже выходила через Врата Сихуа. Они шли вместе, и она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отправишь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сумму сложно собрать мгновенно. Я уведомлю торговые представительства в разных местах, чтобы отправили по частям, чтобы никто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разговаривали, пока не вышли из дворца. Синьян села на коня, а Линь Жань поднялась в карету Резиденции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наблюдая за удаляющейся Синьян, слегка удивилась их совместному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в прекрасном настроении и не жалела о серебре, которое Синьян у неё выманила. Семья Линь не бедствовала, главное, чтобы она могла жениться на А-Лян.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я низкорослая.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шутит, не воспринимай всерьёз, — утешила её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всего пятнадцать, я ещё могу вырасти. Кстати, я сегодня видела наследного принца, он немного отличается от слухов. Говорят, он изысканный, как учёный, а мне показалось, что он высокомерный, слабый и не практичный. Учёные хотя бы знают о чести и достоинстве, а он только помнит о своём положении наследного принца и презирает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Линь Жань была явно нелестной, и Му Лян, услышав это,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смогла столько понять за одну встречу, наверное, произошло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Мин подумала, что я расторгла с тобой брачный контракт, и хотела выдать меня за княжну наследного принца, но он заявил, что торговцы — это низший класс, полностью опозорив императрицу. Это уже не просто глупость, — с сожалением сказала Линь Жань, не понимая действий наследного принца. Даже если он не любит, он должен скрывать это, находясь на таком высоком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проницательность порадовала Му Лян, и она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когда-то хотел отречься наследного принца, но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наследный принц действительно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характеру принцессы Синьян, даже если наследный принц взойдёт на трон, она его свергнет.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сердце Синьян нет мыслей об империи, — покачала головой Му Лян. В сердце Синьян была только Ло Цин, и всё, что она делала, было ради восстановления её доброго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действительно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больше не спрашивала, понимая, что касаться скрытых тем не стоит. Ей больше всего хотелось обсудить свадьбу, и она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императрице, что поженюсь с тобой, как только куплю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очнувшись, недовольно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говорила, что выйду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поженимся, завтра будут другие княжны, и это станет невыносимым. Если ты не ценишь меня, потом не пожалеешь? — Линь Жань сменила тон, став мягкой и жалобной.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Поразмышляй, поразмышляй, кажется, где-то что-то не так, каждый день тебя обманывают?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конверты за предыдущую главу уже разосланы.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вина Цзиньцзян [сайт], я беру ответственность на себя!!!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