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Нэн махнул рукой,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её обратно только добавит проблем. Я хочу ещё немного пожить спокойно. К тому же я не сделал ничего, за что мне следовало бы извиняться, так зачем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слова он бормотал себе под нос, и Линь Жань расслышать их не смогла. Она не понимала, почему её отец так зациклен на том давнем инциденте. Если ошибка признана, её можно исправить, и это благо — так почему же ошибку княгини нельзя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пребывала в замешательстве, хотела спросить А-Лян, но не знала, как начать разговор. Подумав, она решила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Му Лян провожала её во дворец. Они вместе сели в карету и остановились у Врат Сихуа, где Линь Жань продолжила путь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этикет и понимала обстановку во дворце, поэтому Му Лян не стала много говорить, лишь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о своём месте, но не забывай, что за твоей спиной Резиденция Девятого князя. Ты ничем не хуже других, и если тебя обидят, отвечай по-своему, не надо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Чжао оклеветала её, Му Лян изменила свой мягкий характер, перестала бояться семьи Су и не хотела, чтобы Линь Жань робела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Если кто-то ещё попытается обвинить меня, я не позволю. А-Лян, я уже не ребёнок, знаю, как защитить себя. Разве я похожа на того, кого можно обидеть? Что касается Су Чжао, у нас с ней ещё есть счёты, и мы их обязательно расчистим.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успокоилась, поправила воротник Линь Жань. Та, воспользовавшись моментом, приблизилась и поцеловала её в мочку уха, после чего, как в прошлый раз, быстро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жди меня,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исчезла, как ветер, а Му Лян, снова став жертвой её дерзости, лишь вздохнула, не сердясь, но переживая за её положение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тех странных слов Чанлэ она начала замечать, что черты лица Сяо Гуай действительно чем-то напоминают Ло Цин. В мире люди могут быть похожи друг на друга, это естественно, но Ло Цин была дорога Синьян, и Му Лян боялась, что Синьян может совершить что-то безумное.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уже более десяти лет не могла забыть Ло Цин, её тоска только усиливалась. Если она действительно увидит в Сяо Гуай замену, то кто-то обязательно воспользуется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была в тревоге, ей хотелось спрятать Сяо Гуай в резиденции и не выпускать её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положение не позволяло ей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была проведена евнухом во внутренний дворец, где она дошла до Дворца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стояла Цинь Вань. В своём парадном облачении она выглядела менее хрупкой, излучая аристократическое достоинство. Увидев Линь Жань в изящном абрикосовом халате, она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не успев заговорить, она заметила, как из-за галереи неспешно появилась Чанлэ. Увидев её, Цинь Вань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увидев Чанлэ, почувствовала головную боль и попыталась уклониться, но Чанлэ подошла ближе и ласково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научилась, как угождать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слишком много думаете, — сдержанно ответила Линь Жань, выдернув свою руку из её ладони и отступив ещё дальше, словно избегая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наблюдая за ласковым поведением Чанлэ, слегка кашлянула, намекая, чтобы та не шалила.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императрицы были очевидны: она вызвала Линь Жань для важного дела, а не для того, чтобы та развлекала Чанлэ, особенно перед величественным Дворцом Цзычэнь, где такое поведение было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кашель заставил Чанлэ остановиться. Она обернулась к Цинь Вань и с улыбкой подошла ближе, её глаза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госпожи Цинь проблемы с горлом? Может, стоит вызвать лекаря, чтобы не помешать службе её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слово «служба» с особой интонацией, заставив Цинь Вань отвернуться, не желая встречаться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часто дразнила Цинь Вань, и обе к этому привыкли. Даже императрица была в курсе, но никогда не упоминала об этом. Поэтому Чанлэ становилась всё более раскованной, хотя она дразнила не только Цинь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случае с Линь Жань, её поведение не вызывало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шуток дверь дворца открылась, и в проёме появилась Синьян в строгой одежде. Чанлэ улыбнулась и подошла поприветствовать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сегодня у тебя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такое, как у тебя. Кто часто ходит у воды, тот рано или поздно промочит ноги, — сухо ответила Синьян, не глядя на неё. Она уже собиралась уйти, как перед ней появился юноша, и она невольно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блуждал, она пристально смотрела на Линь Жань, не говоря ни слова, её брови сдвинулись. Чанлэ, заметив её эмоции, шепнула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Золотая куколка из семьи Линь похожа на сестру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похожа! — резко ответила Синьян, её глаза потемнели, но взгляд не отрывался от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горящий взгляд заставил Чанлэ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это же человек Девятнадцатой. Помни о своём положении, если разозлишь её, она может закидать тебя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огромное состояние семьи Линь находилось под контролем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«Девятнадцатую», Синьян очнулась и, повернувшись к Чанлэ,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шалить, сколько хочешь, но не втягивай Линь Жань. Девятый дядя-князь способен на всё, а того, кого семья Му держит на ладони, ты не можешь себе позволить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сестрица, зачем так серьёзно? Посмотри, она ведь похожа на сестру Ло. Может, это ваш ребёнок? Твоя княжна слишком робкая, совсем не похожа на дикий нрав сестры Ло, а вот Линь Жань — очень напоминает, — продолжала болтать Чанлэ, не обращая внимания на мрачнеющее лицо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В мире много похожих людей, зачем вспоминать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ты даже защищаешь её, это редкость. Я действительно начинаю думать, что Линь Жань — твой ребёнок. Но даже если это так, она всё равно человек Девятнадцатой. Сестрица, сестра становится невесткой, забавно,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безумные слова стали невыносимы, и Синьян, не сдержавшись,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продолжишь так болтать, твоя связь с Цинь Вань станет известна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просто шучу. Твоя княжна очень похожа на тебя характером, — поспешно добавила Чанлэ, понимая, что эта особа способна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проигнорировала её и подошла к Линь Жань,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надула губы, недовольная: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попробуй на плацу. Если выиграешь, можешь бить сколько хочешь, — с лёгкой улыбкой ответила Синьян, вспоминая тот случай в Наньчэне. В Линь Жань была природная упрямство, она шла наперекор всему, и это было действительно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выиграю, то ударить тебя будет нарушением субординации, — отказалась Линь Жань, помня, как вчера её подставили, и сегодня, вероятно, тоже ничего хорошего не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ступенях стояли несколько чиновников. Услышав их разговор, они невольно вспотели, переглядываясь и обсуждая смелость маленькой главы семьи Линь, осмелившейся спорить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 обращала внимания на чужие мысли, ей просто становилось всё более неприятно от принцессы Синьян. Она не виновата, что не выросла, зачем постоянно об этом напоминать, разве 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Повзрослела, стала понимать правила. Тогда почему ты не поклонилась мне? — Синьян ухватилась за её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вдруг вспомнила, что в Лояне строгая иерархия, и она всего лишь простолюдинка. Сдерживая себя, она опустилась на колени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теперь вы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характер напоминает Му Нэна. Не зря ты воспитана в семье Му, очень дикая, — сказала Синьян, её взгляд скользнул на Чанлэ, наблюдающую за происходящим. Та, почувствовав её взгляд, поспешно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закончив поклон, потёрла колени и поднялась. Синьян хотела добавить ещё пару слов, но с нижних ступеней подошли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Чэнь Минци в ярко-жёлтом халате шёл вперёд, за ним следовала яркая девушка с цветочным украшением на лбу, чистая и прекрасная. Увидев Линь Жань, она слегка улыбнулась, но в её глазах мелькнуло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Эмоция исчезла так быстро, словно её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стоя перед ней, удивилась: она и наследный принц не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тоже не испытывала симпатии к принцу. Если бы он тогда проявил твёрдость и не уступил трон клану Су, другие князья, сражавшиеся за империю вместе с покойным императором, не погибли бы так трагически.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Умереть на поле боя — это почётно, это акт преданности, который останется в веках, но умереть с клеймом изменника — это позор на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Линь Жань решила, что наследный принц — не лучший человек, и быстро спряталась за спину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переместилась, и Синьян сразу заметила её движение, саркастически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хотела ударить меня, а теперь прячешься за мной? Где твоя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привыкшая к толстокожести, научилась у отца, что в трудных ситуациях лучше не терять самообладания. Она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поклона вся храбрость и осталась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