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можно отвергнуть мою добрую волю? Давай заключим пари на 10 000 лянов серебра. Если твоя Сяо Гуай сможет сохранить спокойствие, то я проиграю, как насчет этого? — предложила Чанлэ, бросив взгляд на беспокойство Му Лян и усмехнувшись. — Посмотри на себя, какая ты нерешительная. Это же просто пари, заодно проверим характер главы семьи Линь. Если она окажется такой же ветреной и игривой, как я, то прогони её и выходи замуж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зашла слишком далеко. — Му Лян не хотела участвовать в этом пари. Если Линь Жань узнает о её пари с Чанлэ, то снова начнёт скандалить. Она действительно начала бояться этой маленькой нахалки.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легким движением руки махнула, и её улыбка стала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пройдёмся по изогнутому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изогнутом мосту Линь Жань скучающе наблюдала за карпами кои в пруду. Она ждала, когда подойдут служанки из Башни Плывущих Облаков, чтобы те провели её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Башне Плывущих Облаков большинство посетителей — женщины. Сейчас ещё не наступил вечер, гости ещё не пришли, и людей было мало. Она начала немного нервничать, удивляясь, почему в башне так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начала беспокоиться, издалека появилась женщина в богатой одежде. Её кожа была белоснежной, волосы — тёмными, как чернила, и она двигалась с грацией, словно лотос. Карпы в пруду начали выпрыгивать из воды, когда она приблизилась. В руках она держала маленькую шкатулку, и Линь Жань предположила, что она пришла кормить карпов.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предположение оказалось верным. Женщина остановилась рядом и начала бросать корм в воду. Повернувшись, Линь Жань увидела её изящные черты лица. Видимо, принцесса Чанлэ была права: в Башне Плывущих Облаков действительно много красавиц.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покормила карпов некоторое время, затем повернулась к Линь Жань и улыбнулась, её глаза сияли, словно покрытые лёгкой дымкой: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кого-то ждёте?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подобен прекрасной мелодии, которая заставляла сердце биться чаще. Чанлэ, наблюдавшая издалека, сделала вид, что вздыхает, и объяснила Му Лян: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цветочная королева Башни Плывущих Облаков. Слово «очаровательная» не может описать её красоту. Обычно она говорит только со мной, а остальные, увидев её, теряют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ответила, лишь смотрела на растерянное выражение лица Линь Жань. Та, казалось, не замечала красоты женщины, лишь хотела поскорее уйти с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действительно не видела красоты женщины перед ней. В её глазах карпы, борющиеся за корм, были куда привлекательнее. Она встала на цыпочки, чтобы лучше рассмотреть карпов,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провести меня наружу? Я заблудилась в этом лабиринте.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серьёзность удивила Ло Юэ. Она не ожидала, что кто-то, увидев её, останется равнодушным. Это был странный юноша. Но те, кто приходил в Башню Плывущих Облаков за развлечениями, не были из благородных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как только я покормлю карпов, я провожу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больше не говорила. Когда стало скучно, она продолжила наблюдать за карпами, вспоминая, что в Резиденции Девятого князя, похоже, нет карпов кои. Она решила, что вернётся и попросит А-Лян купить несколько карпов. Кормление рыбы могло быть приятным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этим будет заниматься А-Лян. Она обязательно будет выглядеть прекрасно. Линь Жань улыбнулась, отбросив неприятные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чистая улыбка заставила Чанлэ покачать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как она радуется, настоящий маленький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радость не обязательно связана с этой женщиной. Линь Жань от природы не холодна. — Му Лян невольно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несколькими фразами, как вдруг Ло Юэ поскользнулась и упала на землю. Чанлэ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она поможет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ответила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уверена? Если она поможет, то ты проиграешь.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мосту Линь Жань, увидев, как женщина внезапно упала, почувствовала, что что-то не так. Она отступила на два шага и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 тебя толкнула, ты сама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вспомнила, как старый слуга из Дома Линь рассказывал, что госпожа Чжан именно так познакомилась с её покойным отцом. Позже отец проводил госпожу Чжан домой, и так они начали встречаться, пока не заключили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в Башне Плывущих Облаков не были порядочными, и она, вероятно, хотела повторить действия госпожи Чжан. Убедившись в своей правоте, Линь Жань отступила ещё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Вставай сама, иначе я брошу тебя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Юэ изменилась в лице. Этот молодой господин явно шёл необычным путём. Боясь его разозлить, она сама поднялась, опираясь на перила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выиграла. 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с удивлением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такая странная? Совсем не умеет ценить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любовь к красоте может быть оправданием для распущенности. — холодно ответила Му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не нашлась, что ответить, и после паузы неохотно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могла воспитать такого холодного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перепалки Линь Жань на мосту начала терять терпение. Она больше не хотела, чтобы её провожали, и решила сама найти выход. Пройдя несколько раз, она обязательно найдёт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сошла с моста, Ло Юэ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вы идёте не туда. Там находятся комнаты для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сдерживая гнев, обернулась и с гневным взглядом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вообще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восхищаюсь вами, молодой господин, и хочу поговорить. Давайте пойдём в Башню Весны послушать музыку. Моя игра на цитре считается лучшей в Лояне, она не оскорбит ваш слух. — Ло Юэ мягко говорила, её глаза сияли, словно весенняя вода, полная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Башни Весны? — спросила Линь Жань. Она только что вышла оттуда, и Чанлэ сказала, что ночь в Башне Весны стоит целое состояние. Это явно не было чистым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Юэ, услышав её тон, поняла, что она знает о Башне Весны, и с облегчением улыбнулась, приближаясь: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Башня Весны — самое желанное место в Лояне. Молодой господин, не хотите ли зайти и развлечься? Я не возьму с вас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презрительно усмехнулась. Когда женщина приблизилась, её отвращение только усилилось: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музыка ещё не оскорбила мой слух, но твоё лицо уже оскорбило мой взгляд. Проваливай.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Юэ изменилась в лице, сдерживая унижение, она сделала ещё один шаг вперёд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почему вы разозлились? Может быть,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мягкие, соблазнительные слова были прерваны, когда Линь Жань резко шагнула вперёд, подняла её и бросила в пруд: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движения были быстрыми и ловкими, а сила — неожиданной.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всплеском раздался крик женщины о помощи. Через несколько мгновений появилось множество людей, которые бросились спасать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благоразумно отошла на мост, наблюдая за суетящейся толпой, и с сожалением подумала: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знала, что так просто привлечь столько людей, я бы не тратила время на разговоры с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мосту начался хаос, а Чанлэ сокрушалась о своих 10 000 лянов серебра. Она повернулась к Му Лян, осматривая её с ног до головы, и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красивее, чем Ло 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не стала отвечать на её глупости, лишь взглянула на Линь Жань, которая уходила вместе с толпой, и с облегчением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когда вы выполните своё обещание? Может, я пошлю кого-нибудь в ваш дворец за серебром?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Чанлэ нервно дёрнулась: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выписать долговую расписку?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вышла с моста вместе со служанками и вернулась в главный зал, где увидела Чжао Цинян, которая быстро шла к ней с почтительным выражением лица, не похожим на обвинительное. Она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приглашу врача осмотреть её, все расходы на лечение и лекарства будут оплачены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Цинян испугалась и поспешно отказалась: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любезны. Это Ло Юэ была неосторожна с вами. Вы пришли одни? Может, кто-нибудь проводит вас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сама вернусь. — решительно ответила Линь Жань. Если бы её провожали из публичного дома, А-Лян бы узнала, и всё стало бы ещё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поспешила к главному выходу, но Чжао Цинян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уже начинают принимать гостей. Может, выйдете через боковую дверь, чтобы избежать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подумала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Проводите меня,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Цинян мягко улыбнулась и поспешила провести её через боковую дверь, оставляя Башню Весны в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по мосту, Чжао Цинян проводила Линь Жань к боковой двери, но, открыв её, увидела карету Резиденции Девятого князя. Она с испугом обернулась на Линь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последовала её взгляду и увидела, как кучер из княжеской резиденции сошёл с кареты, подошёл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Линь, княжна ждёт вас в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Цинян с трудом улыбнулась, не зная, что сказать, и с виноватым видом отступила. Её отступление заставило Линь Жань заподозрить неладное. Она пришла сюда, а Чжао Цинян донесла на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нечестная…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http://bllate.org/book/16862/1553393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