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отвергнуть мою добрую волю? Давай заключим пари на 10 000 лянов серебра. Если твоя Сяо Гуай сможет сохранить спокойствие, то я проиграю, как насчет этого? — предложила Чанлэ, бросив взгляд на беспокойство Му Лян и усмехнувшись. — Посмотри на себя, какая ты нерешительная. Это же просто пари, заодно проверим характер главы семьи Линь. Если она окажется такой же ветреной и игривой, как я, то прогони её и выходи замуж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зашла слишком далеко. — Му Лян не хотела участвовать в этом пари. Если Линь Жань узнает о её пари с Чанлэ, то снова начнёт скандалить. Она действительно начала бояться этой маленькой нахалки.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легким движением руки махнула, и её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пройдёмся по изогнутому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изогнутом мосту Линь Жань скучающе наблюдала за карпами кои в пруду. Она ждала, когда подойдут служанки из Башни Плывущих Облаков, чтобы те провели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Плывущих Облаков большинство посетителей — женщины. Сейчас ещё не наступил вечер, гости ещё не пришли, и людей было мало. Она начала немного нервничать, удивляясь, почему в башне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беспокоиться, издалека появилась женщина в богатой одежде. Её кожа была белоснежной, волосы — тёмными, как чернила, и она двигалась с грацией, словно лотос. Карпы в пруду начали выпрыгивать из воды, когда она приблизилась. В руках она держала маленькую шкатулку, и Линь Жань предположила, что она пришла кормить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предположение оказалось верным. Женщина остановилась рядом и начала бросать корм в воду. Повернувшись, Линь Жань увидела её изящные черты лица. Видимо, принцесса Чанлэ была права: в Башне Плывущих Облаков действительно много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покормила карпов некоторое время, затем повернулась к Линь Жань и улыбнулась, её глаза сияли, словно покрытые лёгкой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подобен прекрасной мелодии, которая заставляла сердце биться чаще. Чанлэ, наблюдавшая издалека, сделала вид, что вздыхает, и объяснила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цветочная королева Башни Плывущих Облаков. Слово «очаровательная» не может описать её красоту. Обычно она говорит только со мной, а остальные, увидев её,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лишь смотрела на растерянное выражение лица Линь Жань. Та, казалось, не замечала красоты женщины, лишь хотела поскорее уйти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действительно не видела красоты женщины перед ней. В её глазах карпы, борющиеся за корм, были куда привлекательнее. Она встала на цыпочки, чтобы лучше рассмотреть карпов,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провести меня наружу? Я заблудилась в этом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серьёзность удивила Ло Юэ. Она не ожидала, что кто-то, увидев её, останется равнодушным. Это был странный юноша. Но те, кто приходил в Башню Плывущих Облаков за развлечениями, не были из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я покормлю карпов,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больше не говорила. Когда стало скучно, она продолжила наблюдать за карпами, вспоминая, что в Резиденции Девятого князя, похоже, нет карпов кои. Она решила, что вернётся и попросит А-Лян купить несколько карпов. Кормление рыбы могло быть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этим будет заниматься А-Лян. Она обязательно будет выглядеть прекрасно. Линь Жань улыбнулась, отбросив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чистая улыбка заставила Чанлэ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она радуется, настоящий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радость не обязательно связана с этой женщиной. Линь Жань от природы не холодна. — Му Лян невольно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фразами, как вдруг Ло Юэ поскользнулась и упала на землю. Чанлэ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поможет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уверена? Если она поможет, то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Линь Жань, увидев, как женщина внезапно упала, почувствовала, что что-то не так. Она отступила на два шага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толкнула, ты сама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старый слуга из Дома Линь рассказывал, что госпожа Чжан именно так познакомилась с её покойным отцом. Позже отец проводил госпожу Чжан домой, и так они начали встречаться, пока не заключили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Башне Плывущих Облаков не были порядочными, и она, вероятно, хотела повторить действия госпожи Чжан. Убедившись в своей правоте, Линь Жань отступила ещё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сама, иначе я брошу тебя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 изменилась в лице. Этот молодой господин явно шёл необычным путём. Боясь его разозлить, она сама поднялась, опираясь на перила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выиграла.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 удивлением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странная? Совсем не умеет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любовь к красоте может быть оправданием для распущенности. — холодно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нашлась, что ответить, и после паузы неохотно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могла воспитать такого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Линь Жань на мосту начала терять терпение. Она больше не хотела, чтобы её провожали, и решила сама найти выход. Пройдя несколько раз, она обязательно найдёт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сошла с моста, Ло Юэ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идёте не туда. Там находятся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сдерживая гнев, обернулась и с гневным взглядом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вами, молодой господин, и хочу поговорить. Давайте пойдём в Башню Весны послушать музыку. Моя игра на цитре считается лучшей в Лояне, она не оскорбит ваш слух. — Ло Юэ мягко говорила, её глаза сияли, словно весенняя вода, полная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Башни Весны? — спросила Линь Жань. Она только что вышла оттуда, и Чанлэ сказала, что ночь в Башне Весны стоит целое состояние. Это явно не было чистым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Юэ, услышав её тон, поняла, что она знает о Башне Весны, и с облегчением улыбнулась,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Весны — самое желанное место в Лояне. Молодой господин, не хотите ли зайти и развлечься? Я не возьму с вас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презрительно усмехнулась. Когда женщина приблизилась, её отвращение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музыка ещё не оскорбила мой слух, но твоё лицо уже оскорбило мой взгляд.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 изменилась в лице, сдерживая унижение, она сделала ещё один шаг вперёд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разозлились? Может быть,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мягкие, соблазнительные слова были прерваны, когда Линь Жань резко шагнула вперёд, подняла её и бросила в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быстрыми и ловкими, а сила —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раздался крик женщины о помощи. Через несколько мгновений появилось множество людей, которые бросились спасать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благоразумно отошла на мост, наблюдая за суетящейся толпой, и с сожалением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знала, что так просто привлечь столько людей, я бы не тратила время на разговоры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начался хаос, а Чанлэ сокрушалась о своих 10 000 лянов серебра. Она повернулась к Му Лян, осматривая её с ног до головы,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красивее, чем Ло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отвечать на её глупости, лишь взглянула на Линь Жань, которая уходила вместе с толпой,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выполните своё обещание? Может, я пошлю кого-нибудь в ваш дворец за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нервно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выписать долговую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вышла с моста вместе со служанками и вернулась в главный зал, где увидела Чжао Цинян, которая быстро шла к ней с почтительным выражением лица, не похожим на обвинительное.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врача осмотреть её, все расходы на лечение и лекарства будут оплачены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Цинян испугалась и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Это Ло Юэ была неосторожна с вами. Вы пришли одни? Может, кто-нибудь проводит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вернусь. — решительно ответила Линь Жань. Если бы её провожали из публичного дома, А-Лян бы узнала, и всё стало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главному выходу, но Чжао Цинян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начинают принимать гостей. Может, выйдете через боковую дверь, чтобы избежать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Цинян мягко улыбнулась и поспешила провести её через боковую дверь, оставляя Башню Весны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мосту, Чжао Цинян проводила Линь Жань к боковой двери, но, открыв её, увидела карету Резиденции Девятого князя. Она с испугом обернулась на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последовала её взгляду и увидела, как кучер из княжеской резиденции сошёл с кареты,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княжна ждёт вас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Цинян с трудом улыбнулась, не зная, что сказать, и с виноватым видом отступила. Её отступление заставило Линь Жань заподозрить неладное. Она пришла сюда, а Чжао Цинян донесла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нечестная…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