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был человеком вспыльчивым, и, узнав, что Линь Жань посещала дома терпимости и игорные заведения, он, как заботливый отец, непременно устроил бы ссору с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 Чжао оклеветала Линь Жань, и Му Нэн пошел разбираться в дом Су. На этот раз он точно не даст Чанлэ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распоряжение, она поспешила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прибыл в резиденцию Девятого князя, но не застал князя и передал сообщение княжне Му, а затем отправился передать новости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готовилась к встрече с управляющими на следующий день, когда вдруг услышала о Башне Плывущих Облаков. Ее брови дрогнули. Линь Жань не знала, что Башня Плывущих Облаков принадлежала семье Линь, и, скорее всего, не знала, чем она занималась.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Чанлэ, она не отпустит Линь Жань, пока сама не придет. Му Лян с досадой решила отправиться в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Плывущих Облаков занимала огромную территорию и за более чем десять лет несколько раз перестраивалась. Снаружи она выглядела как обычный сад с красными кирпичами и глубокими черепичными крышами, но внутри ее устройство было уникальным, а убранство — роскошным, что сразу говорило о ее высокой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посетители попадали в просторный зал, по бокам которого располагались комнаты, а сверху был открытый дворик. Пройдя зал, можно было увидеть множество разбросанных по территории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вглубь сада, тем красивее становились пейзажи. Весенние цветы и осенняя луна в Башне Плывущих Облаков были самыми дорогими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видела четырех самых красивых женщин Башни Плывущих Облаков. Она повела Линь Жань к Башне Весны. Главная управляющая, Чжао Цинян, увидев красивого молодого господина за спиной принцессы, замерла от удивления и поспешила 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у вас сегодня нашлось время для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развлекаюсь, привела ее, чтобы показать. Пусть те четверо придут. Глава семьи Линь не скупится на серебро, — Чанлэ подтолкнула Линь Жань вперед, показывая Чжао Цинян, чтобы та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принцессой, и Чжао Цинян не смела ослушаться, поспешно удалившись, чтобы вызвать людей и сообщить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Башни Весны царила романтическая атмосфера, с преобладанием зеленых тонов, и повсюду была трава. Чанлэ, ступив на нее, сняла сапоги и босиком пошла по траве, объясняя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всегда весна, и одна ночь стоит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 понимая, наступила на траву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трава. Почему она стоит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лениво легла на землю, ее тонкие пальцы скользнули по траве, и она сорвала несколько травинок, кокетливо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здесь красивые женщины очень 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огляделась. Здесь была не только трава, но и множество цветов, как в бабушкиной оранжерее. Она не понимала, чем здесь занимаются, и, не снимая сапог, прошлась по траве,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Башня Плывущих Облаков? Я видела сцену в зале. Неужели здесь танцуют?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 наполовину. Здесь множество красавиц, таких как Чжао Фэйянь, танцующих на ладони, и женщин, способных покорить целые страны. Все зависит от твоих предпочтений. А женщины в Башне Весны — это цветочные королевы Башни Плывущих Облаков, которые обычно не принимают гостей. Но если у тебя есть серебро, ты можешь забрать их домой, — Чанлэ добродушно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привела?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послышались шаги, и в нос ударил аромат цветов. Она никогда не чувствовала такого сильного запаха, и ее нос начал зудеть. Когда красавица, о которой говорила Чанлэ, грациозно вошла, Линь Жань не смогла сдержать 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чих напугал красавицу, и она не решалась войти. Ее ясные, как у оленя, глаза за полупрозрачной вуалью смотрели с робостью, а руки в рукавах покрылись потом. Она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обычно не пользовалась благовониями, так как Му Лян боялась, что они могут навредить ее здоровью, и поэтому никогда их не использовала. Потому она резко среагировала на запах, прикрыв нос и сказав красавице в вуали: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помойся, избавься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вуали сразу изменилась в лице и заикаясь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только играю на цитре, я не продаюсь.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служанка за спиной закрыла ей рот,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забывай, что это принцесса Чанлэ. Подумай о своем будущем. Этот молодой господин — глава семьи Линь, его богатства сравнимы с казной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помойся и не используй благовония, чтобы молодой господин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 вуали изменилась в лице и неохотно удалилась. Линь Жань, слыша ее слова, была в замешательстве, потерла нос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имела в виду? Что значит «не продаюсь»? Что она продает?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глупышка. Видимо, А-Лян воспитала тебя такой же глупышкой. Объяснять бесполезно, лучше увидеть на практике. Как часто говорит моя старшая сестра, теория без практики бесполезна. Нужно лично испытать, чтобы понять. Скоро ты поймешь, — Чанлэ покачала головой и позвала служанку из Башни Весны, чтобы та принесла вина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налила вино Линь Жань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ваша семья больше не выращивает зерно, а теперь занимается шелкопрядением?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сильно изменилась за эти годы. В начале становления государства Великая Чжоу они были основным поставщиком зерна, и даже император зависел от них. Но через несколько лет они изменили направление, и теперь шелк из Наньчэна был очень дорогим, и даже знатные дамы Лояна заказывали его через посредников.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заинтересовавшись изменениями в семье Линь, решила воспользоваться моментом и спросить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Башне Плывущих Облаков привозили из Цзяннаня, а не из Лояна. Чанлэ любила виноградное вино и каждый раз, приходя сюда, обязательно его пила. Она подняла бокал и увидела, как Линь Жань задумчиво смотрит на цветы в зале. Чанлэ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сюда, чтобы любоваться цветами? Сначала ответь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Это А-Лян решила изменить. Может, ей не нравится выращивать зерно, поэтому она все изменила, — Линь Жань вынужденно выпила бокал вина, глядя на его красный, как кровь, цвет, и почувствовала, что вкус ей не нравится, отодвинув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А-Лян действительно своенравна. Не нравится — и она меняет. Богата и могущественна. Ты не спрашивала, почему ей не нравится? — с досадой сказала Чанлэ. Эта золотая куколка была слишком скрытной, и от нее нельзя было вытянуть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хотела обсуждать дела семьи Линь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 сказала изменить — и я изменила. Я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настоящая рабыня своей жены. Ты безнадежна, — Чанлэ, поняв, что ничего не добьется, махнула рукой и продолжила пить вино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красавица в вуали вернулась. Она сменила одежду, сняла вуаль, и ее глаза сияли. Ее красивое лицо с кокетливым выражением было завораживающим. Ее одежда была полупрозрачной, и сквозь тонкий шелк можно было увидеть нижнее белье, а кожа просвечивала.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увидев это, тут же закрыла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одета? Оденься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одеваться? Так она выглядит лучше всего, — прервала Чанлэ, показывая красавице подойти. Она смотрела на ее прекрасное лицо и вздохнула. — Ты новенькая? Боюсь, ты не сможешь научить главу семьи Линь. Останься здесь, а Чжао Цинян пусть приведет других девушек из Башни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закрыла глаза руками и, увидев, что красавица не уходит, вскочила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быстро, но Чанлэ была быстрее и схватила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Разве ты не хочешь узнать, как угодить А-Лян?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угождать А-Лян? Я ухожу, Ваше Высочество, развлекайтесь сами. Я позже пришлю серебро, чтобы вы могли повеселиться, а если нужно, приведу еще красавиц, — Линь Жань покраснела. С детства она видела только свое тело и никогда не видела обнаженных женщин. Если бы А-Лян узнала, она бы точно отменила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вырвалась из рук Чанлэ и побежала к выходу. На пороге она увидела красавицу, готовую заплакать, и ее глаза слегка заболели. Она оттолкнула ее и побежала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Чанлэ, лежа на траве, покачала головой и подозвала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понимает романтики. Видимо, в доме А-Лян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поспешно вышла из Башни Весны и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извилистого моста кабинеты выглядели одинаково, и даже горшки с цветами у дверей были одинаковыми. Пройдя по мосту, она попыталась вспомнить дорогу, но, спеша, не запомнила направление. Здесь не было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заблудилась на мосту, а Му Лян в это время была приглашена в Башню Весны. Увидев двух людей, лежащих на траве, она отвернулась и пошла прочь. Чанлэ позвала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бежишь? Я привела ее сюда, чтобы проверить, но она убежала. Но это не важно, она все равно не найдет дорогу с моста. Может, я проверю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одежду, встала и выглядела так, будто только что не лежала с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хотела с ней разговаривать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развлекайтесь сами, только не портите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