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 шаг, и Линь Жань не стала больше настаивать, кивнув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должна дождаться меня, чтобы поесть вместе. Не смей начинать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маленькая нахалка, — с легким укором сказала Му Лян, тут же позвав служанку, чтобы та увела Сяо Гуай на отдых, а затем отправила человека передать распоряжение управляющему магазинами в Лояне, чтобы тот пришел для отчета о доходах и расходах, а заодно сверил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выросла, и теперь ей пора взять на себя эти обязанности. Будущее семьи Линь зависело от того, как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Жань вместе с слугой отправилась осматривать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Лояне было немало вышивальных мастерских, а шелка и атлас поступали в основном из Цзяннаня, и большая часть товара была от семьи Линь. Когда Линь Сы еще был жив, он открыл Башню Плывущих Облаков и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терпимости и игорные заведения служили в основном для сбора информации, а заработок был второстепенным. Линь Жань не знала об этом, поэтому посетила только зерновые лавки и вышивальные мастерские.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вернулась в Лоян и многого не знала, особенно в отношении магазинов, к тому же цены в Лояне были выше, чем в Цзяннане, и они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зерновую лавку, она запомнила все цены. В Лояне всем занимался Линь Сы, но после его исчезновения князь Му поручил своим людям навести порядок, а затем передал дела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чтобы избежать подозрений, владела в Лояне лишь несколькими магазинами, в основном вышивальными мастерскими и зерновыми лавками, а также тайными игорными домами и домами терпимости. Линь Сы изначально был не самым добропорядочным человеком, открыв игорный дом и выкупив Башню Плывущих Облаков. За десять лет, опираясь на поддержку Девятого князя, он укрепил свои позиции в Лояне.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Линь Жань переоделась в мужскую одежду и вместе со слугой отправилась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Игорный дом был еще более запутанным, чем дом терпимости, и в основном здесь собирались заядлые игроки. Она прикинулась молодым господином, и из-за своей худобы была принята за юношу лет двенадцати-тринадцати из знатной семьи. Как только она переступила порог этого дымного заведения, к ней подошел человек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похоже, вы здесь впервые. Как хотите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махнула рукой, и слуга тут же прогнал зазывалу. Ей не нравились игорные дома, и она не понимала, зачем А-Лян оставила этот бизнес, ведь он приносил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зазывалу прогнали, многие обернулись, чтобы взглянуть на красивую Линь Жань. По ее богатой одежде сразу было видно, что она из знатной семьи. Смельчаки подходили поздороваться, а через несколько фраз уже просили взаймы.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достала из кошелька немного серебра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здешних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«дурачок» достает деньги, человек загорелся энтузиазмом и тут же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за этим игорным домом стоят влиятельные люди, и обычные люди не смеют здесь шуметь. К тому же владелец этого заведения очень щедр, всех подкупает, так что никто не смеет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влиятельные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серебро, загорелся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принцесса Чанлэ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к этому имеет Чанлэ? Линь Жань хотела спросить еще, как вдруг увидела саму Чанлэ, спускающуюся с второго этажа в красном одеянии, с кокетливым выражением на лице. Она словно поняла: Чанлэ здесь постоянная гостья?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принцесса делает в игорном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размышляла об этом, с лестницы спустился еще один человек — переодетая в мужскую одежду Линь Сян. Линь Жань была поражена: что делают здесь эта тетушка и племянница?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увидела Чанлэ, и та тоже заметила ее, слегка улыбнувшись. Она грациозно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неинтересно, я отведу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спросила, когда Чанлэ взяла ее за руку и вывела из игорного дома. Линь Сян поспешно последовала за ними, с недовольным выражением на лице. Увидев Линь Жань, она не обрадовалась, а, наоборот, остановила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куда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ты. Возвращайся в резиденцию принцессы и не говори своей матери, что мы ушли гулять, — махнула рукой Чанлэ, показывая, чтобы она уходила, а затем взглянула вдаль, давая знак теневым стражам сопроводить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доверяла Чанлэ: если место лучше, чем игорный дом, то оно наверняка не самое приличное. Она сразу же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А-Лян будет недовольна, лучше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А-Лян? Ты же уже пришла в игорный дом, наверняка и Башню Плывущих Облаков посещала. Там гораздо интереснее, и можно узнать полезные вещи, — с загадочным видом сказала Чанлэ, свистнув. Кто-то подвел лошадь, и она, увидев смущение Линь Жань, наклонилась к ее уху. — Хочешь, я научу тебя, как угодить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Угодить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понимала. Она хотела спросить еще, но Чанлэ уже взобралась на лошадь. Она оглянулась на Линь Сян, которая стояла на месте с недовольным видом, и спросила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не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пойдет, чтобы старшая сестра не устроила мне допрос. Линь Жань, я ведь тоже твоя старшая сестра, и взять младшую сестру погулять — это вполне естественно. Она, в конце концов, младше, так что не стоит, — Чанлэ натянула поводья, торопя Линь Жань быстрее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механически взобралась на лошадь, не понимая, что такое Башня Плывущих Облаков, но, видя энтузиазм Чанлэ, не стала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учиться угождать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осталась с Чанлэ. Впервые увидев Линь Жань, она была немного растеряна, но, судя по отношению принцессы Чанлэ, та, казалось, очень ценила Линь Жань. Неужели серебро действительно всемогуще?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оно стереть границы между сословиями? Чанлэ была принцессой, дочерью небес, и тем не менее она так привечала торговца, что Линь Сян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уезжают верхом, она с грустью вернулась домой. Что это за Башня Плывущих Облаков, о которой говорила Чанлэ?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Лояне уже четыре или пять лет и знала все чайные и лавки сладостей в городе, но о Башне Плывущих Облаков никогда не слышала. Неужели это новое заведение? В задумчивости она вернулась в резиденцию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порог, она увидела, как мать спешно выходит. Она поспешно отошла в сторону,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получила императорский указ и должна была отправиться во дворец. Увидев Линь Сян, вернувшуюся в мужской одежде,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Чанлэ взяла меня с собой погулять, — с задержкой дыхания ответила Линь Сян, чувствуя страх от ее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Места, куда Чанлэ тебя водит, скорее всего, не самые приличные. Лучше оставайся дома и больше тренируйся, — нахмурилась Синьян, вспомнив, как в последние годы Чанлэ любила развлекаться, и с возрастом не стала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выговор, Линь Сян вдруг почувствовала несправедливость и осторожно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взяла Линь Жань в Башню Плывущих Облаков, и это тоже не самое приличное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расслышала, ее голос звучал как будто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испугалась ее громкого голоса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Плывущих Облаков. Принцесса сказала, что там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Синьян поняла. Башня Плывущих Облаков была известным домом терпимости в Лояне, с особым внутренним устройством. Чанлэ была там постоянной гостьей, и даже император не обращал на это внимания, позволяя ей делать что угодно. Но на этот раз она затащила туда Линь Жань. Неужели она не боится, что Му Лян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 и не броди без дела. Я отправляюсь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она вдруг подумала, что Линь Жань, будучи новичком, легко могла попасть под влияние Чанлэ. Если Чанлэ и Му Лян поссорятся, это будет только на пользу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отправила слугу в резиденцию Девятого князя, чтобы сообщить Му Нэну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Не нужно учиться, я и так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 предыдущую главу уже отправлены.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случайным образом разыгрывается 100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всем, кто поддержал меня с 2020-02-07 21:14:41 по 2020-02-08 22:15:19, отправив лайки или полив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отправил глубоководные торпеды: Дун Чжи Сюэжэнь — 2; Цзюнь Бу Цзянь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тем, кто отправил ракеты: Лань Чун, Мо Ли Шан, Эр Хуа Чжи Мин, Ван Чжай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тем, кто отправил гранаты: Си Юэ Мао, Су И Цин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тем, кто отправил мины: Лэ Чжэн Цзя Е Мао Цзюнь, Чжэн Ци Вань Цзя, Чэнь Ми Си Мао, Ши Jojo Я, Ло Ши Лян Чжи Тан Ху Лу, Ши Чжи Цю, Ло Е У Цин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тем, кто полил текст: Гу Чэн И — 20; Но Ле, Му Цзы Ши Фу Цунь, Сяо Дин, Те Нянь, Те Ши, Чжэн Ци Вань Цзя, А? 3 Жюй Пэн Ю — 10; Цзи Юй Тан — 6; Кэ Цзи, Чунь Шань, Ай Син Хэ Дэ Цин Мэн — 5; Ю Юй, Мо Янь У Сюань, Angoei, У Кэ Чжу Я — 2; Во Цзяо Чжан И Нин, Сяо Чжан, 17810142, Юниа, Сян Пао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