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шаг, и Линь Жань не стала больше настаивать, кивнув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должна дождаться меня, чтобы поесть вместе. Не смей начинать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маленькая нахалка, — с легким укором сказала Му Лян, тут же позвав служанку, чтобы та увела Сяо Гуай на отдых, а затем отправила человека передать распоряжение управляющему магазинами в Лояне, чтобы тот пришел для отчета о доходах и расходах, а заодно сверил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выросла, и теперь ей пора взять на себя эти обязанности. Будущее семьи Линь зависело от того, как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Жань вместе с слугой отправилась осматривать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было немало вышивальных мастерских, а шелка и атлас поступали в основном из Цзяннаня, и большая часть товара была от семьи Линь. Когда Линь Сы еще был жив, он открыл Башню Плывущих Облаков и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терпимости и игорные заведения служили в основном для сбора информации, а заработок был второстепенным. Линь Жань не знала об этом, поэтому посетила только зерновые лавки и вышивальные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вернулась в Лоян и многого не знала, особенно в отношении магазинов, к тому же цены в Лояне были выше, чем в Цзяннане, и они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зерновую лавку, она запомнила все цены. В Лояне всем занимался Линь Сы, но после его исчезновения князь Му поручил своим людям навести порядок, а затем передал дела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чтобы избежать подозрений, владела в Лояне лишь несколькими магазинами, в основном вышивальными мастерскими и зерновыми лавками, а также тайными игорными домами и домами терпимости. Линь Сы изначально был не самым добропорядочным человеком, открыв игорный дом и выкупив Башню Плывущих Облаков. За десять лет, опираясь на поддержку Девятого князя, он укрепил свои позиции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Линь Жань переоделась в мужскую одежду и вместе со слугой отправилась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Игорный дом был еще более запутанным, чем дом терпимости, и в основном здесь собирались заядлые игроки. Она прикинулась молодым господином, и из-за своей худобы была принята за юношу лет двенадцати-тринадцати из знатной семьи. Как только она переступила порог этого дымного заведения, к ней подошел человек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вы здесь впервые. Как хотите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махнула рукой, и слуга тут же прогнал зазывалу. Ей не нравились игорные дома, и она не понимала, зачем А-Лян оставила этот бизнес, ведь он приносил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зазывалу прогнали, многие обернулись, чтобы взглянуть на красивую Линь Жань. По ее богатой одежде сразу было видно, что она из знатной семьи. Смельчаки подходили поздороваться, а через несколько фраз уже просили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достала из кошелька немного серебра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здешних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«дурачок» достает деньги, человек загорелся энтузиазмом и тут же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этим игорным домом стоят влиятельные люди, и обычные люди не смеют здесь шуметь. К тому же владелец этого заведения очень щедр, всех подкупает, так что никто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влиятельные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серебро, загорелся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принцесса Чанлэ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 этому имеет Чанлэ? Линь Жань хотела спросить еще, как вдруг увидела саму Чанлэ, спускающуюся с второго этажа в красном одеянии, с кокетливым выражением на лице. Она словно поняла: Чанлэ здесь постоянная гостья?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принцесса делает в игорном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размышляла об этом, с лестницы спустился еще один человек — переодетая в мужскую одежду Линь Сян. Линь Жань была поражена: что делают здесь эта тетушка и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увидела Чанлэ, и та тоже заметила ее, слегка улыбнувшись. Она грациозно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неинтересно,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спросила, когда Чанлэ взяла ее за руку и вывела из игорного дома. Линь Сян поспешно последовала за ними, с недовольным выражением на лице. Увидев Линь Жань, она не обрадовалась, а, наоборот, остановила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ты. Возвращайся в резиденцию принцессы и не говори своей матери, что мы ушли гулять, — махнула рукой Чанлэ, показывая, чтобы она уходила, а затем взглянула вдаль, давая знак теневым стражам сопроводить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доверяла Чанлэ: если место лучше, чем игорный дом, то оно наверняка не самое приличное. Она сразу же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А-Лян будет недовольна, лучше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А-Лян? Ты же уже пришла в игорный дом, наверняка и Башню Плывущих Облаков посещала. Там гораздо интереснее, и можно узнать полезные вещи, — с загадочным видом сказала Чанлэ, свистнув. Кто-то подвел лошадь, и она, увидев смущение Линь Жань, наклонилась к ее уху. — Хочешь, я научу тебя, как угодить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Угодить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понимала. Она хотела спросить еще, но Чанлэ уже взобралась на лошадь. Она оглянулась на Линь Сян, которая стояла на месте с недовольным видом, и спросила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пойдет, чтобы старшая сестра не устроила мне допрос. Линь Жань, я ведь тоже твоя старшая сестра, и взять младшую сестру погулять — это вполне естественно. Она, в конце концов, младше, так что не стоит, — Чанлэ натянула поводья, торопя Линь Жань быстрее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механически взобралась на лошадь, не понимая, что такое Башня Плывущих Облаков, но, видя энтузиазм Чанлэ, не стала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учиться угождать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осталась с Чанлэ. Впервые увидев Линь Жань, она была немного растеряна, но, судя по отношению принцессы Чанлэ, та, казалось, очень ценила Линь Жань. Неужели серебро действительно всемогуще?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оно стереть границы между сословиями? Чанлэ была принцессой, дочерью небес, и тем не менее она так привечала торговца, что Линь Сян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уезжают верхом, она с грустью вернулась домой. Что это за Башня Плывущих Облаков, о которой говорила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Лояне уже четыре или пять лет и знала все чайные и лавки сладостей в городе, но о Башне Плывущих Облаков никогда не слышала. Неужели это новое заведение? В задумчивости она вернулась в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порог, она увидела, как мать спешно выходит. Она поспешно отошла в сторону,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получила императорский указ и должна была отправиться во дворец. Увидев Линь Сян, вернувшуюся в мужской одежде,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взяла меня с собой погулять, — с задержкой дыхания ответила Линь Сян, чувствуя страх от ее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куда Чанлэ тебя водит, скорее всего, не самые приличные. Лучше оставайся дома и больше тренируйся, — нахмурилась Синьян, вспомнив, как в последние годы Чанлэ любила развлекаться, и с возрастом не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Линь Сян вдруг почувствовала несправедливость и осторожно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взяла Линь Жань в Башню Плывущих Облаков, и это тоже не самое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расслышала, ее голос звучал как будто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испугалась ее громкого голоса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Плывущих Облаков. Принцесса сказала, что там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Синьян поняла. Башня Плывущих Облаков была известным домом терпимости в Лояне, с особым внутренним устройством. Чанлэ была там постоянной гостьей, и даже император не обращал на это внимания, позволяя ей делать что угодно. Но на этот раз она затащила туда Линь Жань. Неужели она не боится, что Му Лян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не броди без дела. Я отправляюсь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вдруг подумала, что Линь Жань, будучи новичком, легко могла попасть под влияние Чанлэ. Если Чанлэ и Му Лян поссорятся, это будет только на пользу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отправила слугу в резиденцию Девятого князя, чтобы сообщить Му Нэну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Не нужно учиться, я и так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предыдущую главу уже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случайным образом разыгрывается 100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всем, кто поддержал меня с 2020-02-07 21:14:41 по 2020-02-08 22:15:19, отправив лайки или полив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отправил глубоководные торпеды: Дун Чжи Сюэжэнь — 2; Цзюнь Бу Цзянь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отправил ракеты: Лань Чун, Мо Ли Шан, Эр Хуа Чжи Мин, Ван Чжай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отправил гранаты: Си Юэ Мао, Су И Цин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отправил мины: Лэ Чжэн Цзя Е Мао Цзюнь, Чжэн Ци Вань Цзя, Чэнь Ми Си Мао, Ши Jojo Я, Ло Ши Лян Чжи Тан Ху Лу, Ши Чжи Цю, Ло Е У Цин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полил текст: Гу Чэн И — 20; Но Ле, Му Цзы Ши Фу Цунь, Сяо Дин, Те Нянь, Те Ши, Чжэн Ци Вань Цзя, А? 3 Жюй Пэн Ю — 10; Цзи Юй Тан — 6; Кэ Цзи, Чунь Шань, Ай Син Хэ Дэ Цин Мэн — 5; Ю Юй, Мо Янь У Сюань, Angoei, У Кэ Чжу Я — 2; Во Цзяо Чжан И Нин, Сяо Чжан, 17810142, Юниа, Сян Пао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